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36" w:rsidRPr="002A1A06" w:rsidRDefault="00D71236" w:rsidP="00D71236">
      <w:pPr>
        <w:spacing w:line="480" w:lineRule="exact"/>
        <w:jc w:val="center"/>
        <w:rPr>
          <w:rFonts w:eastAsia="標楷體"/>
          <w:b/>
          <w:bCs/>
          <w:sz w:val="36"/>
        </w:rPr>
      </w:pPr>
      <w:r w:rsidRPr="002A1A06">
        <w:rPr>
          <w:rFonts w:eastAsia="標楷體" w:hint="eastAsia"/>
          <w:b/>
          <w:bCs/>
          <w:sz w:val="36"/>
        </w:rPr>
        <w:t>南投縣特殊教育需求學生延長</w:t>
      </w:r>
      <w:r w:rsidR="00FE29BA">
        <w:rPr>
          <w:rFonts w:eastAsia="標楷體" w:hint="eastAsia"/>
          <w:b/>
          <w:bCs/>
          <w:sz w:val="36"/>
        </w:rPr>
        <w:t>修業</w:t>
      </w:r>
      <w:r w:rsidRPr="002A1A06">
        <w:rPr>
          <w:rFonts w:eastAsia="標楷體" w:hint="eastAsia"/>
          <w:b/>
          <w:bCs/>
          <w:sz w:val="36"/>
        </w:rPr>
        <w:t>年限</w:t>
      </w:r>
      <w:r w:rsidR="00FE29BA">
        <w:rPr>
          <w:rFonts w:eastAsia="標楷體" w:hint="eastAsia"/>
          <w:b/>
          <w:bCs/>
          <w:sz w:val="36"/>
        </w:rPr>
        <w:t>家長說明</w:t>
      </w:r>
      <w:r w:rsidRPr="002A1A06">
        <w:rPr>
          <w:rFonts w:eastAsia="標楷體" w:hint="eastAsia"/>
          <w:b/>
          <w:bCs/>
          <w:sz w:val="36"/>
        </w:rPr>
        <w:t>書</w:t>
      </w:r>
    </w:p>
    <w:p w:rsidR="00D71236" w:rsidRPr="000A3D03" w:rsidRDefault="00D71236" w:rsidP="00DB501D">
      <w:pPr>
        <w:spacing w:line="480" w:lineRule="exact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*</w:t>
      </w:r>
      <w:r w:rsidRPr="000A3D03">
        <w:rPr>
          <w:rFonts w:eastAsia="標楷體" w:hint="eastAsia"/>
          <w:bCs/>
          <w:sz w:val="20"/>
          <w:szCs w:val="20"/>
        </w:rPr>
        <w:t>由學生家長填寫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52"/>
      </w:tblGrid>
      <w:tr w:rsidR="00D71236" w:rsidRPr="002A1A06" w:rsidTr="003B3D2E">
        <w:trPr>
          <w:trHeight w:val="12027"/>
          <w:jc w:val="center"/>
        </w:trPr>
        <w:tc>
          <w:tcPr>
            <w:tcW w:w="10052" w:type="dxa"/>
          </w:tcPr>
          <w:p w:rsidR="00D71236" w:rsidRPr="002A1A06" w:rsidRDefault="00D71236" w:rsidP="00DB501D">
            <w:pPr>
              <w:ind w:firstLineChars="137" w:firstLine="384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敝子弟</w:t>
            </w:r>
            <w:r w:rsidRPr="002A1A06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2A1A06">
              <w:rPr>
                <w:rFonts w:ascii="標楷體" w:eastAsia="標楷體" w:hint="eastAsia"/>
                <w:sz w:val="28"/>
              </w:rPr>
              <w:t>（目前就讀</w:t>
            </w:r>
            <w:r w:rsidRPr="002A1A06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2A1A06">
              <w:rPr>
                <w:rFonts w:ascii="標楷體" w:eastAsia="標楷體" w:hint="eastAsia"/>
                <w:sz w:val="36"/>
                <w:u w:val="single"/>
              </w:rPr>
              <w:t xml:space="preserve"> </w:t>
            </w:r>
            <w:r w:rsidRPr="002A1A06">
              <w:rPr>
                <w:rFonts w:ascii="標楷體" w:eastAsia="標楷體" w:hint="eastAsia"/>
                <w:sz w:val="52"/>
                <w:eastAsianLayout w:id="1163047424" w:combine="1"/>
              </w:rPr>
              <w:t>國中國小</w:t>
            </w:r>
            <w:r w:rsidRPr="002A1A0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2A1A06">
              <w:rPr>
                <w:rFonts w:ascii="標楷體" w:eastAsia="標楷體" w:hint="eastAsia"/>
                <w:sz w:val="28"/>
              </w:rPr>
              <w:t>年</w:t>
            </w:r>
            <w:r w:rsidRPr="002A1A06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2A1A06">
              <w:rPr>
                <w:rFonts w:ascii="標楷體" w:eastAsia="標楷體" w:hint="eastAsia"/>
                <w:sz w:val="28"/>
              </w:rPr>
              <w:t>班）</w:t>
            </w:r>
          </w:p>
          <w:p w:rsidR="00DB501D" w:rsidRDefault="00D71236" w:rsidP="00DB501D">
            <w:pPr>
              <w:ind w:leftChars="217" w:left="521"/>
              <w:rPr>
                <w:sz w:val="60"/>
                <w:szCs w:val="60"/>
                <w:u w:val="single"/>
              </w:rPr>
            </w:pPr>
            <w:r w:rsidRPr="002A1A06">
              <w:rPr>
                <w:rFonts w:ascii="標楷體" w:eastAsia="標楷體" w:hint="eastAsia"/>
                <w:sz w:val="40"/>
              </w:rPr>
              <w:t>因</w:t>
            </w: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sz w:val="60"/>
                <w:szCs w:val="6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              </w:t>
            </w:r>
          </w:p>
          <w:p w:rsidR="00D71236" w:rsidRPr="002A1A06" w:rsidRDefault="00D71236" w:rsidP="00DB501D">
            <w:pPr>
              <w:ind w:leftChars="217" w:left="521"/>
              <w:rPr>
                <w:rFonts w:ascii="標楷體" w:eastAsia="標楷體"/>
                <w:sz w:val="40"/>
              </w:rPr>
            </w:pPr>
            <w:r w:rsidRPr="002A1A06">
              <w:rPr>
                <w:rFonts w:hint="eastAsia"/>
                <w:sz w:val="60"/>
                <w:szCs w:val="60"/>
                <w:u w:val="single"/>
              </w:rPr>
              <w:t xml:space="preserve">               </w:t>
            </w:r>
            <w:r w:rsidRPr="002A1A06">
              <w:rPr>
                <w:rFonts w:ascii="標楷體" w:eastAsia="標楷體" w:hint="eastAsia"/>
                <w:sz w:val="4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40"/>
                <w:u w:val="single"/>
              </w:rPr>
              <w:t xml:space="preserve">         </w:t>
            </w:r>
            <w:r w:rsidRPr="002A1A06">
              <w:rPr>
                <w:rFonts w:ascii="標楷體" w:eastAsia="標楷體" w:hint="eastAsia"/>
                <w:sz w:val="40"/>
                <w:u w:val="single"/>
              </w:rPr>
              <w:t xml:space="preserve"> </w:t>
            </w:r>
          </w:p>
          <w:p w:rsidR="00D71236" w:rsidRPr="002A1A06" w:rsidRDefault="00D71236" w:rsidP="003B3D2E">
            <w:pPr>
              <w:ind w:leftChars="234" w:left="562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申請延長修業年限一年，以符身心發展狀況與學習需要。</w:t>
            </w:r>
          </w:p>
          <w:p w:rsidR="00D71236" w:rsidRPr="002A1A06" w:rsidRDefault="00D71236" w:rsidP="003B3D2E">
            <w:pPr>
              <w:ind w:firstLineChars="800" w:firstLine="2240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此致</w:t>
            </w:r>
          </w:p>
          <w:p w:rsidR="00D71236" w:rsidRDefault="00D71236" w:rsidP="00DB501D">
            <w:pPr>
              <w:ind w:firstLineChars="200" w:firstLine="560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南投縣特殊教育學生鑑定及就學輔導會</w:t>
            </w:r>
          </w:p>
          <w:p w:rsidR="00DB501D" w:rsidRPr="00DB501D" w:rsidRDefault="00DB501D" w:rsidP="00DB501D">
            <w:pPr>
              <w:ind w:firstLineChars="200" w:firstLine="560"/>
              <w:rPr>
                <w:rFonts w:ascii="標楷體" w:eastAsia="標楷體"/>
                <w:sz w:val="28"/>
              </w:rPr>
            </w:pPr>
          </w:p>
          <w:p w:rsidR="00D71236" w:rsidRPr="002A1A06" w:rsidRDefault="00DB501D" w:rsidP="003B3D2E">
            <w:pPr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</w:t>
            </w:r>
            <w:r w:rsidR="00D71236" w:rsidRPr="002A1A06">
              <w:rPr>
                <w:rFonts w:ascii="標楷體" w:eastAsia="標楷體" w:hint="eastAsia"/>
                <w:sz w:val="28"/>
              </w:rPr>
              <w:t xml:space="preserve">   </w:t>
            </w:r>
            <w:r w:rsidR="00D71236">
              <w:rPr>
                <w:rFonts w:ascii="標楷體" w:eastAsia="標楷體" w:hint="eastAsia"/>
                <w:sz w:val="28"/>
              </w:rPr>
              <w:t>監護人</w:t>
            </w:r>
            <w:r w:rsidR="00D71236" w:rsidRPr="002A1A06">
              <w:rPr>
                <w:rFonts w:ascii="標楷體" w:eastAsia="標楷體" w:hint="eastAsia"/>
                <w:sz w:val="28"/>
              </w:rPr>
              <w:t>簽章：</w:t>
            </w:r>
            <w:r w:rsidR="00D71236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71236">
              <w:rPr>
                <w:rFonts w:ascii="標楷體" w:eastAsia="標楷體" w:hint="eastAsia"/>
                <w:sz w:val="28"/>
              </w:rPr>
              <w:t xml:space="preserve">         與學生關係：</w:t>
            </w:r>
          </w:p>
          <w:p w:rsidR="00D71236" w:rsidRPr="002A1A06" w:rsidRDefault="00DB501D" w:rsidP="003B3D2E">
            <w:pPr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</w:t>
            </w:r>
            <w:r w:rsidR="00D71236" w:rsidRPr="002A1A06">
              <w:rPr>
                <w:rFonts w:ascii="標楷體" w:eastAsia="標楷體" w:hint="eastAsia"/>
                <w:sz w:val="28"/>
              </w:rPr>
              <w:t xml:space="preserve">    聯絡電話：</w:t>
            </w:r>
            <w:r w:rsidR="00D71236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71236">
              <w:rPr>
                <w:rFonts w:ascii="標楷體" w:eastAsia="標楷體" w:hint="eastAsia"/>
                <w:sz w:val="28"/>
              </w:rPr>
              <w:t xml:space="preserve">         行動電話：</w:t>
            </w:r>
          </w:p>
          <w:p w:rsidR="00D71236" w:rsidRPr="002A1A06" w:rsidRDefault="00D71236" w:rsidP="003B3D2E">
            <w:pPr>
              <w:ind w:firstLineChars="200" w:firstLine="560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 xml:space="preserve">              聯絡住址：</w:t>
            </w:r>
          </w:p>
          <w:p w:rsidR="00D71236" w:rsidRPr="002A1A06" w:rsidRDefault="00D71236" w:rsidP="003B3D2E">
            <w:pPr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 w:rsidRPr="002A1A06">
              <w:rPr>
                <w:rFonts w:ascii="標楷體" w:eastAsia="標楷體" w:hint="eastAsia"/>
                <w:sz w:val="28"/>
              </w:rPr>
              <w:t>中華民國       年       月        日</w:t>
            </w:r>
          </w:p>
        </w:tc>
      </w:tr>
    </w:tbl>
    <w:p w:rsidR="00B02E13" w:rsidRPr="008417AD" w:rsidRDefault="00B02E13">
      <w:pPr>
        <w:rPr>
          <w:rFonts w:ascii="標楷體" w:eastAsia="標楷體" w:hAnsi="標楷體"/>
        </w:rPr>
      </w:pPr>
    </w:p>
    <w:sectPr w:rsidR="00B02E13" w:rsidRPr="008417AD" w:rsidSect="008417AD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61" w:rsidRDefault="00617A61">
      <w:r>
        <w:separator/>
      </w:r>
    </w:p>
  </w:endnote>
  <w:endnote w:type="continuationSeparator" w:id="0">
    <w:p w:rsidR="00617A61" w:rsidRDefault="0061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61" w:rsidRDefault="00617A61">
      <w:r>
        <w:separator/>
      </w:r>
    </w:p>
  </w:footnote>
  <w:footnote w:type="continuationSeparator" w:id="0">
    <w:p w:rsidR="00617A61" w:rsidRDefault="0061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5064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F304D30"/>
    <w:multiLevelType w:val="hybridMultilevel"/>
    <w:tmpl w:val="156AE26E"/>
    <w:lvl w:ilvl="0" w:tplc="BC160E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FF2CC4"/>
    <w:multiLevelType w:val="singleLevel"/>
    <w:tmpl w:val="4C140A1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5BA517CE"/>
    <w:multiLevelType w:val="hybridMultilevel"/>
    <w:tmpl w:val="2A22AC0A"/>
    <w:lvl w:ilvl="0" w:tplc="8228C86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6D2F63"/>
    <w:multiLevelType w:val="hybridMultilevel"/>
    <w:tmpl w:val="90C65FBA"/>
    <w:lvl w:ilvl="0" w:tplc="AF364B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DC37D1"/>
    <w:multiLevelType w:val="singleLevel"/>
    <w:tmpl w:val="FB5477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64C2095"/>
    <w:multiLevelType w:val="hybridMultilevel"/>
    <w:tmpl w:val="F0046BB6"/>
    <w:lvl w:ilvl="0" w:tplc="940C39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46"/>
    <w:rsid w:val="000A0A69"/>
    <w:rsid w:val="000D2DE3"/>
    <w:rsid w:val="00172E38"/>
    <w:rsid w:val="00240FE7"/>
    <w:rsid w:val="003B3D2E"/>
    <w:rsid w:val="005B2E1E"/>
    <w:rsid w:val="00607381"/>
    <w:rsid w:val="00617A61"/>
    <w:rsid w:val="006203BF"/>
    <w:rsid w:val="0062683B"/>
    <w:rsid w:val="00651A9E"/>
    <w:rsid w:val="006F2F57"/>
    <w:rsid w:val="0072236C"/>
    <w:rsid w:val="008417AD"/>
    <w:rsid w:val="00860A1F"/>
    <w:rsid w:val="00881209"/>
    <w:rsid w:val="00885746"/>
    <w:rsid w:val="008A5674"/>
    <w:rsid w:val="008D3DB8"/>
    <w:rsid w:val="00922760"/>
    <w:rsid w:val="009343A5"/>
    <w:rsid w:val="00953E8B"/>
    <w:rsid w:val="00A55500"/>
    <w:rsid w:val="00AD5BBE"/>
    <w:rsid w:val="00B02E13"/>
    <w:rsid w:val="00B37BE8"/>
    <w:rsid w:val="00B75724"/>
    <w:rsid w:val="00BC65AA"/>
    <w:rsid w:val="00C02B44"/>
    <w:rsid w:val="00C52405"/>
    <w:rsid w:val="00CC0B07"/>
    <w:rsid w:val="00D71236"/>
    <w:rsid w:val="00DB501D"/>
    <w:rsid w:val="00E23119"/>
    <w:rsid w:val="00EA5F9A"/>
    <w:rsid w:val="00F50C34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E8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53E8B"/>
    <w:pPr>
      <w:spacing w:line="200" w:lineRule="exact"/>
    </w:pPr>
    <w:rPr>
      <w:sz w:val="18"/>
    </w:rPr>
  </w:style>
  <w:style w:type="paragraph" w:styleId="a5">
    <w:name w:val="head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C524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臺南縣國民教育階段身心障礙學生延長修業年限申請表</dc:title>
  <dc:creator>aaa</dc:creator>
  <cp:lastModifiedBy>user</cp:lastModifiedBy>
  <cp:revision>4</cp:revision>
  <cp:lastPrinted>2015-06-23T02:00:00Z</cp:lastPrinted>
  <dcterms:created xsi:type="dcterms:W3CDTF">2016-06-22T00:25:00Z</dcterms:created>
  <dcterms:modified xsi:type="dcterms:W3CDTF">2016-08-20T08:52:00Z</dcterms:modified>
</cp:coreProperties>
</file>