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22" w:rsidRPr="006276D0" w:rsidRDefault="009C3A22" w:rsidP="009C3A2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276D0">
        <w:rPr>
          <w:rFonts w:ascii="標楷體" w:eastAsia="標楷體" w:hAnsi="標楷體" w:hint="eastAsia"/>
          <w:b/>
          <w:sz w:val="32"/>
          <w:szCs w:val="32"/>
        </w:rPr>
        <w:t>南投縣國民教育階段重度身心障礙學生補助費申請要點</w:t>
      </w:r>
    </w:p>
    <w:p w:rsidR="00CE1092" w:rsidRPr="006D16A9" w:rsidRDefault="00CE1092" w:rsidP="00CE1092">
      <w:pPr>
        <w:wordWrap w:val="0"/>
        <w:jc w:val="right"/>
        <w:rPr>
          <w:rStyle w:val="dialogtext1"/>
          <w:rFonts w:asciiTheme="majorEastAsia" w:eastAsiaTheme="majorEastAsia" w:hAnsiTheme="majorEastAsia"/>
          <w:sz w:val="20"/>
        </w:rPr>
      </w:pPr>
      <w:r w:rsidRPr="006D16A9">
        <w:rPr>
          <w:rStyle w:val="dialogtext1"/>
          <w:rFonts w:asciiTheme="majorEastAsia" w:eastAsiaTheme="majorEastAsia" w:hAnsiTheme="majorEastAsia" w:hint="eastAsia"/>
          <w:sz w:val="20"/>
        </w:rPr>
        <w:t>中華民國105年</w:t>
      </w:r>
      <w:r w:rsidR="00993F92">
        <w:rPr>
          <w:rStyle w:val="dialogtext1"/>
          <w:rFonts w:asciiTheme="majorEastAsia" w:eastAsiaTheme="majorEastAsia" w:hAnsiTheme="majorEastAsia" w:hint="eastAsia"/>
          <w:sz w:val="20"/>
        </w:rPr>
        <w:t>2</w:t>
      </w:r>
      <w:r w:rsidRPr="006D16A9">
        <w:rPr>
          <w:rStyle w:val="dialogtext1"/>
          <w:rFonts w:asciiTheme="majorEastAsia" w:eastAsiaTheme="majorEastAsia" w:hAnsiTheme="majorEastAsia" w:hint="eastAsia"/>
          <w:sz w:val="20"/>
        </w:rPr>
        <w:t>月</w:t>
      </w:r>
      <w:r w:rsidR="006D16A9" w:rsidRPr="006D16A9">
        <w:rPr>
          <w:rStyle w:val="dialogtext1"/>
          <w:rFonts w:asciiTheme="majorEastAsia" w:eastAsiaTheme="majorEastAsia" w:hAnsiTheme="majorEastAsia" w:hint="eastAsia"/>
          <w:sz w:val="20"/>
        </w:rPr>
        <w:t xml:space="preserve"> </w:t>
      </w:r>
      <w:r w:rsidR="00993F92">
        <w:rPr>
          <w:rStyle w:val="dialogtext1"/>
          <w:rFonts w:asciiTheme="majorEastAsia" w:eastAsiaTheme="majorEastAsia" w:hAnsiTheme="majorEastAsia" w:hint="eastAsia"/>
          <w:sz w:val="20"/>
        </w:rPr>
        <w:t>1</w:t>
      </w:r>
      <w:r w:rsidR="006D16A9" w:rsidRPr="006D16A9">
        <w:rPr>
          <w:rStyle w:val="dialogtext1"/>
          <w:rFonts w:asciiTheme="majorEastAsia" w:eastAsiaTheme="majorEastAsia" w:hAnsiTheme="majorEastAsia" w:hint="eastAsia"/>
          <w:sz w:val="20"/>
        </w:rPr>
        <w:t xml:space="preserve"> </w:t>
      </w:r>
      <w:r w:rsidRPr="006D16A9">
        <w:rPr>
          <w:rStyle w:val="dialogtext1"/>
          <w:rFonts w:asciiTheme="majorEastAsia" w:eastAsiaTheme="majorEastAsia" w:hAnsiTheme="majorEastAsia" w:hint="eastAsia"/>
          <w:sz w:val="20"/>
        </w:rPr>
        <w:t>日</w:t>
      </w:r>
      <w:r w:rsidR="006D16A9" w:rsidRPr="006D16A9">
        <w:rPr>
          <w:rStyle w:val="dialogtext1"/>
          <w:rFonts w:asciiTheme="majorEastAsia" w:eastAsiaTheme="majorEastAsia" w:hAnsiTheme="majorEastAsia" w:hint="eastAsia"/>
          <w:sz w:val="20"/>
        </w:rPr>
        <w:t>府教特字第</w:t>
      </w:r>
      <w:r w:rsidR="00A77520">
        <w:rPr>
          <w:rStyle w:val="dialogtext1"/>
          <w:rFonts w:asciiTheme="majorEastAsia" w:eastAsiaTheme="majorEastAsia" w:hAnsiTheme="majorEastAsia" w:hint="eastAsia"/>
          <w:sz w:val="20"/>
        </w:rPr>
        <w:t>10500</w:t>
      </w:r>
      <w:r w:rsidR="002F3358">
        <w:rPr>
          <w:rStyle w:val="dialogtext1"/>
          <w:rFonts w:asciiTheme="majorEastAsia" w:eastAsiaTheme="majorEastAsia" w:hAnsiTheme="majorEastAsia" w:hint="eastAsia"/>
          <w:sz w:val="20"/>
        </w:rPr>
        <w:t>2</w:t>
      </w:r>
      <w:r w:rsidR="00A77520">
        <w:rPr>
          <w:rStyle w:val="dialogtext1"/>
          <w:rFonts w:asciiTheme="majorEastAsia" w:eastAsiaTheme="majorEastAsia" w:hAnsiTheme="majorEastAsia" w:hint="eastAsia"/>
          <w:sz w:val="20"/>
        </w:rPr>
        <w:t>5698</w:t>
      </w:r>
      <w:r w:rsidR="006D16A9" w:rsidRPr="006D16A9">
        <w:rPr>
          <w:rStyle w:val="dialogtext1"/>
          <w:rFonts w:asciiTheme="majorEastAsia" w:eastAsiaTheme="majorEastAsia" w:hAnsiTheme="majorEastAsia" w:hint="eastAsia"/>
          <w:sz w:val="20"/>
        </w:rPr>
        <w:t>號函頒</w:t>
      </w:r>
    </w:p>
    <w:p w:rsidR="009C3A22" w:rsidRPr="0085666C" w:rsidRDefault="009C3A22" w:rsidP="009C3A22">
      <w:pPr>
        <w:jc w:val="right"/>
        <w:rPr>
          <w:rFonts w:ascii="標楷體" w:eastAsia="標楷體" w:hAnsi="標楷體"/>
        </w:rPr>
      </w:pPr>
    </w:p>
    <w:p w:rsidR="009C3A22" w:rsidRPr="00D6066F" w:rsidRDefault="009C3A22" w:rsidP="009C3A22">
      <w:pPr>
        <w:tabs>
          <w:tab w:val="left" w:pos="360"/>
        </w:tabs>
        <w:spacing w:line="520" w:lineRule="exact"/>
        <w:ind w:leftChars="1" w:left="562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一、南投縣政府 (以下簡稱本府)為辦理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重度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身心障礙學生在家教育補助費申請事宜，協助其完成國民教育，特訂定本要點。</w:t>
      </w:r>
    </w:p>
    <w:p w:rsidR="009C3A22" w:rsidRPr="00D6066F" w:rsidRDefault="009C3A22" w:rsidP="009C3A22">
      <w:pPr>
        <w:tabs>
          <w:tab w:val="left" w:pos="360"/>
        </w:tabs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C3A22" w:rsidRPr="00D6066F" w:rsidRDefault="009C3A22" w:rsidP="009C3A22">
      <w:pPr>
        <w:tabs>
          <w:tab w:val="left" w:pos="360"/>
        </w:tabs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二、本要點補助對象為設籍本縣之國民教育階段身心障礙之適齡國民，經</w:t>
      </w:r>
      <w:r>
        <w:rPr>
          <w:rFonts w:ascii="標楷體" w:eastAsia="標楷體" w:hAnsi="標楷體" w:hint="eastAsia"/>
          <w:color w:val="000000"/>
          <w:sz w:val="28"/>
          <w:szCs w:val="28"/>
        </w:rPr>
        <w:t>南投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縣特殊教育學生鑑定及就學輔導會(以下簡稱</w:t>
      </w:r>
      <w:proofErr w:type="gramStart"/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鑑</w:t>
      </w:r>
      <w:proofErr w:type="gramEnd"/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輔會)鑑定並安置為在家教育之身心障礙特殊教育學生。</w:t>
      </w:r>
    </w:p>
    <w:p w:rsidR="009C3A22" w:rsidRPr="00D6066F" w:rsidRDefault="009C3A22" w:rsidP="009C3A22">
      <w:pPr>
        <w:tabs>
          <w:tab w:val="left" w:pos="360"/>
        </w:tabs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C3A22" w:rsidRPr="00D6066F" w:rsidRDefault="009C3A22" w:rsidP="009C3A22">
      <w:pPr>
        <w:tabs>
          <w:tab w:val="left" w:pos="360"/>
        </w:tabs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三、補助金額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及時程:</w:t>
      </w:r>
      <w:proofErr w:type="gramStart"/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每生每月</w:t>
      </w:r>
      <w:proofErr w:type="gramEnd"/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新臺幣三千五百元整(上半年：</w:t>
      </w:r>
      <w:r w:rsidR="006D16A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月至</w:t>
      </w:r>
      <w:r w:rsidR="006D16A9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proofErr w:type="gramStart"/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﹔</w:t>
      </w:r>
      <w:proofErr w:type="gramEnd"/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下半年：</w:t>
      </w:r>
      <w:r w:rsidR="006D16A9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月至</w:t>
      </w:r>
      <w:r w:rsidR="006D16A9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月)。</w:t>
      </w:r>
    </w:p>
    <w:p w:rsidR="009C3A22" w:rsidRPr="00D6066F" w:rsidRDefault="009C3A22" w:rsidP="009C3A22">
      <w:pPr>
        <w:tabs>
          <w:tab w:val="left" w:pos="360"/>
        </w:tabs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C3A22" w:rsidRPr="00D6066F" w:rsidRDefault="009C3A22" w:rsidP="009C3A22">
      <w:pPr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四、申請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序：符合第二點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規定之學生於規定期限內(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每年</w:t>
      </w:r>
      <w:r w:rsidR="006D16A9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月及</w:t>
      </w:r>
      <w:r w:rsidR="006D16A9"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月)</w:t>
      </w:r>
      <w:r w:rsidRPr="00D6066F">
        <w:rPr>
          <w:rFonts w:ascii="標楷體" w:eastAsia="標楷體" w:hAnsi="標楷體" w:hint="eastAsia"/>
          <w:sz w:val="28"/>
          <w:szCs w:val="28"/>
        </w:rPr>
        <w:t>，</w:t>
      </w:r>
      <w:r w:rsidRPr="00D6066F">
        <w:rPr>
          <w:rFonts w:eastAsia="標楷體" w:hint="eastAsia"/>
          <w:sz w:val="28"/>
          <w:szCs w:val="28"/>
        </w:rPr>
        <w:t>由家長或監護人檢具相關資料，填妥「身心障礙學生教育補助費申請表」（格式如附表一）向學生設籍之國民中小學提出申請。</w:t>
      </w:r>
      <w:r w:rsidRPr="00D6066F">
        <w:rPr>
          <w:rFonts w:ascii="標楷體" w:eastAsia="標楷體" w:hAnsi="標楷體" w:hint="eastAsia"/>
          <w:sz w:val="28"/>
          <w:szCs w:val="28"/>
        </w:rPr>
        <w:t>各設籍學校須按規定配合相關業務彙整申請表，函報本府審核申請資格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6066F">
        <w:rPr>
          <w:rFonts w:ascii="標楷體" w:eastAsia="標楷體" w:hAnsi="標楷體" w:hint="eastAsia"/>
          <w:sz w:val="28"/>
          <w:szCs w:val="28"/>
        </w:rPr>
        <w:t>獲本府審核通過發給教育補助費之學生，由學校</w:t>
      </w:r>
      <w:proofErr w:type="gramStart"/>
      <w:r w:rsidRPr="00D6066F">
        <w:rPr>
          <w:rFonts w:ascii="標楷體" w:eastAsia="標楷體" w:hAnsi="標楷體" w:hint="eastAsia"/>
          <w:sz w:val="28"/>
          <w:szCs w:val="28"/>
        </w:rPr>
        <w:t>掣</w:t>
      </w:r>
      <w:proofErr w:type="gramEnd"/>
      <w:r w:rsidRPr="00D6066F">
        <w:rPr>
          <w:rFonts w:ascii="標楷體" w:eastAsia="標楷體" w:hAnsi="標楷體" w:hint="eastAsia"/>
          <w:sz w:val="28"/>
          <w:szCs w:val="28"/>
        </w:rPr>
        <w:t>據及印領清冊函送</w:t>
      </w:r>
      <w:r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D6066F">
        <w:rPr>
          <w:rFonts w:ascii="標楷體" w:eastAsia="標楷體" w:hAnsi="標楷體" w:hint="eastAsia"/>
          <w:sz w:val="28"/>
          <w:szCs w:val="28"/>
        </w:rPr>
        <w:t>府彙辦</w:t>
      </w:r>
      <w:proofErr w:type="gramEnd"/>
      <w:r w:rsidRPr="00D6066F">
        <w:rPr>
          <w:rFonts w:ascii="標楷體" w:eastAsia="標楷體" w:hAnsi="標楷體" w:hint="eastAsia"/>
          <w:sz w:val="28"/>
          <w:szCs w:val="28"/>
        </w:rPr>
        <w:t>。</w:t>
      </w:r>
    </w:p>
    <w:p w:rsidR="009C3A22" w:rsidRPr="00D6066F" w:rsidRDefault="009C3A22" w:rsidP="009C3A22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C3A22" w:rsidRPr="00D6066F" w:rsidRDefault="009C3A22" w:rsidP="009C3A22">
      <w:pPr>
        <w:spacing w:line="52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D6066F">
        <w:rPr>
          <w:rFonts w:ascii="標楷體" w:eastAsia="標楷體" w:hAnsi="標楷體" w:hint="eastAsia"/>
          <w:sz w:val="28"/>
          <w:szCs w:val="28"/>
        </w:rPr>
        <w:t>中途喪失申請資格者，自資格喪失下月起不得領取教育補助費，已領取者則須繳還喪失資格後之教育補助費</w:t>
      </w: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C3A22" w:rsidRPr="00D6066F" w:rsidRDefault="009C3A22" w:rsidP="009C3A22">
      <w:pPr>
        <w:tabs>
          <w:tab w:val="left" w:pos="360"/>
        </w:tabs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C3A22" w:rsidRPr="00D6066F" w:rsidRDefault="009C3A22" w:rsidP="009C3A22">
      <w:pPr>
        <w:tabs>
          <w:tab w:val="left" w:pos="360"/>
        </w:tabs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66F">
        <w:rPr>
          <w:rFonts w:ascii="標楷體" w:eastAsia="標楷體" w:hAnsi="標楷體" w:hint="eastAsia"/>
          <w:color w:val="000000"/>
          <w:sz w:val="28"/>
          <w:szCs w:val="28"/>
        </w:rPr>
        <w:t>六、本要點之教育補助費，由本府年度經費編列預算項下支應。</w:t>
      </w:r>
    </w:p>
    <w:p w:rsidR="009C3A22" w:rsidRDefault="009C3A22" w:rsidP="009C3A22">
      <w:pPr>
        <w:rPr>
          <w:rFonts w:ascii="標楷體" w:eastAsia="標楷體" w:hAnsi="標楷體"/>
          <w:bCs/>
          <w:sz w:val="28"/>
          <w:szCs w:val="28"/>
        </w:rPr>
      </w:pPr>
    </w:p>
    <w:p w:rsidR="009C3A22" w:rsidRDefault="009C3A22" w:rsidP="009C3A22">
      <w:pPr>
        <w:rPr>
          <w:rFonts w:ascii="標楷體" w:eastAsia="標楷體" w:hAnsi="標楷體"/>
          <w:bCs/>
          <w:sz w:val="28"/>
          <w:szCs w:val="28"/>
        </w:rPr>
      </w:pPr>
    </w:p>
    <w:p w:rsidR="009C3A22" w:rsidRDefault="009C3A22" w:rsidP="009C3A22">
      <w:pPr>
        <w:rPr>
          <w:rFonts w:ascii="標楷體" w:eastAsia="標楷體" w:hAnsi="標楷體"/>
          <w:bCs/>
          <w:sz w:val="28"/>
          <w:szCs w:val="28"/>
        </w:rPr>
      </w:pPr>
    </w:p>
    <w:p w:rsidR="009C3A22" w:rsidRDefault="009C3A22" w:rsidP="009C3A22">
      <w:pPr>
        <w:rPr>
          <w:rFonts w:ascii="標楷體" w:eastAsia="標楷體" w:hAnsi="標楷體"/>
          <w:bCs/>
          <w:sz w:val="28"/>
          <w:szCs w:val="28"/>
        </w:rPr>
      </w:pPr>
    </w:p>
    <w:p w:rsidR="009C3A22" w:rsidRDefault="009C3A22" w:rsidP="009C3A22">
      <w:pPr>
        <w:rPr>
          <w:rFonts w:ascii="標楷體" w:eastAsia="標楷體" w:hAnsi="標楷體"/>
          <w:bCs/>
          <w:sz w:val="28"/>
          <w:szCs w:val="28"/>
        </w:rPr>
      </w:pPr>
    </w:p>
    <w:p w:rsidR="009C3A22" w:rsidRPr="00796AD4" w:rsidRDefault="009C3A22" w:rsidP="009C3A22">
      <w:pPr>
        <w:pStyle w:val="a6"/>
        <w:spacing w:line="300" w:lineRule="exact"/>
        <w:rPr>
          <w:rFonts w:ascii="標楷體" w:eastAsia="標楷體" w:hAnsi="標楷體"/>
          <w:sz w:val="28"/>
          <w:szCs w:val="28"/>
        </w:rPr>
      </w:pPr>
      <w:r w:rsidRPr="00796AD4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1"/>
        <w:gridCol w:w="161"/>
        <w:gridCol w:w="209"/>
        <w:gridCol w:w="551"/>
        <w:gridCol w:w="470"/>
        <w:gridCol w:w="691"/>
        <w:gridCol w:w="105"/>
        <w:gridCol w:w="101"/>
        <w:gridCol w:w="321"/>
        <w:gridCol w:w="348"/>
        <w:gridCol w:w="226"/>
        <w:gridCol w:w="178"/>
        <w:gridCol w:w="141"/>
        <w:gridCol w:w="773"/>
        <w:gridCol w:w="466"/>
        <w:gridCol w:w="95"/>
        <w:gridCol w:w="95"/>
        <w:gridCol w:w="601"/>
        <w:gridCol w:w="30"/>
        <w:gridCol w:w="115"/>
        <w:gridCol w:w="605"/>
        <w:gridCol w:w="1222"/>
      </w:tblGrid>
      <w:tr w:rsidR="009C3A22" w:rsidRPr="00796AD4" w:rsidTr="00645D00">
        <w:trPr>
          <w:cantSplit/>
          <w:trHeight w:val="824"/>
        </w:trPr>
        <w:tc>
          <w:tcPr>
            <w:tcW w:w="9720" w:type="dxa"/>
            <w:gridSpan w:val="22"/>
            <w:vAlign w:val="center"/>
          </w:tcPr>
          <w:p w:rsidR="009C3A22" w:rsidRPr="00796AD4" w:rsidRDefault="009C3A22" w:rsidP="00645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南投縣</w:t>
            </w: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政府國民教育階段身心障礙學生在家教育補助費申請表</w:t>
            </w:r>
          </w:p>
        </w:tc>
      </w:tr>
      <w:tr w:rsidR="009C3A22" w:rsidRPr="00796AD4" w:rsidTr="00645D00">
        <w:trPr>
          <w:cantSplit/>
          <w:trHeight w:val="385"/>
        </w:trPr>
        <w:tc>
          <w:tcPr>
            <w:tcW w:w="9720" w:type="dxa"/>
            <w:gridSpan w:val="22"/>
          </w:tcPr>
          <w:p w:rsidR="009C3A22" w:rsidRPr="00796AD4" w:rsidRDefault="009C3A22" w:rsidP="00645D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教育補助費金額：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每生每月</w:t>
            </w:r>
            <w:proofErr w:type="gramEnd"/>
            <w:r w:rsidR="006D16A9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五百</w:t>
            </w: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C3A22" w:rsidRPr="00796AD4" w:rsidTr="00645D00">
        <w:trPr>
          <w:cantSplit/>
        </w:trPr>
        <w:tc>
          <w:tcPr>
            <w:tcW w:w="780" w:type="dxa"/>
            <w:vMerge w:val="restart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 xml:space="preserve">學 </w:t>
            </w:r>
            <w:proofErr w:type="gramStart"/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生資</w:t>
            </w:r>
            <w:proofErr w:type="gramEnd"/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 xml:space="preserve"> 料</w:t>
            </w:r>
          </w:p>
        </w:tc>
        <w:tc>
          <w:tcPr>
            <w:tcW w:w="1080" w:type="dxa"/>
            <w:gridSpan w:val="3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1980" w:type="dxa"/>
            <w:gridSpan w:val="5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20" w:type="dxa"/>
            <w:gridSpan w:val="5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80" w:type="dxa"/>
            <w:gridSpan w:val="2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22" w:rsidRPr="00796AD4" w:rsidTr="00645D00">
        <w:trPr>
          <w:cantSplit/>
        </w:trPr>
        <w:tc>
          <w:tcPr>
            <w:tcW w:w="780" w:type="dxa"/>
            <w:vMerge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0" w:type="dxa"/>
            <w:gridSpan w:val="5"/>
            <w:vAlign w:val="center"/>
          </w:tcPr>
          <w:p w:rsidR="009C3A22" w:rsidRPr="00796AD4" w:rsidRDefault="009C3A22" w:rsidP="00645D00">
            <w:pPr>
              <w:spacing w:line="300" w:lineRule="exact"/>
              <w:ind w:firstLineChars="150" w:firstLine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840" w:type="dxa"/>
            <w:gridSpan w:val="3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1920" w:type="dxa"/>
            <w:gridSpan w:val="5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80" w:type="dxa"/>
            <w:gridSpan w:val="2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22" w:rsidRPr="00796AD4" w:rsidTr="00645D00">
        <w:trPr>
          <w:cantSplit/>
        </w:trPr>
        <w:tc>
          <w:tcPr>
            <w:tcW w:w="780" w:type="dxa"/>
            <w:vMerge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860" w:type="dxa"/>
            <w:gridSpan w:val="18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22" w:rsidRPr="00796AD4" w:rsidTr="00645D00">
        <w:trPr>
          <w:cantSplit/>
          <w:trHeight w:val="737"/>
        </w:trPr>
        <w:tc>
          <w:tcPr>
            <w:tcW w:w="780" w:type="dxa"/>
            <w:vMerge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設籍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345" w:type="dxa"/>
            <w:gridSpan w:val="6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5" w:type="dxa"/>
            <w:gridSpan w:val="5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960" w:type="dxa"/>
            <w:gridSpan w:val="4"/>
            <w:vAlign w:val="center"/>
          </w:tcPr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級任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400" w:type="dxa"/>
            <w:gridSpan w:val="3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22" w:rsidRPr="00796AD4" w:rsidTr="00645D00">
        <w:trPr>
          <w:cantSplit/>
          <w:trHeight w:val="611"/>
        </w:trPr>
        <w:tc>
          <w:tcPr>
            <w:tcW w:w="1200" w:type="dxa"/>
            <w:gridSpan w:val="3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040" w:type="dxa"/>
            <w:gridSpan w:val="3"/>
            <w:vAlign w:val="center"/>
          </w:tcPr>
          <w:p w:rsidR="009C3A22" w:rsidRDefault="009C3A22" w:rsidP="00645D00">
            <w:pPr>
              <w:spacing w:before="5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2010" w:type="dxa"/>
            <w:gridSpan w:val="5"/>
            <w:vAlign w:val="center"/>
          </w:tcPr>
          <w:p w:rsidR="009C3A22" w:rsidRDefault="009C3A22" w:rsidP="00645D00">
            <w:pPr>
              <w:spacing w:before="5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C3A22" w:rsidRDefault="009C3A22" w:rsidP="00645D00">
            <w:pPr>
              <w:spacing w:before="5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特教</w:t>
            </w:r>
          </w:p>
          <w:p w:rsidR="009C3A22" w:rsidRDefault="009C3A22" w:rsidP="00645D00">
            <w:pPr>
              <w:spacing w:before="5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2280" w:type="dxa"/>
            <w:gridSpan w:val="2"/>
            <w:vAlign w:val="center"/>
          </w:tcPr>
          <w:p w:rsidR="009C3A22" w:rsidRDefault="009C3A22" w:rsidP="00645D00">
            <w:pPr>
              <w:spacing w:before="50"/>
              <w:rPr>
                <w:rFonts w:ascii="標楷體" w:eastAsia="標楷體" w:hAnsi="標楷體"/>
                <w:sz w:val="28"/>
              </w:rPr>
            </w:pPr>
          </w:p>
        </w:tc>
      </w:tr>
      <w:tr w:rsidR="009C3A22" w:rsidRPr="00796AD4" w:rsidTr="00645D00">
        <w:trPr>
          <w:cantSplit/>
          <w:trHeight w:val="611"/>
        </w:trPr>
        <w:tc>
          <w:tcPr>
            <w:tcW w:w="9720" w:type="dxa"/>
            <w:gridSpan w:val="22"/>
            <w:vAlign w:val="center"/>
          </w:tcPr>
          <w:p w:rsidR="009C3A22" w:rsidRDefault="009C3A22" w:rsidP="00645D00">
            <w:pPr>
              <w:spacing w:before="50"/>
              <w:rPr>
                <w:rFonts w:ascii="標楷體" w:eastAsia="標楷體" w:hAnsi="標楷體"/>
                <w:sz w:val="28"/>
              </w:rPr>
            </w:pPr>
            <w:proofErr w:type="gramStart"/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proofErr w:type="gramEnd"/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輔會審核通過文件字號：</w:t>
            </w:r>
          </w:p>
        </w:tc>
      </w:tr>
      <w:tr w:rsidR="009C3A22" w:rsidRPr="00796AD4" w:rsidTr="00645D00">
        <w:trPr>
          <w:cantSplit/>
        </w:trPr>
        <w:tc>
          <w:tcPr>
            <w:tcW w:w="780" w:type="dxa"/>
            <w:tcBorders>
              <w:top w:val="single" w:sz="4" w:space="0" w:color="auto"/>
            </w:tcBorders>
          </w:tcPr>
          <w:p w:rsidR="009C3A22" w:rsidRPr="00796AD4" w:rsidRDefault="009C3A22" w:rsidP="00645D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就學</w:t>
            </w:r>
          </w:p>
          <w:p w:rsidR="009C3A22" w:rsidRPr="00796AD4" w:rsidRDefault="009C3A22" w:rsidP="00645D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  <w:p w:rsidR="009C3A22" w:rsidRPr="00796AD4" w:rsidRDefault="009C3A22" w:rsidP="00645D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(請在□內打V)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</w:tcPr>
          <w:p w:rsidR="009C3A22" w:rsidRDefault="009C3A22" w:rsidP="00645D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□目前就讀社會機構之名稱</w:t>
            </w:r>
          </w:p>
          <w:p w:rsidR="009C3A22" w:rsidRDefault="009C3A22" w:rsidP="00645D00">
            <w:pPr>
              <w:spacing w:before="50" w:line="6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</w:rPr>
              <w:t>縣.市</w:t>
            </w:r>
          </w:p>
          <w:p w:rsidR="009C3A22" w:rsidRPr="007E2ECA" w:rsidRDefault="009C3A22" w:rsidP="00645D00">
            <w:pPr>
              <w:spacing w:before="50" w:line="6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  <w:p w:rsidR="009C3A22" w:rsidRPr="00796AD4" w:rsidRDefault="009C3A22" w:rsidP="00645D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3A22" w:rsidRDefault="009C3A22" w:rsidP="009C3A22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在家教育</w:t>
            </w:r>
          </w:p>
          <w:p w:rsidR="009C3A22" w:rsidRDefault="009C3A22" w:rsidP="00645D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3A22" w:rsidRDefault="009C3A22" w:rsidP="00645D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3A22" w:rsidRPr="00796AD4" w:rsidRDefault="009C3A22" w:rsidP="00645D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</w:tcBorders>
          </w:tcPr>
          <w:p w:rsidR="009C3A22" w:rsidRPr="00796AD4" w:rsidRDefault="009C3A22" w:rsidP="00645D00">
            <w:pPr>
              <w:widowControl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檢附證件(請在□內打V)</w:t>
            </w:r>
          </w:p>
        </w:tc>
        <w:tc>
          <w:tcPr>
            <w:tcW w:w="5515" w:type="dxa"/>
            <w:gridSpan w:val="12"/>
            <w:tcBorders>
              <w:top w:val="single" w:sz="4" w:space="0" w:color="auto"/>
            </w:tcBorders>
          </w:tcPr>
          <w:p w:rsidR="009C3A22" w:rsidRPr="00796AD4" w:rsidRDefault="009C3A22" w:rsidP="00645D00">
            <w:pPr>
              <w:widowControl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檢附證件（請以A4格式依序附於本表之後）：□身心障礙手冊影本</w:t>
            </w:r>
          </w:p>
          <w:p w:rsidR="009C3A22" w:rsidRPr="00796AD4" w:rsidRDefault="009C3A22" w:rsidP="00645D00">
            <w:pPr>
              <w:widowControl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□戶口名簿影本</w:t>
            </w:r>
          </w:p>
          <w:p w:rsidR="009C3A22" w:rsidRPr="00796AD4" w:rsidRDefault="009C3A22" w:rsidP="00645D00">
            <w:pPr>
              <w:widowControl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proofErr w:type="gramEnd"/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輔會證明</w:t>
            </w:r>
          </w:p>
          <w:p w:rsidR="009C3A22" w:rsidRPr="00796AD4" w:rsidRDefault="009C3A22" w:rsidP="00645D00">
            <w:pPr>
              <w:widowControl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3A22" w:rsidRPr="00796AD4" w:rsidRDefault="009C3A22" w:rsidP="00645D00">
            <w:pPr>
              <w:widowControl/>
              <w:spacing w:line="300" w:lineRule="exact"/>
              <w:ind w:leftChars="-2" w:left="-5" w:firstLineChars="2" w:firstLine="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22" w:rsidRPr="00796AD4" w:rsidTr="00645D00">
        <w:trPr>
          <w:cantSplit/>
          <w:trHeight w:val="2185"/>
        </w:trPr>
        <w:tc>
          <w:tcPr>
            <w:tcW w:w="960" w:type="dxa"/>
            <w:gridSpan w:val="2"/>
            <w:vAlign w:val="center"/>
          </w:tcPr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監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470" w:type="dxa"/>
            <w:gridSpan w:val="3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500" w:type="dxa"/>
            <w:gridSpan w:val="6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530" w:type="dxa"/>
            <w:gridSpan w:val="4"/>
            <w:vAlign w:val="center"/>
          </w:tcPr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9C3A22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</w:p>
          <w:p w:rsidR="009C3A22" w:rsidRPr="00796AD4" w:rsidRDefault="009C3A22" w:rsidP="00645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560" w:type="dxa"/>
          </w:tcPr>
          <w:p w:rsidR="009C3A22" w:rsidRPr="00796AD4" w:rsidRDefault="009C3A22" w:rsidP="00645D0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A22" w:rsidRPr="00796AD4" w:rsidTr="00645D00">
        <w:trPr>
          <w:cantSplit/>
          <w:trHeight w:val="851"/>
        </w:trPr>
        <w:tc>
          <w:tcPr>
            <w:tcW w:w="9720" w:type="dxa"/>
            <w:gridSpan w:val="22"/>
            <w:vAlign w:val="center"/>
          </w:tcPr>
          <w:p w:rsidR="009C3A22" w:rsidRPr="00796AD4" w:rsidRDefault="009C3A22" w:rsidP="00645D0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6AD4">
              <w:rPr>
                <w:rFonts w:ascii="標楷體" w:eastAsia="標楷體" w:hAnsi="標楷體" w:hint="eastAsia"/>
                <w:sz w:val="28"/>
                <w:szCs w:val="28"/>
              </w:rPr>
              <w:t>中       華       民       國        年        月        日申請</w:t>
            </w:r>
          </w:p>
        </w:tc>
      </w:tr>
    </w:tbl>
    <w:p w:rsidR="009C3A22" w:rsidRPr="00796AD4" w:rsidRDefault="009C3A22" w:rsidP="009C3A22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796AD4">
        <w:rPr>
          <w:rFonts w:ascii="標楷體" w:eastAsia="標楷體" w:hAnsi="標楷體" w:hint="eastAsia"/>
          <w:sz w:val="28"/>
          <w:szCs w:val="28"/>
        </w:rPr>
        <w:t>◎請各校審慎初審補助金額並且求證相關機構資料來源是否正確。</w:t>
      </w:r>
    </w:p>
    <w:p w:rsidR="009C3A22" w:rsidRPr="00796AD4" w:rsidRDefault="009C3A22" w:rsidP="009C3A22">
      <w:pPr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96AD4">
        <w:rPr>
          <w:rFonts w:ascii="標楷體" w:eastAsia="標楷體" w:hAnsi="標楷體" w:hint="eastAsia"/>
          <w:sz w:val="28"/>
          <w:szCs w:val="28"/>
        </w:rPr>
        <w:t>◎核准期限過期者無法申請補助，務必重新申請手冊或鑑定安置。</w:t>
      </w:r>
    </w:p>
    <w:p w:rsidR="003B26AE" w:rsidRPr="009C3A22" w:rsidRDefault="003B26AE"/>
    <w:sectPr w:rsidR="003B26AE" w:rsidRPr="009C3A22" w:rsidSect="009C3A22">
      <w:footerReference w:type="even" r:id="rId7"/>
      <w:footerReference w:type="default" r:id="rId8"/>
      <w:pgSz w:w="11907" w:h="16840" w:code="9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BE" w:rsidRDefault="007518BE" w:rsidP="00F24B43">
      <w:r>
        <w:separator/>
      </w:r>
    </w:p>
  </w:endnote>
  <w:endnote w:type="continuationSeparator" w:id="0">
    <w:p w:rsidR="007518BE" w:rsidRDefault="007518BE" w:rsidP="00F2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85" w:rsidRDefault="003D6C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3A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A22">
      <w:rPr>
        <w:rStyle w:val="a5"/>
        <w:noProof/>
      </w:rPr>
      <w:t>1</w:t>
    </w:r>
    <w:r>
      <w:rPr>
        <w:rStyle w:val="a5"/>
      </w:rPr>
      <w:fldChar w:fldCharType="end"/>
    </w:r>
  </w:p>
  <w:p w:rsidR="008A2F85" w:rsidRDefault="007518B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85" w:rsidRDefault="003D6C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3A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91B">
      <w:rPr>
        <w:rStyle w:val="a5"/>
        <w:noProof/>
      </w:rPr>
      <w:t>1</w:t>
    </w:r>
    <w:r>
      <w:rPr>
        <w:rStyle w:val="a5"/>
      </w:rPr>
      <w:fldChar w:fldCharType="end"/>
    </w:r>
  </w:p>
  <w:p w:rsidR="008A2F85" w:rsidRDefault="007518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BE" w:rsidRDefault="007518BE" w:rsidP="00F24B43">
      <w:r>
        <w:separator/>
      </w:r>
    </w:p>
  </w:footnote>
  <w:footnote w:type="continuationSeparator" w:id="0">
    <w:p w:rsidR="007518BE" w:rsidRDefault="007518BE" w:rsidP="00F2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190C"/>
    <w:multiLevelType w:val="hybridMultilevel"/>
    <w:tmpl w:val="67BAB1D4"/>
    <w:lvl w:ilvl="0" w:tplc="8BD032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A22"/>
    <w:rsid w:val="00125CE0"/>
    <w:rsid w:val="002170F8"/>
    <w:rsid w:val="002F1B0F"/>
    <w:rsid w:val="002F3358"/>
    <w:rsid w:val="003B26AE"/>
    <w:rsid w:val="003D6C5C"/>
    <w:rsid w:val="004945AD"/>
    <w:rsid w:val="006276D0"/>
    <w:rsid w:val="006D16A9"/>
    <w:rsid w:val="007518BE"/>
    <w:rsid w:val="008C4F9E"/>
    <w:rsid w:val="00993F92"/>
    <w:rsid w:val="009C3A22"/>
    <w:rsid w:val="00A361E1"/>
    <w:rsid w:val="00A77520"/>
    <w:rsid w:val="00AB475F"/>
    <w:rsid w:val="00C443B4"/>
    <w:rsid w:val="00CE1092"/>
    <w:rsid w:val="00F24B43"/>
    <w:rsid w:val="00FA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3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C3A2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C3A22"/>
  </w:style>
  <w:style w:type="paragraph" w:styleId="a6">
    <w:name w:val="annotation text"/>
    <w:basedOn w:val="a"/>
    <w:link w:val="a7"/>
    <w:semiHidden/>
    <w:rsid w:val="009C3A22"/>
    <w:rPr>
      <w:szCs w:val="20"/>
    </w:rPr>
  </w:style>
  <w:style w:type="character" w:customStyle="1" w:styleId="a7">
    <w:name w:val="註解文字 字元"/>
    <w:basedOn w:val="a0"/>
    <w:link w:val="a6"/>
    <w:semiHidden/>
    <w:rsid w:val="009C3A22"/>
    <w:rPr>
      <w:rFonts w:ascii="Times New Roman" w:eastAsia="新細明體" w:hAnsi="Times New Roman" w:cs="Times New Roman"/>
      <w:szCs w:val="20"/>
    </w:rPr>
  </w:style>
  <w:style w:type="character" w:customStyle="1" w:styleId="dialogtext1">
    <w:name w:val="dialog_text1"/>
    <w:basedOn w:val="a0"/>
    <w:rsid w:val="009C3A22"/>
    <w:rPr>
      <w:rFonts w:ascii="sөũ" w:hAnsi="sөũ" w:hint="default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E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E10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EDU009</dc:creator>
  <cp:lastModifiedBy>EDU009</cp:lastModifiedBy>
  <cp:revision>2</cp:revision>
  <dcterms:created xsi:type="dcterms:W3CDTF">2016-04-12T10:13:00Z</dcterms:created>
  <dcterms:modified xsi:type="dcterms:W3CDTF">2016-04-12T10:13:00Z</dcterms:modified>
</cp:coreProperties>
</file>