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A9D1" w14:textId="6FB9D738" w:rsidR="00B42FFA" w:rsidRPr="000E2EB1" w:rsidRDefault="00B42FFA" w:rsidP="00D71AD6">
      <w:pPr>
        <w:adjustRightInd w:val="0"/>
        <w:snapToGrid w:val="0"/>
        <w:spacing w:beforeLines="100" w:before="360"/>
        <w:jc w:val="center"/>
        <w:rPr>
          <w:rFonts w:ascii="標楷體" w:eastAsia="標楷體" w:hAnsi="Times New Roman" w:cs="Times New Roman"/>
          <w:b/>
          <w:bCs/>
          <w:sz w:val="52"/>
          <w:szCs w:val="52"/>
        </w:rPr>
      </w:pP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</w:rPr>
        <w:t>南投縣</w:t>
      </w: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="00971EBA"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　</w:t>
      </w: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</w:rPr>
        <w:t>國小學前集中式特教班</w:t>
      </w:r>
    </w:p>
    <w:p w14:paraId="566B9602" w14:textId="47946546" w:rsidR="00B42FFA" w:rsidRPr="000E2EB1" w:rsidRDefault="00C75DC7" w:rsidP="00D71AD6">
      <w:pPr>
        <w:adjustRightInd w:val="0"/>
        <w:snapToGrid w:val="0"/>
        <w:spacing w:beforeLines="100" w:before="360"/>
        <w:jc w:val="center"/>
        <w:rPr>
          <w:rFonts w:ascii="標楷體" w:eastAsia="標楷體" w:hAnsi="Times New Roman" w:cs="Times New Roman"/>
          <w:b/>
          <w:bCs/>
          <w:sz w:val="20"/>
          <w:szCs w:val="20"/>
        </w:rPr>
      </w:pP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="00B42FFA"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="00315D4A"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  </w:t>
      </w:r>
      <w:r w:rsidR="00B42FFA" w:rsidRPr="000E2EB1">
        <w:rPr>
          <w:rFonts w:ascii="標楷體" w:eastAsia="標楷體" w:hAnsi="Times New Roman" w:cs="Times New Roman" w:hint="eastAsia"/>
          <w:b/>
          <w:bCs/>
          <w:sz w:val="52"/>
          <w:szCs w:val="52"/>
        </w:rPr>
        <w:t>學年度 第</w:t>
      </w:r>
      <w:r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="00315D4A"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  </w:t>
      </w:r>
      <w:r w:rsidR="00B42FFA" w:rsidRPr="000E2EB1">
        <w:rPr>
          <w:rFonts w:ascii="標楷體" w:eastAsia="標楷體" w:hAnsi="Times New Roman" w:cs="Times New Roman" w:hint="eastAsia"/>
          <w:b/>
          <w:bCs/>
          <w:sz w:val="52"/>
          <w:szCs w:val="52"/>
          <w:u w:val="single"/>
        </w:rPr>
        <w:t xml:space="preserve"> </w:t>
      </w:r>
      <w:r w:rsidR="00B42FFA" w:rsidRPr="000E2EB1">
        <w:rPr>
          <w:rFonts w:ascii="標楷體" w:eastAsia="標楷體" w:hAnsi="Times New Roman" w:cs="Times New Roman" w:hint="eastAsia"/>
          <w:b/>
          <w:bCs/>
          <w:sz w:val="52"/>
          <w:szCs w:val="52"/>
        </w:rPr>
        <w:t>學期</w:t>
      </w:r>
    </w:p>
    <w:p w14:paraId="7866B7D2" w14:textId="77777777" w:rsidR="00B42FFA" w:rsidRPr="000E2EB1" w:rsidRDefault="00B42FFA" w:rsidP="00D71AD6">
      <w:pPr>
        <w:adjustRightInd w:val="0"/>
        <w:snapToGrid w:val="0"/>
        <w:spacing w:beforeLines="150" w:before="540"/>
        <w:rPr>
          <w:rFonts w:ascii="標楷體" w:eastAsia="標楷體" w:hAnsi="Times New Roman" w:cs="Times New Roman"/>
          <w:b/>
          <w:bCs/>
          <w:sz w:val="18"/>
          <w:szCs w:val="18"/>
        </w:rPr>
      </w:pPr>
    </w:p>
    <w:p w14:paraId="17A6DF1D" w14:textId="77777777" w:rsidR="00B42FFA" w:rsidRPr="000E2EB1" w:rsidRDefault="00B42FFA" w:rsidP="00B42FFA">
      <w:pPr>
        <w:tabs>
          <w:tab w:val="center" w:pos="4536"/>
          <w:tab w:val="left" w:pos="6396"/>
        </w:tabs>
        <w:adjustRightInd w:val="0"/>
        <w:snapToGrid w:val="0"/>
        <w:jc w:val="center"/>
        <w:rPr>
          <w:rFonts w:ascii="標楷體" w:eastAsia="標楷體" w:hAnsi="Times New Roman" w:cs="Times New Roman"/>
          <w:sz w:val="28"/>
          <w:szCs w:val="24"/>
        </w:rPr>
      </w:pPr>
      <w:r w:rsidRPr="000E2EB1">
        <w:rPr>
          <w:rFonts w:ascii="標楷體" w:eastAsia="標楷體" w:hAnsi="Times New Roman" w:cs="Times New Roman" w:hint="eastAsia"/>
          <w:b/>
          <w:bCs/>
          <w:spacing w:val="30"/>
          <w:sz w:val="72"/>
          <w:szCs w:val="72"/>
        </w:rPr>
        <w:t>個別化教育計畫</w:t>
      </w:r>
    </w:p>
    <w:p w14:paraId="77CA1DB2" w14:textId="1CB48087" w:rsidR="009E67D5" w:rsidRPr="000E2EB1" w:rsidRDefault="009E67D5" w:rsidP="009E67D5">
      <w:pPr>
        <w:snapToGrid w:val="0"/>
        <w:spacing w:line="720" w:lineRule="exact"/>
        <w:rPr>
          <w:rFonts w:ascii="標楷體" w:eastAsia="標楷體" w:hAnsi="Times New Roman" w:cs="Times New Roman"/>
          <w:sz w:val="36"/>
          <w:szCs w:val="36"/>
          <w:u w:val="single"/>
        </w:rPr>
      </w:pPr>
      <w:r w:rsidRPr="000E2EB1">
        <w:rPr>
          <w:rFonts w:ascii="標楷體" w:eastAsia="標楷體" w:hAnsi="Times New Roman" w:cs="Times New Roman" w:hint="eastAsia"/>
          <w:sz w:val="36"/>
          <w:szCs w:val="36"/>
        </w:rPr>
        <w:t xml:space="preserve">　          幼兒姓名:</w:t>
      </w:r>
      <w:r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 </w:t>
      </w:r>
      <w:r w:rsidR="004E24BC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315D4A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      </w:t>
      </w:r>
      <w:r w:rsidR="004E24BC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 </w:t>
      </w:r>
    </w:p>
    <w:p w14:paraId="1FE21E6B" w14:textId="20BD3EC7" w:rsidR="009E67D5" w:rsidRPr="000E2EB1" w:rsidRDefault="009E67D5" w:rsidP="009E67D5">
      <w:pPr>
        <w:snapToGrid w:val="0"/>
        <w:spacing w:line="720" w:lineRule="exact"/>
        <w:rPr>
          <w:rFonts w:ascii="標楷體" w:eastAsia="標楷體" w:hAnsi="Times New Roman" w:cs="Times New Roman"/>
          <w:sz w:val="36"/>
          <w:szCs w:val="36"/>
          <w:u w:val="single"/>
        </w:rPr>
      </w:pPr>
      <w:r w:rsidRPr="000E2EB1">
        <w:rPr>
          <w:rFonts w:ascii="標楷體" w:eastAsia="標楷體" w:hAnsi="Times New Roman" w:cs="Times New Roman" w:hint="eastAsia"/>
          <w:sz w:val="36"/>
          <w:szCs w:val="36"/>
        </w:rPr>
        <w:t xml:space="preserve">　　　　　  就讀班級:</w:t>
      </w:r>
      <w:r w:rsidR="00C75DC7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 </w:t>
      </w:r>
      <w:r w:rsidR="00EA13E7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971EBA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　　　　　</w:t>
      </w:r>
      <w:r w:rsidR="00EA13E7" w:rsidRPr="000E2EB1">
        <w:rPr>
          <w:rFonts w:ascii="標楷體" w:eastAsia="標楷體" w:hAnsi="Times New Roman" w:cs="Times New Roman" w:hint="eastAsia"/>
          <w:sz w:val="36"/>
          <w:szCs w:val="36"/>
          <w:u w:val="single"/>
        </w:rPr>
        <w:t xml:space="preserve"> </w:t>
      </w:r>
    </w:p>
    <w:p w14:paraId="40B59FF3" w14:textId="394F400D" w:rsidR="009E67D5" w:rsidRPr="000E2EB1" w:rsidRDefault="009E67D5" w:rsidP="009E67D5">
      <w:pPr>
        <w:snapToGrid w:val="0"/>
        <w:spacing w:line="720" w:lineRule="exact"/>
        <w:rPr>
          <w:rFonts w:ascii="標楷體" w:eastAsia="標楷體" w:hAnsi="Times New Roman" w:cs="Times New Roman"/>
          <w:sz w:val="36"/>
          <w:szCs w:val="36"/>
          <w:u w:val="single"/>
        </w:rPr>
      </w:pPr>
      <w:r w:rsidRPr="000E2EB1">
        <w:rPr>
          <w:rFonts w:ascii="標楷體" w:eastAsia="標楷體" w:hAnsi="Times New Roman" w:cs="Times New Roman" w:hint="eastAsia"/>
          <w:sz w:val="36"/>
          <w:szCs w:val="36"/>
        </w:rPr>
        <w:t xml:space="preserve">            就讀班別: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="00315D4A" w:rsidRPr="000E2EB1">
        <w:rPr>
          <w:rFonts w:ascii="標楷體" w:eastAsia="標楷體" w:hAnsi="標楷體" w:cs="Times New Roman" w:hint="eastAsia"/>
          <w:sz w:val="36"/>
          <w:szCs w:val="36"/>
        </w:rPr>
        <w:t>□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 xml:space="preserve">大班 </w:t>
      </w:r>
      <w:r w:rsidR="004E24BC" w:rsidRPr="000E2EB1">
        <w:rPr>
          <w:rFonts w:ascii="標楷體" w:eastAsia="標楷體" w:hAnsi="標楷體" w:cs="Times New Roman" w:hint="eastAsia"/>
          <w:sz w:val="36"/>
          <w:szCs w:val="36"/>
        </w:rPr>
        <w:t>□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>中班 □小班 □幼幼班</w:t>
      </w:r>
    </w:p>
    <w:p w14:paraId="12C60625" w14:textId="77777777" w:rsidR="009E67D5" w:rsidRPr="000E2EB1" w:rsidRDefault="009E67D5" w:rsidP="009E67D5">
      <w:pPr>
        <w:snapToGrid w:val="0"/>
        <w:spacing w:line="720" w:lineRule="exact"/>
        <w:rPr>
          <w:rFonts w:ascii="標楷體" w:eastAsia="標楷體" w:hAnsi="標楷體" w:cs="Times New Roman"/>
          <w:sz w:val="36"/>
          <w:szCs w:val="36"/>
        </w:rPr>
      </w:pPr>
      <w:r w:rsidRPr="000E2EB1">
        <w:rPr>
          <w:rFonts w:ascii="標楷體" w:eastAsia="標楷體" w:hAnsi="Times New Roman" w:cs="Times New Roman" w:hint="eastAsia"/>
          <w:sz w:val="36"/>
          <w:szCs w:val="36"/>
        </w:rPr>
        <w:t xml:space="preserve">　　　　　  訂定日期:</w:t>
      </w:r>
      <w:r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4E24BC"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>年</w:t>
      </w:r>
      <w:r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4E24BC"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4153BA"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4E24BC"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4153BA" w:rsidRPr="000E2EB1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0E2EB1">
        <w:rPr>
          <w:rFonts w:ascii="標楷體" w:eastAsia="標楷體" w:hAnsi="標楷體" w:cs="Times New Roman" w:hint="eastAsia"/>
          <w:sz w:val="36"/>
          <w:szCs w:val="36"/>
        </w:rPr>
        <w:t>日</w:t>
      </w:r>
    </w:p>
    <w:p w14:paraId="51E67D40" w14:textId="77777777" w:rsidR="009E67D5" w:rsidRPr="000E2EB1" w:rsidRDefault="009E67D5" w:rsidP="009E67D5">
      <w:pPr>
        <w:snapToGrid w:val="0"/>
        <w:spacing w:line="520" w:lineRule="exact"/>
        <w:rPr>
          <w:rFonts w:ascii="標楷體" w:eastAsia="標楷體" w:hAnsi="標楷體" w:cs="Times New Roman"/>
          <w:sz w:val="36"/>
          <w:szCs w:val="36"/>
        </w:rPr>
      </w:pPr>
    </w:p>
    <w:p w14:paraId="125FE8DA" w14:textId="77777777" w:rsidR="009E67D5" w:rsidRPr="000E2EB1" w:rsidRDefault="009E67D5" w:rsidP="009E67D5">
      <w:pPr>
        <w:snapToGrid w:val="0"/>
        <w:spacing w:line="520" w:lineRule="exact"/>
        <w:rPr>
          <w:rFonts w:ascii="標楷體" w:eastAsia="標楷體" w:hAnsi="Times New Roman" w:cs="Times New Roman"/>
          <w:sz w:val="32"/>
          <w:szCs w:val="32"/>
        </w:rPr>
      </w:pPr>
    </w:p>
    <w:p w14:paraId="0474BC8E" w14:textId="77777777" w:rsidR="00B42FFA" w:rsidRPr="000E2EB1" w:rsidRDefault="00B42FFA" w:rsidP="00B42FFA">
      <w:pPr>
        <w:adjustRightInd w:val="0"/>
        <w:snapToGrid w:val="0"/>
        <w:spacing w:line="360" w:lineRule="auto"/>
        <w:rPr>
          <w:rFonts w:ascii="標楷體" w:eastAsia="標楷體" w:hAnsi="Times New Roman" w:cs="Times New Roman"/>
          <w:sz w:val="32"/>
          <w:szCs w:val="32"/>
        </w:rPr>
      </w:pPr>
      <w:r w:rsidRPr="000E2EB1">
        <w:rPr>
          <w:rFonts w:ascii="標楷體" w:eastAsia="標楷體" w:hAnsi="Times New Roman" w:cs="Times New Roman" w:hint="eastAsia"/>
          <w:sz w:val="32"/>
          <w:szCs w:val="32"/>
        </w:rPr>
        <w:t xml:space="preserve">    參與訂定者簽名：</w:t>
      </w:r>
    </w:p>
    <w:tbl>
      <w:tblPr>
        <w:tblW w:w="9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1"/>
        <w:gridCol w:w="1811"/>
        <w:gridCol w:w="2169"/>
        <w:gridCol w:w="709"/>
        <w:gridCol w:w="2008"/>
        <w:gridCol w:w="2227"/>
      </w:tblGrid>
      <w:tr w:rsidR="000E2EB1" w:rsidRPr="000E2EB1" w14:paraId="47EFA34C" w14:textId="77777777" w:rsidTr="009E7FE7">
        <w:trPr>
          <w:cantSplit/>
          <w:trHeight w:val="642"/>
          <w:jc w:val="center"/>
        </w:trPr>
        <w:tc>
          <w:tcPr>
            <w:tcW w:w="54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4065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</w:t>
            </w:r>
          </w:p>
          <w:p w14:paraId="731D2DFE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級教</w:t>
            </w:r>
          </w:p>
          <w:p w14:paraId="417A582B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師</w:t>
            </w:r>
          </w:p>
        </w:tc>
        <w:tc>
          <w:tcPr>
            <w:tcW w:w="181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3CDF" w14:textId="77777777" w:rsidR="003A11A2" w:rsidRPr="000E2EB1" w:rsidRDefault="003A11A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16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4CE2EC" w14:textId="77777777" w:rsidR="003A11A2" w:rsidRPr="000E2EB1" w:rsidRDefault="003A11A2">
            <w:pPr>
              <w:adjustRightInd w:val="0"/>
              <w:snapToGrid w:val="0"/>
              <w:ind w:left="-208" w:firstLine="208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簽      名</w:t>
            </w:r>
          </w:p>
        </w:tc>
        <w:tc>
          <w:tcPr>
            <w:tcW w:w="709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C24" w14:textId="77777777" w:rsidR="003A11A2" w:rsidRPr="000E2EB1" w:rsidRDefault="003A11A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行</w:t>
            </w:r>
          </w:p>
          <w:p w14:paraId="36D22B10" w14:textId="77777777" w:rsidR="003A11A2" w:rsidRPr="000E2EB1" w:rsidRDefault="003A11A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政</w:t>
            </w:r>
          </w:p>
          <w:p w14:paraId="37CAD390" w14:textId="77777777" w:rsidR="003A11A2" w:rsidRPr="000E2EB1" w:rsidRDefault="003A11A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</w:t>
            </w:r>
          </w:p>
          <w:p w14:paraId="7B23117A" w14:textId="77777777" w:rsidR="003A11A2" w:rsidRPr="000E2EB1" w:rsidRDefault="003A11A2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2008" w:type="dxa"/>
            <w:tcBorders>
              <w:top w:val="thinThickSmallGap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712E" w14:textId="77777777" w:rsidR="003A11A2" w:rsidRPr="000E2EB1" w:rsidRDefault="003A11A2">
            <w:pPr>
              <w:adjustRightInd w:val="0"/>
              <w:snapToGrid w:val="0"/>
              <w:ind w:left="-208" w:firstLine="208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227" w:type="dxa"/>
            <w:tcBorders>
              <w:top w:val="thinThickSmallGap" w:sz="12" w:space="0" w:color="auto"/>
              <w:left w:val="single" w:sz="6" w:space="0" w:color="000000"/>
              <w:bottom w:val="single" w:sz="6" w:space="0" w:color="000000"/>
              <w:right w:val="thinThickSmallGap" w:sz="12" w:space="0" w:color="auto"/>
            </w:tcBorders>
            <w:vAlign w:val="center"/>
            <w:hideMark/>
          </w:tcPr>
          <w:p w14:paraId="5A9CAEED" w14:textId="77777777" w:rsidR="003A11A2" w:rsidRPr="000E2EB1" w:rsidRDefault="003A11A2">
            <w:pPr>
              <w:adjustRightInd w:val="0"/>
              <w:snapToGrid w:val="0"/>
              <w:ind w:left="-208" w:firstLine="208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簽      名</w:t>
            </w:r>
          </w:p>
        </w:tc>
      </w:tr>
      <w:tr w:rsidR="000E2EB1" w:rsidRPr="000E2EB1" w14:paraId="32CBD955" w14:textId="77777777" w:rsidTr="009E7FE7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7559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9AAFE7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班級導師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C5AD8DB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C49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BE03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auto"/>
            </w:tcBorders>
            <w:vAlign w:val="center"/>
          </w:tcPr>
          <w:p w14:paraId="05B95A5A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E2EB1" w:rsidRPr="000E2EB1" w14:paraId="783B9A16" w14:textId="77777777" w:rsidTr="009E7FE7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52EA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442CE54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班級導師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11F20E89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315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D0C8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輔導主任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auto"/>
            </w:tcBorders>
            <w:vAlign w:val="center"/>
          </w:tcPr>
          <w:p w14:paraId="1ECB4C52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E2EB1" w:rsidRPr="000E2EB1" w14:paraId="23326D0C" w14:textId="77777777" w:rsidTr="009E7FE7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35F4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423" w14:textId="1ED82407" w:rsidR="003A11A2" w:rsidRPr="000E2EB1" w:rsidRDefault="00315D4A" w:rsidP="00F353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教師助理員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AAC07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762A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FFF923" w14:textId="4086D150" w:rsidR="003A11A2" w:rsidRPr="000E2EB1" w:rsidRDefault="00C62F78" w:rsidP="00C62F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特教組長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70558F4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E2EB1" w:rsidRPr="000E2EB1" w14:paraId="435517A3" w14:textId="77777777" w:rsidTr="009E7FE7">
        <w:trPr>
          <w:cantSplit/>
          <w:trHeight w:val="64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608E33A8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相關專</w:t>
            </w:r>
          </w:p>
          <w:p w14:paraId="4A60AD1D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業</w:t>
            </w:r>
          </w:p>
          <w:p w14:paraId="79DE1FC0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</w:t>
            </w:r>
          </w:p>
          <w:p w14:paraId="5975105E" w14:textId="77777777" w:rsidR="003A11A2" w:rsidRPr="000E2EB1" w:rsidRDefault="003A11A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DDA8" w14:textId="2C8D5891" w:rsidR="003A11A2" w:rsidRPr="000E2EB1" w:rsidRDefault="008A428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專業團隊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16B5F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7E12167B" w14:textId="16F57056" w:rsidR="002B3947" w:rsidRPr="000E2EB1" w:rsidRDefault="003A11A2" w:rsidP="002B3947">
            <w:pPr>
              <w:adjustRightInd w:val="0"/>
              <w:snapToGrid w:val="0"/>
              <w:spacing w:beforeLines="50" w:before="180"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家</w:t>
            </w:r>
          </w:p>
          <w:p w14:paraId="60E34C43" w14:textId="77777777" w:rsidR="002B3947" w:rsidRPr="000E2EB1" w:rsidRDefault="003A11A2" w:rsidP="002B39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長</w:t>
            </w:r>
          </w:p>
          <w:p w14:paraId="6F1F8740" w14:textId="77777777" w:rsidR="002B3947" w:rsidRPr="000E2EB1" w:rsidRDefault="002B3947" w:rsidP="002B39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或</w:t>
            </w:r>
          </w:p>
          <w:p w14:paraId="08D35460" w14:textId="77777777" w:rsidR="002B3947" w:rsidRPr="000E2EB1" w:rsidRDefault="002B3947" w:rsidP="002B39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監</w:t>
            </w:r>
          </w:p>
          <w:p w14:paraId="199ECF6E" w14:textId="77777777" w:rsidR="002B3947" w:rsidRPr="000E2EB1" w:rsidRDefault="002B3947" w:rsidP="002B39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護</w:t>
            </w:r>
          </w:p>
          <w:p w14:paraId="4ECC7394" w14:textId="7C885F36" w:rsidR="003A11A2" w:rsidRPr="000E2EB1" w:rsidRDefault="002B3947" w:rsidP="002B394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7AD14E" w14:textId="73FA9497" w:rsidR="003A11A2" w:rsidRPr="000E2EB1" w:rsidRDefault="003A11A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BC5D53" w14:textId="77777777" w:rsidR="003A11A2" w:rsidRPr="000E2EB1" w:rsidRDefault="003A11A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E2EB1" w:rsidRPr="000E2EB1" w14:paraId="69D9695D" w14:textId="77777777" w:rsidTr="00F35316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3278A3EE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35A186" w14:textId="099221DF" w:rsidR="003A11A2" w:rsidRPr="000E2EB1" w:rsidRDefault="0012697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社工</w:t>
            </w:r>
            <w:r w:rsidR="003A03F3" w:rsidRPr="000E2EB1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9827721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1D212AF2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9466E" w14:textId="6F235F5C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38FAC7F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E2EB1" w:rsidRPr="000E2EB1" w14:paraId="30287562" w14:textId="77777777" w:rsidTr="00F35316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54ABFDE9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38A76A" w14:textId="1FF43411" w:rsidR="003A11A2" w:rsidRPr="000E2EB1" w:rsidRDefault="003A11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97B6A32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1EA5CE18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E01E99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602B00C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A11A2" w:rsidRPr="000E2EB1" w14:paraId="31E500C0" w14:textId="77777777" w:rsidTr="009E7FE7">
        <w:trPr>
          <w:cantSplit/>
          <w:trHeight w:val="64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1B2BECD9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29F5CE" w14:textId="340480D9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7C9CA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14:paraId="1694F7DE" w14:textId="77777777" w:rsidR="003A11A2" w:rsidRPr="000E2EB1" w:rsidRDefault="003A11A2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BF5BCF0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4D5E335B" w14:textId="77777777" w:rsidR="003A11A2" w:rsidRPr="000E2EB1" w:rsidRDefault="003A11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14:paraId="395AA5A9" w14:textId="77777777" w:rsidR="005B0B97" w:rsidRPr="000E2EB1" w:rsidRDefault="005B0B97" w:rsidP="0076238B">
      <w:pPr>
        <w:widowControl/>
        <w:spacing w:line="0" w:lineRule="atLeast"/>
        <w:rPr>
          <w:rFonts w:ascii="標楷體" w:eastAsia="標楷體" w:hAnsi="標楷體" w:cs="Arial Unicode MS"/>
          <w:kern w:val="0"/>
          <w:szCs w:val="24"/>
          <w:shd w:val="pct15" w:color="auto" w:fill="FFFFFF"/>
        </w:rPr>
      </w:pPr>
    </w:p>
    <w:p w14:paraId="65920B0D" w14:textId="77777777" w:rsidR="0076238B" w:rsidRPr="000E2EB1" w:rsidRDefault="0076238B" w:rsidP="00B42FFA">
      <w:pPr>
        <w:widowControl/>
        <w:spacing w:line="0" w:lineRule="atLeast"/>
        <w:rPr>
          <w:rFonts w:ascii="標楷體" w:eastAsia="標楷體" w:hAnsi="標楷體" w:cs="Arial Unicode MS"/>
          <w:b/>
          <w:kern w:val="0"/>
          <w:sz w:val="28"/>
          <w:szCs w:val="24"/>
          <w:shd w:val="pct15" w:color="auto" w:fill="FFFFFF"/>
        </w:rPr>
      </w:pPr>
      <w:r w:rsidRPr="000E2EB1">
        <w:rPr>
          <w:rFonts w:ascii="標楷體" w:eastAsia="標楷體" w:hAnsi="標楷體" w:cs="Arial Unicode MS" w:hint="eastAsia"/>
          <w:b/>
          <w:kern w:val="0"/>
          <w:sz w:val="28"/>
          <w:szCs w:val="24"/>
          <w:shd w:val="pct15" w:color="auto" w:fill="FFFFFF"/>
        </w:rPr>
        <w:lastRenderedPageBreak/>
        <w:t>一、幼兒能力現況、家庭狀況及需求評估</w:t>
      </w:r>
    </w:p>
    <w:p w14:paraId="2EBED694" w14:textId="77777777" w:rsidR="00ED1D06" w:rsidRPr="000E2EB1" w:rsidRDefault="00ED1D06" w:rsidP="00ED1D06">
      <w:pPr>
        <w:widowControl/>
        <w:spacing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  <w:b/>
        </w:rPr>
        <w:t xml:space="preserve">（一）基本資料 </w:t>
      </w:r>
      <w:r w:rsidRPr="000E2EB1">
        <w:rPr>
          <w:rFonts w:ascii="標楷體" w:eastAsia="標楷體" w:hAnsi="標楷體" w:hint="eastAsia"/>
        </w:rPr>
        <w:t xml:space="preserve">      </w:t>
      </w:r>
    </w:p>
    <w:tbl>
      <w:tblPr>
        <w:tblpPr w:leftFromText="180" w:rightFromText="180" w:vertAnchor="text" w:horzAnchor="margin" w:tblpY="126"/>
        <w:tblW w:w="1040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07"/>
      </w:tblGrid>
      <w:tr w:rsidR="000E2EB1" w:rsidRPr="000E2EB1" w14:paraId="3E4510A1" w14:textId="77777777" w:rsidTr="00EF4D4F">
        <w:trPr>
          <w:trHeight w:val="2640"/>
          <w:tblCellSpacing w:w="7" w:type="dxa"/>
        </w:trPr>
        <w:tc>
          <w:tcPr>
            <w:tcW w:w="10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AB1F9" w14:textId="6CFFD80B" w:rsidR="00EA13E7" w:rsidRPr="000E2EB1" w:rsidRDefault="00EA13E7" w:rsidP="00EF4D4F">
            <w:pPr>
              <w:pStyle w:val="Web"/>
              <w:spacing w:before="0" w:beforeAutospacing="0" w:after="0" w:afterAutospacing="0" w:line="240" w:lineRule="atLeast"/>
              <w:ind w:leftChars="59" w:left="142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學生姓名：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</w:rPr>
              <w:t xml:space="preserve"> 學生姓名：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性別：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出生：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</w:rPr>
              <w:t>年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月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日</w:t>
            </w:r>
          </w:p>
          <w:p w14:paraId="68CA7EDD" w14:textId="327F46A8" w:rsidR="00EA13E7" w:rsidRPr="000E2EB1" w:rsidRDefault="00EF4D4F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</w:t>
            </w:r>
            <w:r w:rsidR="00EA13E7" w:rsidRPr="000E2EB1">
              <w:rPr>
                <w:rFonts w:ascii="標楷體" w:eastAsia="標楷體" w:hAnsi="標楷體" w:hint="eastAsia"/>
              </w:rPr>
              <w:t>家長或監護人：</w:t>
            </w:r>
            <w:r w:rsidR="00EA13E7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A13E7"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A13E7" w:rsidRPr="000E2EB1">
              <w:rPr>
                <w:rFonts w:ascii="標楷體" w:eastAsia="標楷體" w:hAnsi="標楷體" w:hint="eastAsia"/>
              </w:rPr>
              <w:t xml:space="preserve">  電話：</w:t>
            </w:r>
            <w:r w:rsidR="00EA13E7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  <w:r w:rsidR="00EA13E7"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A13E7" w:rsidRPr="000E2EB1">
              <w:rPr>
                <w:rFonts w:ascii="標楷體" w:eastAsia="標楷體" w:hAnsi="標楷體" w:hint="eastAsia"/>
              </w:rPr>
              <w:t xml:space="preserve">  手機：</w:t>
            </w:r>
            <w:r w:rsidR="00EA13E7"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EA13E7"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3B71C338" w14:textId="2868087C" w:rsidR="00EA13E7" w:rsidRPr="000E2EB1" w:rsidRDefault="00EF4D4F" w:rsidP="00EF4D4F">
            <w:pPr>
              <w:widowControl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 w:rsidRPr="000E2EB1">
              <w:rPr>
                <w:rFonts w:ascii="標楷體" w:eastAsia="標楷體" w:hAnsi="標楷體" w:cs="Arial Unicode MS" w:hint="eastAsia"/>
                <w:kern w:val="0"/>
              </w:rPr>
              <w:t xml:space="preserve"> 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</w:rPr>
              <w:t>特教鑑輔會鑑定障礙類別：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　</w:t>
            </w:r>
            <w:r w:rsidR="00315D4A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</w:t>
            </w:r>
            <w:r w:rsidR="00470521" w:rsidRPr="000E2EB1">
              <w:rPr>
                <w:rFonts w:ascii="標楷體" w:eastAsia="標楷體" w:hAnsi="標楷體" w:cs="Arial Unicode MS"/>
                <w:kern w:val="0"/>
                <w:u w:val="single"/>
              </w:rPr>
              <w:t xml:space="preserve">         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　　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</w:rPr>
              <w:t>鑑輔適用階段有效日期：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　</w:t>
            </w:r>
            <w:r w:rsidR="00315D4A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 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　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</w:rPr>
              <w:t>年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 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</w:t>
            </w:r>
            <w:r w:rsidR="00EA13E7" w:rsidRPr="000E2EB1">
              <w:rPr>
                <w:rFonts w:ascii="標楷體" w:eastAsia="標楷體" w:hAnsi="標楷體" w:cs="Arial Unicode MS" w:hint="eastAsia"/>
                <w:kern w:val="0"/>
              </w:rPr>
              <w:t>月</w:t>
            </w:r>
            <w:r w:rsidR="00EA13E7" w:rsidRPr="000E2EB1">
              <w:rPr>
                <w:rFonts w:ascii="標楷體" w:eastAsia="標楷體" w:hAnsi="標楷體" w:cs="Arial Unicode MS"/>
                <w:kern w:val="0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cs="Arial Unicode MS" w:hint="eastAsia"/>
                <w:kern w:val="0"/>
                <w:u w:val="single"/>
              </w:rPr>
              <w:t xml:space="preserve"> </w:t>
            </w:r>
            <w:r w:rsidR="00EA13E7" w:rsidRPr="000E2EB1">
              <w:rPr>
                <w:rFonts w:ascii="標楷體" w:eastAsia="標楷體" w:hAnsi="標楷體" w:cs="Arial Unicode MS"/>
                <w:kern w:val="0"/>
                <w:u w:val="single"/>
              </w:rPr>
              <w:t xml:space="preserve"> </w:t>
            </w:r>
          </w:p>
          <w:p w14:paraId="165B1A81" w14:textId="487E0A5C" w:rsidR="00EA13E7" w:rsidRPr="000E2EB1" w:rsidRDefault="00EF4D4F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</w:t>
            </w:r>
            <w:r w:rsidR="00EA13E7" w:rsidRPr="000E2EB1">
              <w:rPr>
                <w:rFonts w:ascii="標楷體" w:eastAsia="標楷體" w:hAnsi="標楷體" w:hint="eastAsia"/>
              </w:rPr>
              <w:t xml:space="preserve">身心障礙證明：□無  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="00EA13E7" w:rsidRPr="000E2EB1">
              <w:rPr>
                <w:rFonts w:ascii="標楷體" w:eastAsia="標楷體" w:hAnsi="標楷體" w:hint="eastAsia"/>
              </w:rPr>
              <w:t>有（續填）</w:t>
            </w:r>
          </w:p>
          <w:p w14:paraId="40149490" w14:textId="46570510" w:rsidR="00EA13E7" w:rsidRPr="000E2EB1" w:rsidRDefault="00EA13E7" w:rsidP="00EF4D4F">
            <w:pPr>
              <w:pStyle w:val="Web"/>
              <w:spacing w:before="0" w:beforeAutospacing="0" w:after="0" w:afterAutospacing="0" w:line="240" w:lineRule="atLeast"/>
              <w:ind w:firstLineChars="700" w:firstLine="1680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障礙類別：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cs="Arial" w:hint="eastAsia"/>
                <w:szCs w:val="18"/>
                <w:u w:val="single"/>
              </w:rPr>
              <w:t xml:space="preserve">                    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</w:rPr>
              <w:t xml:space="preserve"> 程度：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02689BEB" w14:textId="59B2AE84" w:rsidR="00EA13E7" w:rsidRPr="000E2EB1" w:rsidRDefault="00EA13E7" w:rsidP="00470521">
            <w:pPr>
              <w:pStyle w:val="Web"/>
              <w:spacing w:before="0" w:beforeAutospacing="0" w:after="0" w:afterAutospacing="0" w:line="240" w:lineRule="atLeast"/>
              <w:ind w:firstLineChars="700" w:firstLine="1680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ICD診斷：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7FE7"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470521" w:rsidRPr="000E2EB1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  <w:p w14:paraId="02323E59" w14:textId="1FCA01B8" w:rsidR="00EA13E7" w:rsidRPr="000E2EB1" w:rsidRDefault="00EA13E7" w:rsidP="00EF4D4F">
            <w:pPr>
              <w:pStyle w:val="Web"/>
              <w:spacing w:before="0" w:beforeAutospacing="0" w:after="0" w:afterAutospacing="0" w:line="240" w:lineRule="atLeast"/>
              <w:ind w:firstLineChars="700" w:firstLine="168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鑑定日期：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</w:rPr>
              <w:t xml:space="preserve"> 年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</w:rPr>
              <w:t>月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</w:rPr>
              <w:t>日 重新鑑定日期：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年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月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日</w:t>
            </w:r>
          </w:p>
          <w:p w14:paraId="5C8E83BF" w14:textId="532ED961" w:rsidR="00ED1D06" w:rsidRPr="000E2EB1" w:rsidRDefault="00EF4D4F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</w:t>
            </w:r>
            <w:r w:rsidR="00ED1D06" w:rsidRPr="000E2EB1">
              <w:rPr>
                <w:rFonts w:ascii="標楷體" w:eastAsia="標楷體" w:hAnsi="標楷體" w:hint="eastAsia"/>
              </w:rPr>
              <w:t>重大傷病卡：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="00ED1D06" w:rsidRPr="000E2EB1">
              <w:rPr>
                <w:rFonts w:ascii="標楷體" w:eastAsia="標楷體" w:hAnsi="標楷體" w:hint="eastAsia"/>
              </w:rPr>
              <w:t>無　□有，疾病名稱：</w:t>
            </w:r>
            <w:r w:rsidR="00ED1D06" w:rsidRPr="000E2EB1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14:paraId="626115B0" w14:textId="55865CD6" w:rsidR="00ED1D06" w:rsidRPr="000E2EB1" w:rsidRDefault="00EF4D4F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</w:t>
            </w:r>
            <w:r w:rsidR="00ED1D06" w:rsidRPr="000E2EB1">
              <w:rPr>
                <w:rFonts w:ascii="標楷體" w:eastAsia="標楷體" w:hAnsi="標楷體" w:hint="eastAsia"/>
              </w:rPr>
              <w:t>兒童發展聯合評估中心綜合報告書：</w:t>
            </w:r>
            <w:r w:rsidR="004E24BC" w:rsidRPr="000E2EB1">
              <w:rPr>
                <w:rFonts w:ascii="標楷體" w:eastAsia="標楷體" w:hAnsi="標楷體" w:hint="eastAsia"/>
              </w:rPr>
              <w:t>□</w:t>
            </w:r>
            <w:r w:rsidR="00ED1D06" w:rsidRPr="000E2EB1">
              <w:rPr>
                <w:rFonts w:ascii="標楷體" w:eastAsia="標楷體" w:hAnsi="標楷體" w:hint="eastAsia"/>
              </w:rPr>
              <w:t xml:space="preserve">無　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="00ED1D06" w:rsidRPr="000E2EB1">
              <w:rPr>
                <w:rFonts w:ascii="標楷體" w:eastAsia="標楷體" w:hAnsi="標楷體" w:hint="eastAsia"/>
              </w:rPr>
              <w:t>有（續填）</w:t>
            </w:r>
          </w:p>
          <w:p w14:paraId="4189FB4C" w14:textId="1A85D133" w:rsidR="00ED1D06" w:rsidRPr="000E2EB1" w:rsidRDefault="00ED1D06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             評估醫院：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　　 </w:t>
            </w:r>
          </w:p>
          <w:p w14:paraId="657A5DD6" w14:textId="16A913EE" w:rsidR="00ED1D06" w:rsidRPr="000E2EB1" w:rsidRDefault="00ED1D06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             報告書完成日期：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年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</w:rPr>
              <w:t>月</w:t>
            </w:r>
            <w:r w:rsidRPr="000E2EB1">
              <w:rPr>
                <w:rFonts w:ascii="標楷體" w:eastAsia="標楷體" w:hAnsi="標楷體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日   下次評估日期：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</w:rPr>
              <w:t>年</w:t>
            </w:r>
            <w:r w:rsidR="007A485B"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 xml:space="preserve">月　　　　　　　　　　　　　　　      </w:t>
            </w:r>
          </w:p>
          <w:p w14:paraId="226EC2AB" w14:textId="60AC7E35" w:rsidR="00987768" w:rsidRPr="000E2EB1" w:rsidRDefault="00ED1D06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             評估結果：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  <w:p w14:paraId="39F31A4F" w14:textId="271A4396" w:rsidR="00ED1D06" w:rsidRPr="000E2EB1" w:rsidRDefault="00987768" w:rsidP="00EF4D4F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　　　　　　　　　　　　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315D4A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="006A1D05" w:rsidRPr="000E2EB1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14:paraId="7A9BD8B6" w14:textId="77777777" w:rsidR="00ED1D06" w:rsidRPr="000E2EB1" w:rsidRDefault="00ED1D06" w:rsidP="00ED1D06">
      <w:pPr>
        <w:widowControl/>
        <w:spacing w:line="0" w:lineRule="atLeast"/>
        <w:rPr>
          <w:rFonts w:ascii="標楷體" w:eastAsia="標楷體" w:hAnsi="標楷體" w:cs="Arial Unicode MS"/>
          <w:kern w:val="0"/>
          <w:shd w:val="pct15" w:color="auto" w:fill="FFFFFF"/>
        </w:rPr>
      </w:pPr>
      <w:r w:rsidRPr="000E2EB1">
        <w:rPr>
          <w:rFonts w:ascii="標楷體" w:eastAsia="標楷體" w:hAnsi="標楷體" w:hint="eastAsia"/>
          <w:b/>
        </w:rPr>
        <w:t>（二）家庭狀況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0E2EB1" w:rsidRPr="000E2EB1" w14:paraId="194B532C" w14:textId="77777777" w:rsidTr="00EF4D4F">
        <w:trPr>
          <w:trHeight w:val="3957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5B15B" w14:textId="7873E36B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1.排行：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，兄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人，姐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人，</w:t>
            </w:r>
            <w:r w:rsidRPr="000E2EB1">
              <w:rPr>
                <w:rFonts w:ascii="標楷體" w:eastAsia="標楷體" w:hAnsi="標楷體" w:hint="eastAsia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弟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0E2EB1">
              <w:rPr>
                <w:rFonts w:ascii="標楷體" w:eastAsia="標楷體" w:hAnsi="標楷體" w:hint="eastAsia"/>
              </w:rPr>
              <w:t>，妹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</w:rPr>
              <w:t>人</w:t>
            </w:r>
          </w:p>
          <w:p w14:paraId="6C01D7FB" w14:textId="77F74115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2.同住家人: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14:paraId="1DC7B5EA" w14:textId="48E44690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3.父母婚姻狀況：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hint="eastAsia"/>
              </w:rPr>
              <w:t>同住□分住□分居□離婚□遺棄□出走□喪偶□再婚□其他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119AA40F" w14:textId="69395DC4" w:rsidR="00EA13E7" w:rsidRPr="000E2EB1" w:rsidRDefault="00EA13E7" w:rsidP="00EA13E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4.父母背景：</w:t>
            </w:r>
            <w:r w:rsidR="00D505C7"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</w:rPr>
              <w:t>教育程度</w:t>
            </w:r>
            <w:r w:rsidR="00FF29F5" w:rsidRPr="000E2EB1">
              <w:rPr>
                <w:rFonts w:ascii="標楷體" w:eastAsia="標楷體" w:hAnsi="標楷體" w:hint="eastAsia"/>
              </w:rPr>
              <w:t>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職業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國籍: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</w:p>
          <w:p w14:paraId="749482F3" w14:textId="5DAAE976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  </w:t>
            </w:r>
            <w:r w:rsidR="00D505C7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  <w:r w:rsidR="00FF29F5" w:rsidRPr="000E2E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FF29F5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職業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國籍: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</w:p>
          <w:p w14:paraId="0070AAA1" w14:textId="651CFA89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5.經濟狀況：□富裕 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hint="eastAsia"/>
              </w:rPr>
              <w:t>小康</w:t>
            </w:r>
            <w:r w:rsidR="008A428F" w:rsidRPr="000E2EB1">
              <w:rPr>
                <w:rFonts w:ascii="標楷體" w:eastAsia="標楷體" w:hAnsi="標楷體" w:hint="eastAsia"/>
              </w:rPr>
              <w:t xml:space="preserve"> □普通 </w:t>
            </w:r>
            <w:r w:rsidRPr="000E2EB1">
              <w:rPr>
                <w:rFonts w:ascii="標楷體" w:eastAsia="標楷體" w:hAnsi="標楷體" w:hint="eastAsia"/>
              </w:rPr>
              <w:t xml:space="preserve">□領有中低收入戶證明 □領有低收入戶證明 </w:t>
            </w:r>
          </w:p>
          <w:p w14:paraId="7D4E89D2" w14:textId="5CBB5550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6.主要照顧者：□父親</w:t>
            </w:r>
            <w:r w:rsidR="00315D4A" w:rsidRPr="000E2EB1">
              <w:rPr>
                <w:rFonts w:ascii="標楷體" w:eastAsia="標楷體" w:hAnsi="標楷體" w:hint="eastAsia"/>
              </w:rPr>
              <w:t xml:space="preserve">  □</w:t>
            </w:r>
            <w:r w:rsidRPr="000E2EB1">
              <w:rPr>
                <w:rFonts w:ascii="標楷體" w:eastAsia="標楷體" w:hAnsi="標楷體" w:hint="eastAsia"/>
              </w:rPr>
              <w:t>母親 □祖父 □祖母 □其他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490A4B5B" w14:textId="5177FB4D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7.家中主要使用語言：</w:t>
            </w:r>
            <w:r w:rsidR="00315D4A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hint="eastAsia"/>
              </w:rPr>
              <w:t>國語 □台語 □客家語 □原住民語言 □其他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AF9B010" w14:textId="229F6BB5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8.家族是否有其他身心障礙者：□無</w:t>
            </w:r>
            <w:r w:rsidR="00315D4A" w:rsidRPr="000E2EB1">
              <w:rPr>
                <w:rFonts w:ascii="標楷體" w:eastAsia="標楷體" w:hAnsi="標楷體" w:hint="eastAsia"/>
              </w:rPr>
              <w:t xml:space="preserve">  □</w:t>
            </w:r>
            <w:r w:rsidRPr="000E2EB1">
              <w:rPr>
                <w:rFonts w:ascii="標楷體" w:eastAsia="標楷體" w:hAnsi="標楷體" w:hint="eastAsia"/>
              </w:rPr>
              <w:t>有，請說明：</w:t>
            </w:r>
            <w:r w:rsidR="00315D4A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14:paraId="47E40CA9" w14:textId="741E1D5E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9.家庭親職功能：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14:paraId="12C687BD" w14:textId="6D24A426" w:rsidR="00EA13E7" w:rsidRPr="000E2EB1" w:rsidRDefault="00EA13E7" w:rsidP="00EA13E7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10.家庭特殊需求：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　　　　　　     　　 　</w:t>
            </w:r>
          </w:p>
          <w:p w14:paraId="6552170E" w14:textId="3719ABDD" w:rsidR="00ED1D06" w:rsidRPr="000E2EB1" w:rsidRDefault="00EA13E7" w:rsidP="004C299C">
            <w:pPr>
              <w:spacing w:line="300" w:lineRule="exact"/>
              <w:ind w:left="129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11.家長期望：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                　　　　　　     　　 　       </w:t>
            </w:r>
          </w:p>
        </w:tc>
      </w:tr>
    </w:tbl>
    <w:p w14:paraId="79C285B7" w14:textId="77777777" w:rsidR="00052D76" w:rsidRPr="000E2EB1" w:rsidRDefault="00ED1D06" w:rsidP="00D71AD6">
      <w:pPr>
        <w:spacing w:beforeLines="50" w:before="180" w:line="0" w:lineRule="atLeast"/>
        <w:rPr>
          <w:rFonts w:ascii="標楷體" w:eastAsia="標楷體" w:hAnsi="標楷體" w:cs="Times New Roman"/>
          <w:b/>
          <w:szCs w:val="24"/>
        </w:rPr>
      </w:pPr>
      <w:r w:rsidRPr="000E2EB1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253386" w:rsidRPr="000E2EB1">
        <w:rPr>
          <w:rFonts w:ascii="標楷體" w:eastAsia="標楷體" w:hAnsi="標楷體" w:cs="Times New Roman" w:hint="eastAsia"/>
          <w:b/>
          <w:szCs w:val="24"/>
        </w:rPr>
        <w:t>(三)</w:t>
      </w:r>
      <w:r w:rsidR="00052D76" w:rsidRPr="000E2EB1">
        <w:rPr>
          <w:rFonts w:ascii="標楷體" w:eastAsia="標楷體" w:hAnsi="標楷體" w:cs="Times New Roman" w:hint="eastAsia"/>
          <w:b/>
          <w:szCs w:val="24"/>
        </w:rPr>
        <w:t>幼兒健康情形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6662"/>
      </w:tblGrid>
      <w:tr w:rsidR="000E2EB1" w:rsidRPr="000E2EB1" w14:paraId="1C58D73B" w14:textId="77777777" w:rsidTr="005B0B97">
        <w:trPr>
          <w:trHeight w:val="58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90A94E" w14:textId="77777777" w:rsidR="00052D76" w:rsidRPr="000E2EB1" w:rsidRDefault="00ED1D0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聽力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BBD77F" w14:textId="5A7E35AD" w:rsidR="00ED1D06" w:rsidRPr="000E2EB1" w:rsidRDefault="004C299C" w:rsidP="00ED1D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="00ED1D06" w:rsidRPr="000E2EB1">
              <w:rPr>
                <w:rFonts w:ascii="標楷體" w:eastAsia="標楷體" w:hAnsi="標楷體" w:hint="eastAsia"/>
              </w:rPr>
              <w:t xml:space="preserve">正常      </w:t>
            </w:r>
          </w:p>
          <w:p w14:paraId="4F470BE3" w14:textId="77777777" w:rsidR="00ED1D0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□聽覺障礙（裸耳聽閾值：左耳：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hint="eastAsia"/>
              </w:rPr>
              <w:t>分貝，右耳：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hint="eastAsia"/>
              </w:rPr>
              <w:t>分貝）</w:t>
            </w:r>
          </w:p>
          <w:p w14:paraId="739FDAC1" w14:textId="77777777" w:rsidR="00ED1D0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　　　　　（配戴助聽器\電子耳後聽閾值：左耳：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hint="eastAsia"/>
              </w:rPr>
              <w:t>分貝，右耳：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hint="eastAsia"/>
              </w:rPr>
              <w:t>分貝)</w:t>
            </w:r>
          </w:p>
          <w:p w14:paraId="56980F67" w14:textId="77777777" w:rsidR="00ED1D0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□未檢查</w:t>
            </w:r>
          </w:p>
          <w:p w14:paraId="2293D4D6" w14:textId="77777777" w:rsidR="00052D7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hint="eastAsia"/>
              </w:rPr>
              <w:t>□其他：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0E2EB1" w:rsidRPr="000E2EB1" w14:paraId="58436F6B" w14:textId="77777777" w:rsidTr="005B0B97">
        <w:trPr>
          <w:trHeight w:val="448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745C2D6" w14:textId="77777777" w:rsidR="00052D76" w:rsidRPr="000E2EB1" w:rsidRDefault="00ED1D0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視力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6A503B65" w14:textId="7FFEEF6A" w:rsidR="006357D3" w:rsidRPr="000E2EB1" w:rsidRDefault="004C299C" w:rsidP="006357D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</w:rPr>
              <w:t>正常  □未檢查　□視覺障礙（矯正後視力，左眼：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右眼：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</w:rPr>
              <w:t xml:space="preserve"> ）</w:t>
            </w:r>
          </w:p>
          <w:p w14:paraId="23037F9D" w14:textId="77777777" w:rsidR="00052D76" w:rsidRPr="000E2EB1" w:rsidRDefault="004E24BC" w:rsidP="006357D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6357D3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="00052D76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0E2EB1" w:rsidRPr="000E2EB1" w14:paraId="7BC4479E" w14:textId="77777777" w:rsidTr="005B0B97">
        <w:trPr>
          <w:trHeight w:val="426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E163D5B" w14:textId="77777777" w:rsidR="00052D76" w:rsidRPr="000E2EB1" w:rsidRDefault="00052D7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肢體狀況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263C8B9A" w14:textId="44FCD6CB" w:rsidR="00052D76" w:rsidRPr="000E2EB1" w:rsidRDefault="004C299C" w:rsidP="007239D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="00052D76" w:rsidRPr="000E2EB1">
              <w:rPr>
                <w:rFonts w:ascii="標楷體" w:eastAsia="標楷體" w:hAnsi="標楷體" w:cs="Times New Roman" w:hint="eastAsia"/>
                <w:szCs w:val="24"/>
              </w:rPr>
              <w:t>正常</w:t>
            </w:r>
            <w:r w:rsidR="007239D1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52D76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239D1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1D06" w:rsidRPr="000E2EB1">
              <w:rPr>
                <w:rFonts w:ascii="標楷體" w:eastAsia="標楷體" w:hAnsi="標楷體" w:cs="Times New Roman" w:hint="eastAsia"/>
                <w:szCs w:val="24"/>
              </w:rPr>
              <w:t>肢體障礙</w:t>
            </w:r>
            <w:r w:rsidR="00052D76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障礙影響部位:</w:t>
            </w:r>
            <w:r w:rsidR="00DE513C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="007239D1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</w:t>
            </w:r>
          </w:p>
        </w:tc>
      </w:tr>
      <w:tr w:rsidR="000E2EB1" w:rsidRPr="000E2EB1" w14:paraId="0E018AB5" w14:textId="77777777" w:rsidTr="005B0B97">
        <w:trPr>
          <w:trHeight w:val="585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3FC6CD7" w14:textId="77777777" w:rsidR="00ED1D06" w:rsidRPr="000E2EB1" w:rsidRDefault="00ED1D06" w:rsidP="00ED1D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伴隨症狀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75E83211" w14:textId="58B22C92" w:rsidR="00ED1D0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□無　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hint="eastAsia"/>
              </w:rPr>
              <w:t>癲癇  □心臟病  □氣喘病 □蠶豆症 □過敏，過敏源：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14:paraId="67D5BEB1" w14:textId="77777777" w:rsidR="00ED1D06" w:rsidRPr="000E2EB1" w:rsidRDefault="00ED1D06" w:rsidP="00ED1D06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□其他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　　　　　　　　　　　　</w:t>
            </w:r>
          </w:p>
        </w:tc>
      </w:tr>
      <w:tr w:rsidR="000E2EB1" w:rsidRPr="000E2EB1" w14:paraId="5D5AC870" w14:textId="77777777" w:rsidTr="005B0B97">
        <w:trPr>
          <w:trHeight w:val="588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C3305A3" w14:textId="77777777" w:rsidR="00ED1D06" w:rsidRPr="000E2EB1" w:rsidRDefault="00ED1D06" w:rsidP="00ED1D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服用藥物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7C6C2DC8" w14:textId="22B7112B" w:rsidR="00EA13E7" w:rsidRPr="000E2EB1" w:rsidRDefault="00EA13E7" w:rsidP="00EA13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□無  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hint="eastAsia"/>
              </w:rPr>
              <w:t>有</w:t>
            </w:r>
          </w:p>
          <w:p w14:paraId="5D253D54" w14:textId="5DFC66DB" w:rsidR="00EA13E7" w:rsidRPr="000E2EB1" w:rsidRDefault="00EA13E7" w:rsidP="00EA13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藥物名稱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服藥時間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副作用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78AE9A1A" w14:textId="2EB0625A" w:rsidR="00ED1D06" w:rsidRPr="000E2EB1" w:rsidRDefault="00EA13E7" w:rsidP="0079159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藥物名稱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hint="eastAsia"/>
              </w:rPr>
              <w:t>服藥時間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E2EB1">
              <w:rPr>
                <w:rFonts w:ascii="標楷體" w:eastAsia="標楷體" w:hAnsi="標楷體" w:hint="eastAsia"/>
              </w:rPr>
              <w:t>副作用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0E2EB1" w:rsidRPr="000E2EB1" w14:paraId="2D1D4776" w14:textId="77777777" w:rsidTr="005B0B97">
        <w:trPr>
          <w:trHeight w:val="585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EC8473A" w14:textId="77777777" w:rsidR="00052D76" w:rsidRPr="000E2EB1" w:rsidRDefault="00052D7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其他健康顧慮</w:t>
            </w:r>
          </w:p>
          <w:p w14:paraId="64617467" w14:textId="77777777" w:rsidR="00052D76" w:rsidRPr="000E2EB1" w:rsidRDefault="00052D7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或囑咐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7A7D1F0E" w14:textId="3702CF21" w:rsidR="005B0B97" w:rsidRPr="000E2EB1" w:rsidRDefault="005B0B97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A3F2A92" w14:textId="77777777" w:rsidTr="005B0B97">
        <w:trPr>
          <w:trHeight w:val="624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74B3895" w14:textId="77777777" w:rsidR="00052D76" w:rsidRPr="000E2EB1" w:rsidRDefault="00052D76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危機/緊急處理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7BC6873D" w14:textId="0B6778EB" w:rsidR="00052D76" w:rsidRPr="000E2EB1" w:rsidRDefault="00DE513C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醫院: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緊急連絡人: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="00EA13E7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EA13E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電話:</w:t>
            </w:r>
            <w:r w:rsidR="00EA13E7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</w:tc>
      </w:tr>
      <w:tr w:rsidR="000E2EB1" w:rsidRPr="000E2EB1" w14:paraId="67432D54" w14:textId="77777777" w:rsidTr="005B0B97">
        <w:trPr>
          <w:trHeight w:val="585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14:paraId="3450DCCF" w14:textId="77777777" w:rsidR="00B409BF" w:rsidRPr="000E2EB1" w:rsidRDefault="00B409BF" w:rsidP="006357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發展生長史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1D33CCC4" w14:textId="3E3B1075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E24B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早產(懷孕期未滿36週) </w:t>
            </w:r>
            <w:r w:rsidR="004E24B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出生體重未滿2500公克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以上皆無</w:t>
            </w:r>
          </w:p>
        </w:tc>
      </w:tr>
      <w:tr w:rsidR="000E2EB1" w:rsidRPr="000E2EB1" w14:paraId="0E724A2A" w14:textId="77777777" w:rsidTr="005B0B97">
        <w:trPr>
          <w:trHeight w:val="585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172EDD37" w14:textId="77777777" w:rsidR="00B409BF" w:rsidRPr="000E2EB1" w:rsidRDefault="00B409BF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7BE93775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2.先天異常</w:t>
            </w:r>
          </w:p>
          <w:p w14:paraId="3D017159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□染色體異常(如唐氏症特納氏症) </w:t>
            </w:r>
          </w:p>
          <w:p w14:paraId="7B664842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□頭顱顏面異常(如唇顎裂、外耳異常)</w:t>
            </w:r>
          </w:p>
          <w:p w14:paraId="1DEEFF85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□先天性新陳代謝異常(如苯酮尿症、甲狀腺功能低下)   </w:t>
            </w:r>
          </w:p>
          <w:p w14:paraId="74CD4863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□手足缺損畸形      </w:t>
            </w:r>
            <w:r w:rsidR="004E24B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水腦</w:t>
            </w:r>
            <w:r w:rsidR="00DE513C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="00DE513C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□頭顱及早密合</w:t>
            </w:r>
          </w:p>
          <w:p w14:paraId="025EEB37" w14:textId="5B80D270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□先天性心臟病      □其他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以上皆無</w:t>
            </w:r>
          </w:p>
        </w:tc>
      </w:tr>
      <w:tr w:rsidR="000E2EB1" w:rsidRPr="000E2EB1" w14:paraId="36E61E68" w14:textId="77777777" w:rsidTr="005B0B97">
        <w:trPr>
          <w:trHeight w:val="585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5193F50A" w14:textId="77777777" w:rsidR="00B409BF" w:rsidRPr="000E2EB1" w:rsidRDefault="00B409BF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342C71ED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3.產前產程或產後問題</w:t>
            </w:r>
          </w:p>
          <w:p w14:paraId="281B5D27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□懷孕前3個月感染德國麻疹  □Apgar分數過低&lt;7(或小於等於6)</w:t>
            </w:r>
          </w:p>
          <w:p w14:paraId="3CD162A8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□母親妊娠期不正常出血安胎、糖尿病、妊娠毒血、梅毒、酗酒、抽菸</w:t>
            </w:r>
          </w:p>
          <w:p w14:paraId="47C2976E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□產程有胎心音下降、吸入胎便、呼吸窘迫、窒息缺氧、住保溫箱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天</w:t>
            </w:r>
          </w:p>
          <w:p w14:paraId="0F382CFB" w14:textId="77777777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□出生後痙孿、無呼吸、反覆嘔吐、低體溫或哺乳不良</w:t>
            </w:r>
          </w:p>
          <w:p w14:paraId="792260BD" w14:textId="7D61BA3A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□重度黃疸或需換血           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以上皆無</w:t>
            </w:r>
          </w:p>
        </w:tc>
      </w:tr>
      <w:tr w:rsidR="000E2EB1" w:rsidRPr="000E2EB1" w14:paraId="07EDB4CC" w14:textId="77777777" w:rsidTr="005B0B97">
        <w:trPr>
          <w:trHeight w:val="585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5295D6A" w14:textId="77777777" w:rsidR="00B409BF" w:rsidRPr="000E2EB1" w:rsidRDefault="00B409BF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0EF178FD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4.腦部疾病或受傷</w:t>
            </w:r>
          </w:p>
          <w:p w14:paraId="60BB2E57" w14:textId="11DC813B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E24B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水腦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□出血或缺氧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□腦部感染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C299C"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□腦瘤□其他: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□以上皆無</w:t>
            </w:r>
          </w:p>
        </w:tc>
      </w:tr>
      <w:tr w:rsidR="000E2EB1" w:rsidRPr="000E2EB1" w14:paraId="284C2065" w14:textId="77777777" w:rsidTr="004E24BC">
        <w:trPr>
          <w:trHeight w:val="585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53DACE2" w14:textId="77777777" w:rsidR="00B409BF" w:rsidRPr="000E2EB1" w:rsidRDefault="00B409BF" w:rsidP="00F66C1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6A1E2B79" w14:textId="77777777" w:rsidR="00B409BF" w:rsidRPr="000E2EB1" w:rsidRDefault="00B409BF" w:rsidP="00B409BF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5.家族史或環境因素</w:t>
            </w:r>
          </w:p>
          <w:p w14:paraId="2276A4D7" w14:textId="09F618B7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近親有視聽障礙、智能不足、精神疾病  </w:t>
            </w:r>
          </w:p>
          <w:p w14:paraId="3C9E8474" w14:textId="77777777" w:rsidR="00B409BF" w:rsidRPr="000E2EB1" w:rsidRDefault="00B409BF" w:rsidP="00B409BF">
            <w:pPr>
              <w:ind w:left="-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□社經不利狀況              □孤兒或受虐           </w:t>
            </w:r>
            <w:r w:rsidR="004E24B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以上皆無</w:t>
            </w:r>
          </w:p>
        </w:tc>
      </w:tr>
      <w:tr w:rsidR="000E2EB1" w:rsidRPr="000E2EB1" w14:paraId="2AD8B14D" w14:textId="77777777" w:rsidTr="0079159C">
        <w:trPr>
          <w:trHeight w:val="585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B839CC2" w14:textId="77777777" w:rsidR="004E24BC" w:rsidRPr="000E2EB1" w:rsidRDefault="004E24BC" w:rsidP="004E24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生態評量</w:t>
            </w:r>
          </w:p>
        </w:tc>
        <w:tc>
          <w:tcPr>
            <w:tcW w:w="8647" w:type="dxa"/>
            <w:gridSpan w:val="2"/>
            <w:tcBorders>
              <w:right w:val="double" w:sz="4" w:space="0" w:color="auto"/>
            </w:tcBorders>
            <w:vAlign w:val="center"/>
          </w:tcPr>
          <w:p w14:paraId="0670A78E" w14:textId="54F95CAB" w:rsidR="0064206A" w:rsidRPr="000E2EB1" w:rsidRDefault="007B498B" w:rsidP="007B498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有特殊境遇者需填寫</w:t>
            </w:r>
          </w:p>
        </w:tc>
      </w:tr>
      <w:tr w:rsidR="000E2EB1" w:rsidRPr="000E2EB1" w14:paraId="7242831B" w14:textId="77777777" w:rsidTr="00614A17">
        <w:trPr>
          <w:trHeight w:val="440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14:paraId="5616B216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社區生活適應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ACB09" w14:textId="77777777" w:rsidR="0079159C" w:rsidRPr="000E2EB1" w:rsidRDefault="0079159C" w:rsidP="0079159C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社區環境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0BF853" w14:textId="5E301660" w:rsidR="0079159C" w:rsidRPr="000E2EB1" w:rsidRDefault="004C299C" w:rsidP="0079159C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住宅區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□商業區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□工業區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□混和區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0E2EB1" w:rsidRPr="000E2EB1" w14:paraId="0FFCF421" w14:textId="77777777" w:rsidTr="00614A17">
        <w:trPr>
          <w:trHeight w:val="41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7CACA5DB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63B6ED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鄰居相處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6D5905" w14:textId="5D110EDC" w:rsidR="0079159C" w:rsidRPr="000E2EB1" w:rsidRDefault="004C29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和諧 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□普通 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□尚可 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□冷漠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□不睦</w:t>
            </w:r>
          </w:p>
        </w:tc>
      </w:tr>
      <w:tr w:rsidR="000E2EB1" w:rsidRPr="000E2EB1" w14:paraId="3EBBE788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762E4B42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0A28CC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親友相處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CC03D5" w14:textId="63107B33" w:rsidR="0079159C" w:rsidRPr="000E2EB1" w:rsidRDefault="004C29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和諧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□普通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 □尚可 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□冷漠  </w:t>
            </w:r>
            <w:r w:rsidR="00614A1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□不睦</w:t>
            </w:r>
          </w:p>
        </w:tc>
      </w:tr>
      <w:tr w:rsidR="000E2EB1" w:rsidRPr="000E2EB1" w14:paraId="392CA923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9AE2E7D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3A4255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放學後的活動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0F974F" w14:textId="2A790F44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□直接回家  □機構  □到處遊玩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運動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</w:p>
        </w:tc>
      </w:tr>
      <w:tr w:rsidR="000E2EB1" w:rsidRPr="000E2EB1" w14:paraId="1B60F3EC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01616BBA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E610A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常去的商家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8D8563" w14:textId="47D9F224" w:rsidR="0079159C" w:rsidRPr="000E2EB1" w:rsidRDefault="004C29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9159C" w:rsidRPr="000E2EB1">
              <w:rPr>
                <w:rFonts w:ascii="標楷體" w:eastAsia="標楷體" w:hAnsi="標楷體" w:cs="Times New Roman" w:hint="eastAsia"/>
                <w:szCs w:val="24"/>
              </w:rPr>
              <w:t>便利商店  □速食店  □麵包店  □小吃店  □水果行</w:t>
            </w:r>
          </w:p>
          <w:p w14:paraId="1A431A9F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□書局      □</w:t>
            </w:r>
            <w:r w:rsidR="00F07DE3" w:rsidRPr="000E2EB1">
              <w:rPr>
                <w:rFonts w:ascii="標楷體" w:eastAsia="標楷體" w:hAnsi="標楷體" w:cs="Times New Roman" w:hint="eastAsia"/>
                <w:szCs w:val="24"/>
              </w:rPr>
              <w:t>大賣場  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</w:p>
        </w:tc>
      </w:tr>
      <w:tr w:rsidR="000E2EB1" w:rsidRPr="000E2EB1" w14:paraId="19D4A3C7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717A5403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F5E887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常去的休閒場所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E6838D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□公園   □電影院  □百貨公司  □親友家  □餐廳</w:t>
            </w:r>
          </w:p>
          <w:p w14:paraId="2651591E" w14:textId="01178D0A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□圖書館 □游泳池  □超級市場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07DE3"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F07DE3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</w:tc>
      </w:tr>
      <w:tr w:rsidR="000E2EB1" w:rsidRPr="000E2EB1" w14:paraId="669DF999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0D9BBA0A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CB7F6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常做的休閒活動</w:t>
            </w:r>
          </w:p>
        </w:tc>
        <w:tc>
          <w:tcPr>
            <w:tcW w:w="66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6A1B8A" w14:textId="7965A23E" w:rsidR="0079159C" w:rsidRPr="000E2EB1" w:rsidRDefault="00F07DE3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□玩手機 □看3C產品 □騎腳踏車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跑步 □打球  □游泳</w:t>
            </w:r>
          </w:p>
          <w:p w14:paraId="5FAF640C" w14:textId="6B677680" w:rsidR="00F07DE3" w:rsidRPr="000E2EB1" w:rsidRDefault="00F07DE3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□看書   □逛街     □聊天     </w:t>
            </w:r>
            <w:r w:rsidR="004C299C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</w:tc>
      </w:tr>
      <w:tr w:rsidR="0079159C" w:rsidRPr="000E2EB1" w14:paraId="69D15C61" w14:textId="77777777" w:rsidTr="00614A17">
        <w:trPr>
          <w:trHeight w:val="440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7D493C" w14:textId="77777777" w:rsidR="0079159C" w:rsidRPr="000E2EB1" w:rsidRDefault="0079159C" w:rsidP="004E24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6F56CB" w14:textId="77777777" w:rsidR="0079159C" w:rsidRPr="000E2EB1" w:rsidRDefault="007915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最喜歡去的場所</w:t>
            </w:r>
          </w:p>
        </w:tc>
        <w:tc>
          <w:tcPr>
            <w:tcW w:w="66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174F9" w14:textId="7D3FA48C" w:rsidR="0079159C" w:rsidRPr="000E2EB1" w:rsidRDefault="004C299C" w:rsidP="0079159C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07DE3" w:rsidRPr="000E2EB1">
              <w:rPr>
                <w:rFonts w:ascii="標楷體" w:eastAsia="標楷體" w:hAnsi="標楷體" w:cs="Times New Roman" w:hint="eastAsia"/>
                <w:szCs w:val="24"/>
              </w:rPr>
              <w:t>學校   □商店  □鄰居家  □大賣場  □公園  □其他</w:t>
            </w:r>
          </w:p>
        </w:tc>
      </w:tr>
    </w:tbl>
    <w:p w14:paraId="1FD1F2F8" w14:textId="77777777" w:rsidR="001B4262" w:rsidRPr="000E2EB1" w:rsidRDefault="001B4262" w:rsidP="00253386">
      <w:pPr>
        <w:rPr>
          <w:rFonts w:ascii="標楷體" w:eastAsia="標楷體" w:hAnsi="標楷體"/>
          <w:b/>
          <w:szCs w:val="27"/>
        </w:rPr>
      </w:pPr>
    </w:p>
    <w:p w14:paraId="5462E5FD" w14:textId="14A54592" w:rsidR="00253386" w:rsidRPr="000E2EB1" w:rsidRDefault="00253386" w:rsidP="00253386">
      <w:pPr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hint="eastAsia"/>
          <w:b/>
          <w:szCs w:val="27"/>
        </w:rPr>
        <w:t xml:space="preserve">(四)身心障礙證明 </w:t>
      </w:r>
      <w:r w:rsidRPr="000E2EB1">
        <w:rPr>
          <w:rFonts w:ascii="標楷體" w:eastAsia="標楷體" w:hAnsi="標楷體" w:hint="eastAsia"/>
          <w:szCs w:val="27"/>
        </w:rPr>
        <w:t xml:space="preserve">  </w:t>
      </w:r>
      <w:r w:rsidRPr="000E2EB1">
        <w:rPr>
          <w:rFonts w:ascii="標楷體" w:eastAsia="標楷體" w:hAnsi="標楷體" w:hint="eastAsia"/>
        </w:rPr>
        <w:t xml:space="preserve">  </w:t>
      </w:r>
      <w:r w:rsidR="004C299C" w:rsidRPr="000E2EB1">
        <w:rPr>
          <w:rFonts w:ascii="標楷體" w:eastAsia="標楷體" w:hAnsi="標楷體" w:cs="Times New Roman" w:hint="eastAsia"/>
          <w:szCs w:val="24"/>
        </w:rPr>
        <w:t>□</w:t>
      </w:r>
      <w:r w:rsidRPr="000E2EB1">
        <w:rPr>
          <w:rFonts w:ascii="標楷體" w:eastAsia="標楷體" w:hAnsi="標楷體" w:hint="eastAsia"/>
        </w:rPr>
        <w:t xml:space="preserve">有     </w:t>
      </w:r>
      <w:r w:rsidRPr="000E2EB1">
        <w:rPr>
          <w:rFonts w:ascii="標楷體" w:eastAsia="標楷體" w:hAnsi="標楷體" w:hint="eastAsia"/>
          <w:sz w:val="26"/>
          <w:szCs w:val="26"/>
        </w:rPr>
        <w:t>□</w:t>
      </w:r>
      <w:r w:rsidRPr="000E2EB1">
        <w:rPr>
          <w:rFonts w:ascii="標楷體" w:eastAsia="標楷體" w:hAnsi="標楷體" w:hint="eastAsia"/>
        </w:rPr>
        <w:t>無</w:t>
      </w:r>
    </w:p>
    <w:p w14:paraId="2853F81E" w14:textId="09F6B33D" w:rsidR="00052D76" w:rsidRPr="000E2EB1" w:rsidRDefault="0045058C" w:rsidP="00B42FFA">
      <w:pPr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DBF5B9" wp14:editId="5846F364">
                <wp:simplePos x="0" y="0"/>
                <wp:positionH relativeFrom="column">
                  <wp:posOffset>3459480</wp:posOffset>
                </wp:positionH>
                <wp:positionV relativeFrom="paragraph">
                  <wp:posOffset>69215</wp:posOffset>
                </wp:positionV>
                <wp:extent cx="3114675" cy="2148840"/>
                <wp:effectExtent l="0" t="0" r="9525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148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B220D" id="矩形 2" o:spid="_x0000_s1026" style="position:absolute;margin-left:272.4pt;margin-top:5.45pt;width:245.25pt;height:16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" filled="f" strokecolor="black [3213]" strokeweight="2pt">
                <v:path arrowok="t"/>
              </v:rect>
            </w:pict>
          </mc:Fallback>
        </mc:AlternateContent>
      </w:r>
      <w:r w:rsidRPr="000E2E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6FAFDF" wp14:editId="0DBABCF4">
                <wp:simplePos x="0" y="0"/>
                <wp:positionH relativeFrom="column">
                  <wp:posOffset>-16510</wp:posOffset>
                </wp:positionH>
                <wp:positionV relativeFrom="paragraph">
                  <wp:posOffset>78740</wp:posOffset>
                </wp:positionV>
                <wp:extent cx="3267075" cy="2141220"/>
                <wp:effectExtent l="0" t="0" r="952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2141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61AE3" id="矩形 1" o:spid="_x0000_s1026" style="position:absolute;margin-left:-1.3pt;margin-top:6.2pt;width:257.25pt;height:16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" filled="f" strokecolor="black [3213]" strokeweight="2pt">
                <v:path arrowok="t"/>
              </v:rect>
            </w:pict>
          </mc:Fallback>
        </mc:AlternateContent>
      </w:r>
    </w:p>
    <w:p w14:paraId="386263DA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319D6A94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7F0E7512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68AE346A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7E1DB087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540A2C12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2549804A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0FCB50E1" w14:textId="77777777" w:rsidR="00052D76" w:rsidRPr="000E2EB1" w:rsidRDefault="00052D76" w:rsidP="00B42FFA">
      <w:pPr>
        <w:rPr>
          <w:rFonts w:ascii="標楷體" w:eastAsia="標楷體" w:hAnsi="標楷體" w:cs="Times New Roman"/>
          <w:szCs w:val="24"/>
        </w:rPr>
      </w:pPr>
    </w:p>
    <w:p w14:paraId="21448841" w14:textId="77777777" w:rsidR="007B498B" w:rsidRPr="000E2EB1" w:rsidRDefault="007B498B" w:rsidP="005B0B97">
      <w:pPr>
        <w:spacing w:line="0" w:lineRule="atLeast"/>
        <w:rPr>
          <w:rFonts w:ascii="標楷體" w:eastAsia="標楷體" w:hAnsi="標楷體" w:cs="Times New Roman"/>
          <w:b/>
          <w:szCs w:val="27"/>
        </w:rPr>
      </w:pPr>
    </w:p>
    <w:p w14:paraId="008AC382" w14:textId="77777777" w:rsidR="00D34575" w:rsidRPr="000E2EB1" w:rsidRDefault="00D34575" w:rsidP="005B0B97">
      <w:pPr>
        <w:spacing w:line="0" w:lineRule="atLeast"/>
        <w:rPr>
          <w:rFonts w:ascii="標楷體" w:eastAsia="標楷體" w:hAnsi="標楷體" w:cs="Times New Roman"/>
          <w:b/>
          <w:szCs w:val="27"/>
        </w:rPr>
      </w:pPr>
    </w:p>
    <w:p w14:paraId="36A8D2BA" w14:textId="77777777" w:rsidR="00F650CA" w:rsidRPr="000E2EB1" w:rsidRDefault="00987768" w:rsidP="005B0B97">
      <w:pPr>
        <w:spacing w:line="0" w:lineRule="atLeast"/>
        <w:rPr>
          <w:rFonts w:ascii="標楷體" w:eastAsia="標楷體" w:hAnsi="標楷體" w:cs="Times New Roman"/>
          <w:b/>
          <w:szCs w:val="24"/>
        </w:rPr>
      </w:pPr>
      <w:r w:rsidRPr="000E2EB1">
        <w:rPr>
          <w:rFonts w:ascii="標楷體" w:eastAsia="標楷體" w:hAnsi="標楷體" w:cs="Times New Roman" w:hint="eastAsia"/>
          <w:b/>
          <w:szCs w:val="27"/>
        </w:rPr>
        <w:t>（</w:t>
      </w:r>
      <w:r w:rsidR="00525B3E" w:rsidRPr="000E2EB1">
        <w:rPr>
          <w:rFonts w:ascii="標楷體" w:eastAsia="標楷體" w:hAnsi="標楷體" w:cs="Times New Roman" w:hint="eastAsia"/>
          <w:b/>
          <w:szCs w:val="27"/>
        </w:rPr>
        <w:t>五</w:t>
      </w:r>
      <w:r w:rsidR="005B0B97" w:rsidRPr="000E2EB1">
        <w:rPr>
          <w:rFonts w:ascii="標楷體" w:eastAsia="標楷體" w:hAnsi="標楷體" w:cs="Times New Roman" w:hint="eastAsia"/>
          <w:b/>
          <w:szCs w:val="27"/>
        </w:rPr>
        <w:t xml:space="preserve">）評量摘要 </w:t>
      </w:r>
      <w:r w:rsidRPr="000E2EB1">
        <w:rPr>
          <w:rFonts w:ascii="標楷體" w:eastAsia="標楷體" w:hAnsi="標楷體" w:cs="Times New Roman" w:hint="eastAsia"/>
          <w:b/>
          <w:szCs w:val="24"/>
        </w:rPr>
        <w:t>「</w:t>
      </w:r>
      <w:r w:rsidR="005B0B97" w:rsidRPr="000E2EB1">
        <w:rPr>
          <w:rFonts w:ascii="標楷體" w:eastAsia="標楷體" w:hAnsi="標楷體" w:cs="Times New Roman" w:hint="eastAsia"/>
          <w:b/>
          <w:szCs w:val="24"/>
        </w:rPr>
        <w:t>醫療評估報告書、正式標準化測驗、班級</w:t>
      </w:r>
      <w:r w:rsidRPr="000E2EB1">
        <w:rPr>
          <w:rFonts w:ascii="標楷體" w:eastAsia="標楷體" w:hAnsi="標楷體" w:cs="Times New Roman" w:hint="eastAsia"/>
          <w:b/>
          <w:szCs w:val="24"/>
        </w:rPr>
        <w:t>導師觀察記錄、治療師評估摘要」</w:t>
      </w:r>
    </w:p>
    <w:tbl>
      <w:tblPr>
        <w:tblpPr w:leftFromText="180" w:rightFromText="180" w:vertAnchor="text" w:horzAnchor="margin" w:tblpX="56" w:tblpY="134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2"/>
        <w:gridCol w:w="1798"/>
        <w:gridCol w:w="1418"/>
        <w:gridCol w:w="4308"/>
      </w:tblGrid>
      <w:tr w:rsidR="000E2EB1" w:rsidRPr="000E2EB1" w14:paraId="2CB9E997" w14:textId="77777777" w:rsidTr="00D34575">
        <w:tc>
          <w:tcPr>
            <w:tcW w:w="2852" w:type="dxa"/>
            <w:tcBorders>
              <w:top w:val="double" w:sz="4" w:space="0" w:color="auto"/>
              <w:left w:val="double" w:sz="4" w:space="0" w:color="auto"/>
            </w:tcBorders>
          </w:tcPr>
          <w:p w14:paraId="1AB58DA5" w14:textId="77777777" w:rsidR="00D34575" w:rsidRPr="000E2EB1" w:rsidRDefault="00D34575" w:rsidP="00D34575">
            <w:pPr>
              <w:widowControl/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  <w:szCs w:val="27"/>
              </w:rPr>
            </w:pPr>
            <w:r w:rsidRPr="000E2EB1">
              <w:rPr>
                <w:rFonts w:ascii="標楷體" w:eastAsia="標楷體" w:hAnsi="標楷體" w:cs="Arial Unicode MS" w:hint="eastAsia"/>
                <w:kern w:val="0"/>
                <w:szCs w:val="27"/>
              </w:rPr>
              <w:t>評量方法／工具名稱</w:t>
            </w:r>
          </w:p>
        </w:tc>
        <w:tc>
          <w:tcPr>
            <w:tcW w:w="1798" w:type="dxa"/>
            <w:tcBorders>
              <w:top w:val="double" w:sz="4" w:space="0" w:color="auto"/>
              <w:right w:val="single" w:sz="4" w:space="0" w:color="auto"/>
            </w:tcBorders>
          </w:tcPr>
          <w:p w14:paraId="4207AE82" w14:textId="77777777" w:rsidR="00D34575" w:rsidRPr="000E2EB1" w:rsidRDefault="00D34575" w:rsidP="00D34575">
            <w:pPr>
              <w:widowControl/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  <w:szCs w:val="27"/>
              </w:rPr>
            </w:pPr>
            <w:r w:rsidRPr="000E2EB1">
              <w:rPr>
                <w:rFonts w:ascii="標楷體" w:eastAsia="標楷體" w:hAnsi="標楷體" w:cs="Arial Unicode MS" w:hint="eastAsia"/>
                <w:kern w:val="0"/>
                <w:szCs w:val="27"/>
              </w:rPr>
              <w:t>評量日期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</w:tcPr>
          <w:p w14:paraId="3BBE9A94" w14:textId="77777777" w:rsidR="00D34575" w:rsidRPr="000E2EB1" w:rsidRDefault="00D34575" w:rsidP="00D34575">
            <w:pPr>
              <w:widowControl/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  <w:szCs w:val="27"/>
              </w:rPr>
            </w:pPr>
            <w:r w:rsidRPr="000E2EB1">
              <w:rPr>
                <w:rFonts w:ascii="標楷體" w:eastAsia="標楷體" w:hAnsi="標楷體" w:cs="Arial Unicode MS" w:hint="eastAsia"/>
                <w:kern w:val="0"/>
                <w:szCs w:val="27"/>
              </w:rPr>
              <w:t>評量者</w:t>
            </w:r>
          </w:p>
        </w:tc>
        <w:tc>
          <w:tcPr>
            <w:tcW w:w="4308" w:type="dxa"/>
            <w:tcBorders>
              <w:top w:val="double" w:sz="4" w:space="0" w:color="auto"/>
              <w:right w:val="double" w:sz="4" w:space="0" w:color="auto"/>
            </w:tcBorders>
          </w:tcPr>
          <w:p w14:paraId="1A3CE214" w14:textId="77777777" w:rsidR="00D34575" w:rsidRPr="000E2EB1" w:rsidRDefault="00D34575" w:rsidP="00D34575">
            <w:pPr>
              <w:widowControl/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  <w:r w:rsidRPr="000E2EB1">
              <w:rPr>
                <w:rFonts w:ascii="標楷體" w:eastAsia="標楷體" w:hAnsi="標楷體" w:cs="Arial Unicode MS" w:hint="eastAsia"/>
                <w:kern w:val="0"/>
                <w:szCs w:val="27"/>
              </w:rPr>
              <w:t>評量結果</w:t>
            </w:r>
          </w:p>
        </w:tc>
      </w:tr>
      <w:tr w:rsidR="000E2EB1" w:rsidRPr="000E2EB1" w14:paraId="561F4C6F" w14:textId="77777777" w:rsidTr="00D34575">
        <w:tc>
          <w:tcPr>
            <w:tcW w:w="2852" w:type="dxa"/>
            <w:tcBorders>
              <w:left w:val="double" w:sz="4" w:space="0" w:color="auto"/>
            </w:tcBorders>
          </w:tcPr>
          <w:p w14:paraId="734314E7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6F85D3F5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214986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4308" w:type="dxa"/>
            <w:tcBorders>
              <w:right w:val="double" w:sz="4" w:space="0" w:color="auto"/>
            </w:tcBorders>
          </w:tcPr>
          <w:p w14:paraId="240E8CB2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  <w:p w14:paraId="5D385B9C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</w:tc>
      </w:tr>
      <w:tr w:rsidR="000E2EB1" w:rsidRPr="000E2EB1" w14:paraId="55D3EC10" w14:textId="77777777" w:rsidTr="00D34575">
        <w:tc>
          <w:tcPr>
            <w:tcW w:w="2852" w:type="dxa"/>
            <w:tcBorders>
              <w:left w:val="double" w:sz="4" w:space="0" w:color="auto"/>
            </w:tcBorders>
          </w:tcPr>
          <w:p w14:paraId="09C41339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42221D77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D13B11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</w:rPr>
            </w:pPr>
          </w:p>
        </w:tc>
        <w:tc>
          <w:tcPr>
            <w:tcW w:w="4308" w:type="dxa"/>
            <w:tcBorders>
              <w:right w:val="double" w:sz="4" w:space="0" w:color="auto"/>
            </w:tcBorders>
          </w:tcPr>
          <w:p w14:paraId="42D3D70A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  <w:p w14:paraId="53ED68A2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</w:tc>
      </w:tr>
      <w:tr w:rsidR="000E2EB1" w:rsidRPr="000E2EB1" w14:paraId="4D2F587B" w14:textId="77777777" w:rsidTr="00D34575">
        <w:tc>
          <w:tcPr>
            <w:tcW w:w="2852" w:type="dxa"/>
            <w:tcBorders>
              <w:left w:val="double" w:sz="4" w:space="0" w:color="auto"/>
              <w:bottom w:val="double" w:sz="4" w:space="0" w:color="auto"/>
            </w:tcBorders>
          </w:tcPr>
          <w:p w14:paraId="3E13FA27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</w:tc>
        <w:tc>
          <w:tcPr>
            <w:tcW w:w="1798" w:type="dxa"/>
            <w:tcBorders>
              <w:bottom w:val="double" w:sz="4" w:space="0" w:color="auto"/>
              <w:right w:val="single" w:sz="4" w:space="0" w:color="auto"/>
            </w:tcBorders>
          </w:tcPr>
          <w:p w14:paraId="1F7089EE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</w:tcPr>
          <w:p w14:paraId="3B68282F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</w:rPr>
            </w:pPr>
          </w:p>
        </w:tc>
        <w:tc>
          <w:tcPr>
            <w:tcW w:w="4308" w:type="dxa"/>
            <w:tcBorders>
              <w:bottom w:val="double" w:sz="4" w:space="0" w:color="auto"/>
              <w:right w:val="double" w:sz="4" w:space="0" w:color="auto"/>
            </w:tcBorders>
          </w:tcPr>
          <w:p w14:paraId="25DA59CF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  <w:p w14:paraId="44B41FA8" w14:textId="77777777" w:rsidR="00D34575" w:rsidRPr="000E2EB1" w:rsidRDefault="00D34575" w:rsidP="00D34575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7"/>
                <w:shd w:val="pct15" w:color="auto" w:fill="FFFFFF"/>
              </w:rPr>
            </w:pPr>
          </w:p>
        </w:tc>
      </w:tr>
    </w:tbl>
    <w:p w14:paraId="3F3B9EEE" w14:textId="77777777" w:rsidR="007B498B" w:rsidRPr="000E2EB1" w:rsidRDefault="007B498B" w:rsidP="00ED1D06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46652E55" w14:textId="77777777" w:rsidR="00ED1D06" w:rsidRPr="000E2EB1" w:rsidRDefault="00ED1D06" w:rsidP="00ED1D06">
      <w:pPr>
        <w:spacing w:line="0" w:lineRule="atLeast"/>
        <w:rPr>
          <w:rFonts w:ascii="標楷體" w:eastAsia="標楷體" w:hAnsi="標楷體"/>
          <w:b/>
          <w:szCs w:val="27"/>
        </w:rPr>
      </w:pPr>
      <w:r w:rsidRPr="000E2EB1">
        <w:rPr>
          <w:rFonts w:ascii="標楷體" w:eastAsia="標楷體" w:hAnsi="標楷體" w:hint="eastAsia"/>
          <w:b/>
          <w:szCs w:val="27"/>
        </w:rPr>
        <w:t>（六）療育紀錄</w:t>
      </w:r>
    </w:p>
    <w:p w14:paraId="14ADA145" w14:textId="77777777" w:rsidR="008A428F" w:rsidRPr="000E2EB1" w:rsidRDefault="008A428F" w:rsidP="008A428F">
      <w:pPr>
        <w:spacing w:line="0" w:lineRule="atLeast"/>
        <w:rPr>
          <w:rFonts w:ascii="標楷體" w:eastAsia="標楷體" w:hAnsi="標楷體"/>
          <w:szCs w:val="27"/>
        </w:rPr>
      </w:pPr>
      <w:r w:rsidRPr="000E2EB1">
        <w:rPr>
          <w:rFonts w:ascii="標楷體" w:eastAsia="標楷體" w:hAnsi="標楷體" w:hint="eastAsia"/>
          <w:szCs w:val="27"/>
        </w:rPr>
        <w:t>□未曾接受相關療育</w:t>
      </w:r>
    </w:p>
    <w:tbl>
      <w:tblPr>
        <w:tblW w:w="102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403"/>
        <w:gridCol w:w="1701"/>
        <w:gridCol w:w="1843"/>
        <w:gridCol w:w="2514"/>
      </w:tblGrid>
      <w:tr w:rsidR="000E2EB1" w:rsidRPr="000E2EB1" w14:paraId="58052B05" w14:textId="77777777" w:rsidTr="008A428F">
        <w:trPr>
          <w:cantSplit/>
          <w:trHeight w:val="624"/>
          <w:jc w:val="center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41099F9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療育單位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EFD15A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療育項目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F591D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服務方式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8B46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每週次數</w:t>
            </w:r>
            <w:r w:rsidRPr="000E2EB1">
              <w:rPr>
                <w:rFonts w:ascii="標楷體" w:eastAsia="標楷體" w:hAnsi="標楷體"/>
              </w:rPr>
              <w:t>/</w:t>
            </w:r>
            <w:r w:rsidRPr="000E2EB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DB8D3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療育期程</w:t>
            </w:r>
          </w:p>
          <w:p w14:paraId="10383991" w14:textId="77777777" w:rsidR="008A428F" w:rsidRPr="000E2EB1" w:rsidRDefault="008A428F" w:rsidP="008A428F">
            <w:pPr>
              <w:snapToGrid w:val="0"/>
              <w:spacing w:line="2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(起訖時間)</w:t>
            </w:r>
          </w:p>
        </w:tc>
      </w:tr>
      <w:tr w:rsidR="000E2EB1" w:rsidRPr="000E2EB1" w14:paraId="41F9C78B" w14:textId="77777777" w:rsidTr="008A428F">
        <w:trPr>
          <w:cantSplit/>
          <w:trHeight w:val="624"/>
          <w:jc w:val="center"/>
        </w:trPr>
        <w:tc>
          <w:tcPr>
            <w:tcW w:w="1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503342" w14:textId="77777777" w:rsidR="008A428F" w:rsidRPr="000E2EB1" w:rsidRDefault="008A428F" w:rsidP="008A428F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CB6003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□物理 □職能</w:t>
            </w:r>
          </w:p>
          <w:p w14:paraId="392F48A7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□語言 □認知</w:t>
            </w:r>
          </w:p>
          <w:p w14:paraId="6603085B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  <w:spacing w:val="-20"/>
                <w:u w:val="single"/>
              </w:rPr>
            </w:pPr>
            <w:r w:rsidRPr="000E2EB1">
              <w:rPr>
                <w:rFonts w:ascii="標楷體" w:eastAsia="標楷體" w:hAnsi="標楷體" w:hint="eastAsia"/>
              </w:rPr>
              <w:t>□心理 □其他: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47529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□個別 □團體</w:t>
            </w:r>
          </w:p>
          <w:p w14:paraId="31EF612A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□到宅 □據點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F55BC" w14:textId="77777777" w:rsidR="008A428F" w:rsidRPr="000E2EB1" w:rsidRDefault="008A428F" w:rsidP="008A428F">
            <w:pPr>
              <w:pStyle w:val="ad"/>
              <w:snapToGrid w:val="0"/>
              <w:outlineLvl w:val="0"/>
              <w:rPr>
                <w:rFonts w:hAnsi="標楷體"/>
              </w:rPr>
            </w:pPr>
            <w:r w:rsidRPr="000E2EB1">
              <w:rPr>
                <w:rFonts w:hAnsi="標楷體" w:hint="eastAsia"/>
              </w:rPr>
              <w:t xml:space="preserve">     </w:t>
            </w:r>
          </w:p>
        </w:tc>
        <w:tc>
          <w:tcPr>
            <w:tcW w:w="251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8E018" w14:textId="77777777" w:rsidR="008A428F" w:rsidRPr="000E2EB1" w:rsidRDefault="008A428F" w:rsidP="008A428F">
            <w:pPr>
              <w:pStyle w:val="ad"/>
              <w:snapToGrid w:val="0"/>
              <w:outlineLvl w:val="0"/>
              <w:rPr>
                <w:rFonts w:hAnsi="標楷體"/>
              </w:rPr>
            </w:pPr>
          </w:p>
        </w:tc>
      </w:tr>
      <w:tr w:rsidR="008A428F" w:rsidRPr="000E2EB1" w14:paraId="714DA29D" w14:textId="77777777" w:rsidTr="008A428F">
        <w:trPr>
          <w:cantSplit/>
          <w:trHeight w:val="624"/>
          <w:jc w:val="center"/>
        </w:trPr>
        <w:tc>
          <w:tcPr>
            <w:tcW w:w="18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68FCA2" w14:textId="77777777" w:rsidR="008A428F" w:rsidRPr="000E2EB1" w:rsidRDefault="008A428F" w:rsidP="008A428F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B0A43A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□物理 □職能</w:t>
            </w:r>
          </w:p>
          <w:p w14:paraId="27990297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□語言 □認知</w:t>
            </w:r>
          </w:p>
          <w:p w14:paraId="34051334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  <w:spacing w:val="-20"/>
              </w:rPr>
            </w:pPr>
            <w:r w:rsidRPr="000E2EB1">
              <w:rPr>
                <w:rFonts w:ascii="標楷體" w:eastAsia="標楷體" w:hAnsi="標楷體" w:hint="eastAsia"/>
              </w:rPr>
              <w:t>□心理 □其他:</w:t>
            </w:r>
            <w:r w:rsidRPr="000E2EB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E7C25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□個別 □團體</w:t>
            </w:r>
          </w:p>
          <w:p w14:paraId="43AD7181" w14:textId="77777777" w:rsidR="008A428F" w:rsidRPr="000E2EB1" w:rsidRDefault="008A428F" w:rsidP="008A428F">
            <w:pPr>
              <w:snapToGrid w:val="0"/>
              <w:outlineLvl w:val="0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□到宅 □據點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E84870" w14:textId="77777777" w:rsidR="008A428F" w:rsidRPr="000E2EB1" w:rsidRDefault="008A428F" w:rsidP="008A428F">
            <w:pPr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2FE414" w14:textId="77777777" w:rsidR="008A428F" w:rsidRPr="000E2EB1" w:rsidRDefault="008A428F" w:rsidP="008A428F">
            <w:pPr>
              <w:rPr>
                <w:rFonts w:ascii="標楷體" w:eastAsia="標楷體" w:hAnsi="標楷體"/>
              </w:rPr>
            </w:pPr>
          </w:p>
        </w:tc>
      </w:tr>
    </w:tbl>
    <w:p w14:paraId="77F27A63" w14:textId="77777777" w:rsidR="00D34575" w:rsidRPr="000E2EB1" w:rsidRDefault="00D34575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56DB8ADD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3F6B1481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09FE7900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0274AA34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50B23F04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61286A26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667D21A6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6980C215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0BA2853C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74DE0DF5" w14:textId="77777777" w:rsidR="008A428F" w:rsidRPr="000E2EB1" w:rsidRDefault="008A428F" w:rsidP="00E41333">
      <w:pPr>
        <w:spacing w:line="0" w:lineRule="atLeast"/>
        <w:rPr>
          <w:rFonts w:ascii="標楷體" w:eastAsia="標楷體" w:hAnsi="標楷體"/>
          <w:b/>
          <w:szCs w:val="27"/>
        </w:rPr>
      </w:pPr>
    </w:p>
    <w:p w14:paraId="5AE36058" w14:textId="77777777" w:rsidR="004E24BC" w:rsidRPr="000E2EB1" w:rsidRDefault="00E41333" w:rsidP="00E41333">
      <w:pPr>
        <w:spacing w:line="0" w:lineRule="atLeast"/>
        <w:rPr>
          <w:rFonts w:eastAsia="標楷體"/>
          <w:b/>
        </w:rPr>
      </w:pPr>
      <w:r w:rsidRPr="000E2EB1">
        <w:rPr>
          <w:rFonts w:ascii="標楷體" w:eastAsia="標楷體" w:hAnsi="標楷體" w:hint="eastAsia"/>
          <w:b/>
          <w:szCs w:val="27"/>
        </w:rPr>
        <w:lastRenderedPageBreak/>
        <w:t>(七)</w:t>
      </w:r>
      <w:r w:rsidRPr="000E2EB1">
        <w:rPr>
          <w:rFonts w:eastAsia="標楷體" w:hint="eastAsia"/>
          <w:b/>
        </w:rPr>
        <w:t>能力現況、待提升能力及增強物</w:t>
      </w:r>
    </w:p>
    <w:tbl>
      <w:tblPr>
        <w:tblW w:w="104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5244"/>
        <w:gridCol w:w="3964"/>
      </w:tblGrid>
      <w:tr w:rsidR="000E2EB1" w:rsidRPr="000E2EB1" w14:paraId="073B4EB7" w14:textId="77777777" w:rsidTr="00D34575">
        <w:trPr>
          <w:cantSplit/>
          <w:trHeight w:val="582"/>
          <w:tblHeader/>
          <w:jc w:val="center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AB5E74" w14:textId="77777777" w:rsidR="00D34575" w:rsidRPr="000E2EB1" w:rsidRDefault="00D34575" w:rsidP="00D34575">
            <w:pPr>
              <w:spacing w:beforeLines="50" w:before="180" w:afterLines="50" w:after="180"/>
              <w:jc w:val="center"/>
              <w:rPr>
                <w:rFonts w:ascii="標楷體" w:eastAsia="標楷體" w:hAnsi="Calibri"/>
                <w:b/>
              </w:rPr>
            </w:pPr>
            <w:r w:rsidRPr="000E2EB1">
              <w:rPr>
                <w:rFonts w:ascii="標楷體" w:eastAsia="標楷體" w:hAnsi="Calibri" w:hint="eastAsia"/>
                <w:b/>
              </w:rPr>
              <w:t>領</w:t>
            </w:r>
            <w:r w:rsidRPr="000E2EB1">
              <w:rPr>
                <w:rFonts w:ascii="標楷體" w:eastAsia="標楷體" w:hAnsi="Calibri"/>
                <w:b/>
              </w:rPr>
              <w:t xml:space="preserve"> </w:t>
            </w:r>
            <w:r w:rsidRPr="000E2EB1">
              <w:rPr>
                <w:rFonts w:ascii="標楷體" w:eastAsia="標楷體" w:hAnsi="Calibri" w:hint="eastAsia"/>
                <w:b/>
              </w:rPr>
              <w:t>域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vAlign w:val="center"/>
          </w:tcPr>
          <w:p w14:paraId="0E534091" w14:textId="77777777" w:rsidR="00D34575" w:rsidRPr="000E2EB1" w:rsidRDefault="00D34575" w:rsidP="00D34575">
            <w:pPr>
              <w:spacing w:beforeLines="50" w:before="180" w:afterLines="50" w:after="180"/>
              <w:jc w:val="center"/>
              <w:rPr>
                <w:rFonts w:ascii="標楷體" w:eastAsia="標楷體" w:hAnsi="Calibri"/>
                <w:b/>
              </w:rPr>
            </w:pPr>
            <w:r w:rsidRPr="000E2EB1">
              <w:rPr>
                <w:rFonts w:ascii="標楷體" w:eastAsia="標楷體" w:hAnsi="Calibri" w:hint="eastAsia"/>
                <w:b/>
              </w:rPr>
              <w:t>已具備及優勢能力</w:t>
            </w:r>
          </w:p>
        </w:tc>
        <w:tc>
          <w:tcPr>
            <w:tcW w:w="3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E0A589" w14:textId="77777777" w:rsidR="00D34575" w:rsidRPr="000E2EB1" w:rsidRDefault="00D34575" w:rsidP="00D34575">
            <w:pPr>
              <w:spacing w:beforeLines="50" w:before="180" w:afterLines="50" w:after="180"/>
              <w:jc w:val="center"/>
              <w:rPr>
                <w:rFonts w:ascii="標楷體" w:eastAsia="標楷體" w:hAnsi="Calibri"/>
                <w:b/>
              </w:rPr>
            </w:pPr>
            <w:r w:rsidRPr="000E2EB1">
              <w:rPr>
                <w:rFonts w:ascii="標楷體" w:eastAsia="標楷體" w:hAnsi="Calibri" w:hint="eastAsia"/>
                <w:b/>
              </w:rPr>
              <w:t>待提升能力</w:t>
            </w:r>
          </w:p>
        </w:tc>
      </w:tr>
      <w:tr w:rsidR="000E2EB1" w:rsidRPr="000E2EB1" w14:paraId="4E91D173" w14:textId="77777777" w:rsidTr="00D34575">
        <w:trPr>
          <w:cantSplit/>
          <w:trHeight w:val="1230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09478313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感官知覺</w:t>
            </w:r>
          </w:p>
        </w:tc>
        <w:tc>
          <w:tcPr>
            <w:tcW w:w="5244" w:type="dxa"/>
          </w:tcPr>
          <w:p w14:paraId="177C130C" w14:textId="77777777" w:rsidR="00D34575" w:rsidRPr="000E2EB1" w:rsidRDefault="00D34575" w:rsidP="00D34575">
            <w:pPr>
              <w:rPr>
                <w:rFonts w:ascii="標楷體" w:eastAsia="標楷體" w:hAnsi="標楷體"/>
                <w:bCs/>
                <w:sz w:val="20"/>
              </w:rPr>
            </w:pPr>
            <w:r w:rsidRPr="000E2EB1">
              <w:rPr>
                <w:rFonts w:ascii="標楷體" w:eastAsia="標楷體" w:hAnsi="標楷體" w:hint="eastAsia"/>
                <w:bCs/>
                <w:sz w:val="20"/>
              </w:rPr>
              <w:t>（視知覺、聽知覺、觸覺、嗅覺、味覺、感覺統合</w:t>
            </w:r>
            <w:r w:rsidRPr="000E2EB1">
              <w:rPr>
                <w:rFonts w:ascii="標楷體" w:eastAsia="標楷體" w:hAnsi="標楷體"/>
                <w:bCs/>
                <w:sz w:val="20"/>
              </w:rPr>
              <w:t>…</w:t>
            </w:r>
            <w:r w:rsidRPr="000E2EB1">
              <w:rPr>
                <w:rFonts w:ascii="標楷體" w:eastAsia="標楷體" w:hAnsi="標楷體" w:hint="eastAsia"/>
                <w:bCs/>
                <w:sz w:val="20"/>
              </w:rPr>
              <w:t>等）</w:t>
            </w:r>
          </w:p>
          <w:p w14:paraId="0DF36E1B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4ED3C4DE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2D34684B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039A5449" w14:textId="77777777" w:rsidTr="00D34575">
        <w:trPr>
          <w:cantSplit/>
          <w:trHeight w:val="1230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4B1CF833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粗大</w:t>
            </w:r>
            <w:r w:rsidRPr="000E2EB1">
              <w:rPr>
                <w:rFonts w:ascii="標楷體" w:eastAsia="標楷體" w:hAnsi="標楷體" w:hint="eastAsia"/>
                <w:b/>
                <w:bCs/>
              </w:rPr>
              <w:t>動作</w:t>
            </w:r>
          </w:p>
          <w:p w14:paraId="316AAB0C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E2EB1">
              <w:rPr>
                <w:rFonts w:ascii="標楷體" w:eastAsia="標楷體" w:hAnsi="標楷體" w:hint="eastAsia"/>
                <w:b/>
                <w:bCs/>
              </w:rPr>
              <w:t>發展</w:t>
            </w:r>
          </w:p>
        </w:tc>
        <w:tc>
          <w:tcPr>
            <w:tcW w:w="5244" w:type="dxa"/>
          </w:tcPr>
          <w:p w14:paraId="6430C220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  <w:r w:rsidRPr="000E2EB1">
              <w:rPr>
                <w:rFonts w:ascii="標楷體" w:eastAsia="標楷體" w:hAnsi="標楷體" w:hint="eastAsia"/>
                <w:sz w:val="20"/>
              </w:rPr>
              <w:t>（站立、行走、上下樓梯、跑步、跳躍、平衡、肌肉張力</w:t>
            </w:r>
          </w:p>
          <w:p w14:paraId="3D942C81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  <w:r w:rsidRPr="000E2EB1">
              <w:rPr>
                <w:rFonts w:ascii="標楷體" w:eastAsia="標楷體" w:hAnsi="標楷體"/>
                <w:sz w:val="20"/>
              </w:rPr>
              <w:t>…</w:t>
            </w:r>
            <w:r w:rsidRPr="000E2EB1">
              <w:rPr>
                <w:rFonts w:ascii="標楷體" w:eastAsia="標楷體" w:hAnsi="標楷體" w:hint="eastAsia"/>
                <w:sz w:val="20"/>
              </w:rPr>
              <w:t>等）</w:t>
            </w: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787C1366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4B011548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67E61360" w14:textId="77777777" w:rsidTr="00D34575">
        <w:trPr>
          <w:cantSplit/>
          <w:trHeight w:val="922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52A021ED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精細</w:t>
            </w:r>
            <w:r w:rsidRPr="000E2EB1">
              <w:rPr>
                <w:rFonts w:ascii="標楷體" w:eastAsia="標楷體" w:hAnsi="標楷體" w:hint="eastAsia"/>
                <w:b/>
                <w:bCs/>
              </w:rPr>
              <w:t>動作</w:t>
            </w:r>
          </w:p>
          <w:p w14:paraId="64425DC8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E2EB1">
              <w:rPr>
                <w:rFonts w:ascii="標楷體" w:eastAsia="標楷體" w:hAnsi="標楷體" w:hint="eastAsia"/>
                <w:b/>
                <w:bCs/>
              </w:rPr>
              <w:t>發展</w:t>
            </w:r>
          </w:p>
        </w:tc>
        <w:tc>
          <w:tcPr>
            <w:tcW w:w="5244" w:type="dxa"/>
          </w:tcPr>
          <w:p w14:paraId="6114B5F1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  <w:r w:rsidRPr="000E2EB1">
              <w:rPr>
                <w:rFonts w:ascii="標楷體" w:eastAsia="標楷體" w:hAnsi="標楷體" w:hint="eastAsia"/>
                <w:sz w:val="20"/>
              </w:rPr>
              <w:t>（手部操作、手眼協調、工具使用</w:t>
            </w:r>
            <w:r w:rsidRPr="000E2EB1">
              <w:rPr>
                <w:rFonts w:ascii="標楷體" w:eastAsia="標楷體" w:hAnsi="標楷體"/>
                <w:sz w:val="20"/>
              </w:rPr>
              <w:t>…</w:t>
            </w:r>
            <w:r w:rsidRPr="000E2EB1">
              <w:rPr>
                <w:rFonts w:ascii="標楷體" w:eastAsia="標楷體" w:hAnsi="標楷體" w:hint="eastAsia"/>
                <w:sz w:val="20"/>
              </w:rPr>
              <w:t>等）</w:t>
            </w:r>
          </w:p>
          <w:p w14:paraId="7294DB27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53A869FE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7EF714CE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2E0AB816" w14:textId="77777777" w:rsidTr="00D34575">
        <w:trPr>
          <w:cantSplit/>
          <w:trHeight w:val="966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0082437D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溝通發展</w:t>
            </w:r>
          </w:p>
        </w:tc>
        <w:tc>
          <w:tcPr>
            <w:tcW w:w="5244" w:type="dxa"/>
          </w:tcPr>
          <w:p w14:paraId="2063BE52" w14:textId="77777777" w:rsidR="00D34575" w:rsidRPr="000E2EB1" w:rsidRDefault="00D34575" w:rsidP="00D3457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2EB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（語言理解、語言表達、溝通行為</w:t>
            </w:r>
            <w:r w:rsidRPr="000E2EB1">
              <w:rPr>
                <w:rFonts w:ascii="標楷體" w:eastAsia="標楷體" w:hAnsi="標楷體"/>
                <w:kern w:val="0"/>
                <w:sz w:val="20"/>
                <w:szCs w:val="20"/>
              </w:rPr>
              <w:t>…</w:t>
            </w:r>
            <w:r w:rsidRPr="000E2EB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等）</w:t>
            </w:r>
          </w:p>
          <w:p w14:paraId="2D891434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7ED8C7A5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5D7008B4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372A16B7" w14:textId="77777777" w:rsidTr="00D34575">
        <w:trPr>
          <w:cantSplit/>
          <w:trHeight w:val="1230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6C44DD89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認知發展</w:t>
            </w:r>
          </w:p>
        </w:tc>
        <w:tc>
          <w:tcPr>
            <w:tcW w:w="5244" w:type="dxa"/>
          </w:tcPr>
          <w:p w14:paraId="28F3BDCB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  <w:r w:rsidRPr="000E2EB1">
              <w:rPr>
                <w:rFonts w:ascii="標楷體" w:eastAsia="標楷體" w:hAnsi="標楷體" w:hint="eastAsia"/>
                <w:sz w:val="20"/>
              </w:rPr>
              <w:t>（注意力、模仿、記憶、推理、基本概念</w:t>
            </w:r>
            <w:r w:rsidRPr="000E2EB1">
              <w:rPr>
                <w:rFonts w:ascii="標楷體" w:eastAsia="標楷體" w:hAnsi="標楷體"/>
                <w:sz w:val="20"/>
              </w:rPr>
              <w:t>…</w:t>
            </w:r>
            <w:r w:rsidRPr="000E2EB1">
              <w:rPr>
                <w:rFonts w:ascii="標楷體" w:eastAsia="標楷體" w:hAnsi="標楷體" w:hint="eastAsia"/>
                <w:sz w:val="20"/>
              </w:rPr>
              <w:t>等）</w:t>
            </w:r>
          </w:p>
          <w:p w14:paraId="29C4D350" w14:textId="77777777" w:rsidR="00D34575" w:rsidRPr="000E2EB1" w:rsidRDefault="00D34575" w:rsidP="00D34575">
            <w:pPr>
              <w:rPr>
                <w:rFonts w:ascii="標楷體" w:eastAsia="標楷體" w:hAnsi="標楷體"/>
                <w:sz w:val="20"/>
              </w:rPr>
            </w:pPr>
          </w:p>
          <w:p w14:paraId="7EEB713C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29640E73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7E8B0ACB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0D5B5759" w14:textId="77777777" w:rsidTr="00D34575">
        <w:trPr>
          <w:cantSplit/>
          <w:trHeight w:val="788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64B645D1" w14:textId="77777777" w:rsidR="00D34575" w:rsidRPr="000E2EB1" w:rsidRDefault="00D34575" w:rsidP="00D3457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自理能力</w:t>
            </w:r>
          </w:p>
          <w:p w14:paraId="3FA14CE0" w14:textId="77777777" w:rsidR="00D34575" w:rsidRPr="000E2EB1" w:rsidRDefault="00D34575" w:rsidP="00D3457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發展</w:t>
            </w:r>
          </w:p>
        </w:tc>
        <w:tc>
          <w:tcPr>
            <w:tcW w:w="5244" w:type="dxa"/>
          </w:tcPr>
          <w:p w14:paraId="2A0F0112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  <w:bCs/>
                <w:sz w:val="20"/>
              </w:rPr>
              <w:t>（睡眠、飲食、如廁、盥洗、購物、穿脫衣褲、收拾整理等）</w:t>
            </w:r>
          </w:p>
          <w:p w14:paraId="1CA8E542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166FE707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5DFEA70C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0E2EB1" w:rsidRPr="000E2EB1" w14:paraId="6BDBF2E4" w14:textId="77777777" w:rsidTr="00D34575">
        <w:trPr>
          <w:cantSplit/>
          <w:trHeight w:val="959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04329899" w14:textId="77777777" w:rsidR="00D34575" w:rsidRPr="000E2EB1" w:rsidRDefault="00D34575" w:rsidP="00D3457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社會情緒</w:t>
            </w:r>
          </w:p>
          <w:p w14:paraId="2414DFF4" w14:textId="77777777" w:rsidR="00D34575" w:rsidRPr="000E2EB1" w:rsidRDefault="00D34575" w:rsidP="00D3457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0E2EB1">
              <w:rPr>
                <w:rFonts w:ascii="標楷體" w:eastAsia="標楷體" w:hAnsi="標楷體" w:hint="eastAsia"/>
                <w:b/>
                <w:kern w:val="0"/>
                <w:szCs w:val="20"/>
              </w:rPr>
              <w:t>發展</w:t>
            </w:r>
          </w:p>
        </w:tc>
        <w:tc>
          <w:tcPr>
            <w:tcW w:w="5244" w:type="dxa"/>
          </w:tcPr>
          <w:p w14:paraId="4FE05A39" w14:textId="77777777" w:rsidR="00D34575" w:rsidRPr="000E2EB1" w:rsidRDefault="00D34575" w:rsidP="00D3457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2EB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（自我概念、人際關係、社交技巧、環境適應、情緒管理、挫折容忍度</w:t>
            </w:r>
            <w:r w:rsidRPr="000E2EB1">
              <w:rPr>
                <w:rFonts w:ascii="標楷體" w:eastAsia="標楷體" w:hAnsi="標楷體"/>
                <w:kern w:val="0"/>
                <w:sz w:val="20"/>
                <w:szCs w:val="20"/>
              </w:rPr>
              <w:t>…</w:t>
            </w:r>
            <w:r w:rsidRPr="000E2EB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等）</w:t>
            </w:r>
          </w:p>
        </w:tc>
        <w:tc>
          <w:tcPr>
            <w:tcW w:w="3964" w:type="dxa"/>
            <w:tcBorders>
              <w:right w:val="double" w:sz="4" w:space="0" w:color="auto"/>
            </w:tcBorders>
          </w:tcPr>
          <w:p w14:paraId="6CF21A97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  <w:r w:rsidRPr="000E2EB1">
              <w:rPr>
                <w:rFonts w:ascii="標楷體" w:eastAsia="標楷體" w:hAnsi="標楷體" w:hint="eastAsia"/>
              </w:rPr>
              <w:t>□</w:t>
            </w:r>
            <w:r w:rsidRPr="000E2EB1">
              <w:rPr>
                <w:rFonts w:ascii="標楷體" w:eastAsia="標楷體" w:hAnsi="Calibri" w:hint="eastAsia"/>
              </w:rPr>
              <w:t>符合一般幼兒發展</w:t>
            </w:r>
          </w:p>
          <w:p w14:paraId="1EF3038D" w14:textId="77777777" w:rsidR="00D34575" w:rsidRPr="000E2EB1" w:rsidRDefault="00D34575" w:rsidP="00D34575">
            <w:pPr>
              <w:rPr>
                <w:rFonts w:ascii="標楷體" w:eastAsia="標楷體" w:hAnsi="Calibri"/>
              </w:rPr>
            </w:pPr>
          </w:p>
        </w:tc>
      </w:tr>
      <w:tr w:rsidR="00D34575" w:rsidRPr="000E2EB1" w14:paraId="34238A7F" w14:textId="77777777" w:rsidTr="00D34575">
        <w:trPr>
          <w:cantSplit/>
          <w:trHeight w:val="959"/>
          <w:jc w:val="center"/>
        </w:trPr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14:paraId="7001F748" w14:textId="77777777" w:rsidR="00D34575" w:rsidRPr="000E2EB1" w:rsidRDefault="00D34575" w:rsidP="00D34575">
            <w:pPr>
              <w:jc w:val="center"/>
              <w:rPr>
                <w:rFonts w:ascii="標楷體" w:eastAsia="標楷體" w:hAnsi="標楷體"/>
                <w:b/>
              </w:rPr>
            </w:pPr>
            <w:r w:rsidRPr="000E2EB1">
              <w:rPr>
                <w:rFonts w:ascii="標楷體" w:eastAsia="標楷體" w:hAnsi="標楷體" w:hint="eastAsia"/>
                <w:b/>
              </w:rPr>
              <w:t>增強物</w:t>
            </w:r>
          </w:p>
          <w:p w14:paraId="16787913" w14:textId="77777777" w:rsidR="00D34575" w:rsidRPr="000E2EB1" w:rsidRDefault="00D34575" w:rsidP="00D3457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0E2EB1">
              <w:rPr>
                <w:rFonts w:ascii="標楷體" w:eastAsia="標楷體" w:hAnsi="標楷體" w:hint="eastAsia"/>
                <w:b/>
                <w:sz w:val="22"/>
              </w:rPr>
              <w:t>〈幼兒最喜歡的事物〉</w:t>
            </w:r>
          </w:p>
        </w:tc>
        <w:tc>
          <w:tcPr>
            <w:tcW w:w="9208" w:type="dxa"/>
            <w:gridSpan w:val="2"/>
            <w:tcBorders>
              <w:right w:val="double" w:sz="4" w:space="0" w:color="auto"/>
            </w:tcBorders>
          </w:tcPr>
          <w:p w14:paraId="26C98161" w14:textId="77777777" w:rsidR="00D34575" w:rsidRPr="000E2EB1" w:rsidRDefault="00D34575" w:rsidP="00D34575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1.食物類增強物 (如：糖果…)________________________________。</w:t>
            </w:r>
          </w:p>
          <w:p w14:paraId="1B7537EA" w14:textId="77777777" w:rsidR="00D34575" w:rsidRPr="000E2EB1" w:rsidRDefault="00D34575" w:rsidP="00D34575">
            <w:pPr>
              <w:widowControl/>
              <w:autoSpaceDE w:val="0"/>
              <w:autoSpaceDN w:val="0"/>
              <w:ind w:left="1680" w:hangingChars="700" w:hanging="1680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2.非食物類增強物 (如：貼紙…)______________________________。</w:t>
            </w:r>
          </w:p>
          <w:p w14:paraId="7AEEBF08" w14:textId="77777777" w:rsidR="00D34575" w:rsidRPr="000E2EB1" w:rsidRDefault="00D34575" w:rsidP="00D34575">
            <w:pPr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3.社會性增強物(如：口頭讚美)_______________________________。</w:t>
            </w:r>
          </w:p>
        </w:tc>
      </w:tr>
    </w:tbl>
    <w:p w14:paraId="6E9E80DF" w14:textId="77777777" w:rsidR="004E24BC" w:rsidRPr="000E2EB1" w:rsidRDefault="004E24BC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51C2E824" w14:textId="77777777" w:rsidR="0074772A" w:rsidRPr="000E2EB1" w:rsidRDefault="0074772A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3D50941B" w14:textId="77777777" w:rsidR="0074772A" w:rsidRPr="000E2EB1" w:rsidRDefault="0074772A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574EA048" w14:textId="77777777" w:rsidR="0074772A" w:rsidRPr="000E2EB1" w:rsidRDefault="0074772A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6E970EF1" w14:textId="77777777" w:rsidR="007B498B" w:rsidRPr="000E2EB1" w:rsidRDefault="007B498B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0E769085" w14:textId="77777777" w:rsidR="007B498B" w:rsidRPr="000E2EB1" w:rsidRDefault="007B498B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5284F5E3" w14:textId="77777777" w:rsidR="00D34575" w:rsidRPr="000E2EB1" w:rsidRDefault="00D34575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7E67C724" w14:textId="77777777" w:rsidR="00611674" w:rsidRPr="000E2EB1" w:rsidRDefault="00253386" w:rsidP="00D71AD6">
      <w:pPr>
        <w:spacing w:beforeLines="50" w:before="180" w:line="0" w:lineRule="atLeast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lastRenderedPageBreak/>
        <w:t>二、</w:t>
      </w:r>
      <w:r w:rsidR="00F74215"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幼兒所需</w:t>
      </w: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特殊教育</w:t>
      </w:r>
      <w:r w:rsidR="00F74215"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、</w:t>
      </w: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相關服務及支持策略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57"/>
        <w:gridCol w:w="8491"/>
      </w:tblGrid>
      <w:tr w:rsidR="000E2EB1" w:rsidRPr="000E2EB1" w14:paraId="6905702B" w14:textId="77777777" w:rsidTr="00470521">
        <w:trPr>
          <w:trHeight w:val="198"/>
          <w:tblHeader/>
        </w:trPr>
        <w:tc>
          <w:tcPr>
            <w:tcW w:w="13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4F99E0" w14:textId="77777777" w:rsidR="000C3E05" w:rsidRPr="000E2EB1" w:rsidRDefault="000C3E05" w:rsidP="000C3E0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9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CF127E" w14:textId="77777777" w:rsidR="000C3E05" w:rsidRPr="000E2EB1" w:rsidRDefault="000C3E05" w:rsidP="000C3E0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</w:t>
            </w:r>
            <w:r w:rsidRPr="000E2EB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0E2EB1" w:rsidRPr="000E2EB1" w14:paraId="6EEE78AA" w14:textId="77777777" w:rsidTr="008E5540">
        <w:trPr>
          <w:trHeight w:val="535"/>
        </w:trPr>
        <w:tc>
          <w:tcPr>
            <w:tcW w:w="1362" w:type="dxa"/>
            <w:tcBorders>
              <w:left w:val="double" w:sz="4" w:space="0" w:color="auto"/>
            </w:tcBorders>
            <w:vAlign w:val="center"/>
          </w:tcPr>
          <w:p w14:paraId="10AD2054" w14:textId="77777777" w:rsidR="000C3E05" w:rsidRPr="000E2EB1" w:rsidRDefault="000C3E05" w:rsidP="00D56C1B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特殊教育服務</w:t>
            </w:r>
          </w:p>
        </w:tc>
        <w:tc>
          <w:tcPr>
            <w:tcW w:w="8948" w:type="dxa"/>
            <w:gridSpan w:val="2"/>
            <w:tcBorders>
              <w:right w:val="double" w:sz="4" w:space="0" w:color="auto"/>
            </w:tcBorders>
          </w:tcPr>
          <w:p w14:paraId="5CBDEFE9" w14:textId="77777777" w:rsidR="009B264C" w:rsidRPr="000E2EB1" w:rsidRDefault="000C3E05" w:rsidP="008E554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安排特殊需求課程：</w:t>
            </w:r>
          </w:p>
          <w:p w14:paraId="58B7B0E9" w14:textId="30C3997D" w:rsidR="007B498B" w:rsidRPr="000E2EB1" w:rsidRDefault="000C3E05" w:rsidP="008E554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□聽能訓練</w:t>
            </w:r>
            <w:r w:rsidR="007B498B" w:rsidRPr="000E2EB1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融合教育活動</w:t>
            </w:r>
            <w:r w:rsidR="00470521" w:rsidRPr="000E2EB1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470521" w:rsidRPr="000E2EB1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  <w:p w14:paraId="5F1DF065" w14:textId="64BFE0DB" w:rsidR="007B498B" w:rsidRPr="000E2EB1" w:rsidRDefault="007B498B" w:rsidP="007B498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0E2EB1">
              <w:rPr>
                <w:rFonts w:ascii="標楷體" w:eastAsia="標楷體" w:hAnsi="標楷體" w:cs="標楷體" w:hint="eastAsia"/>
              </w:rPr>
              <w:t>□教師助理員，本學期核給時數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0E2EB1">
              <w:rPr>
                <w:rFonts w:ascii="標楷體" w:eastAsia="標楷體" w:hAnsi="標楷體" w:cs="標楷體" w:hint="eastAsia"/>
              </w:rPr>
              <w:t>，服務人次: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標楷體" w:hint="eastAsia"/>
              </w:rPr>
              <w:t>人</w:t>
            </w:r>
          </w:p>
          <w:p w14:paraId="1A9C3AC5" w14:textId="77777777" w:rsidR="007B498B" w:rsidRPr="000E2EB1" w:rsidRDefault="007B498B" w:rsidP="007B498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0E2EB1">
              <w:rPr>
                <w:rFonts w:ascii="標楷體" w:eastAsia="標楷體" w:hAnsi="標楷體" w:cs="標楷體" w:hint="eastAsia"/>
              </w:rPr>
              <w:t xml:space="preserve">  核定日期: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標楷體" w:hint="eastAsia"/>
              </w:rPr>
              <w:t>年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標楷體" w:hint="eastAsia"/>
              </w:rPr>
              <w:t>月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標楷體" w:hint="eastAsia"/>
              </w:rPr>
              <w:t xml:space="preserve">日  </w:t>
            </w:r>
          </w:p>
          <w:p w14:paraId="7DA99CBA" w14:textId="76875681" w:rsidR="000C3E05" w:rsidRPr="000E2EB1" w:rsidRDefault="007B498B" w:rsidP="007B498B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</w:rPr>
              <w:t xml:space="preserve">  服務時段:</w:t>
            </w:r>
            <w:r w:rsidRPr="000E2EB1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  <w:tr w:rsidR="000E2EB1" w:rsidRPr="000E2EB1" w14:paraId="2D6CC23D" w14:textId="77777777" w:rsidTr="00470521">
        <w:trPr>
          <w:trHeight w:val="1279"/>
        </w:trPr>
        <w:tc>
          <w:tcPr>
            <w:tcW w:w="1362" w:type="dxa"/>
            <w:tcBorders>
              <w:left w:val="double" w:sz="4" w:space="0" w:color="auto"/>
            </w:tcBorders>
            <w:vAlign w:val="center"/>
          </w:tcPr>
          <w:p w14:paraId="4D97FD94" w14:textId="77777777" w:rsidR="000C3E05" w:rsidRPr="000E2EB1" w:rsidRDefault="000C3E05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相關專業服務</w:t>
            </w:r>
          </w:p>
        </w:tc>
        <w:tc>
          <w:tcPr>
            <w:tcW w:w="8948" w:type="dxa"/>
            <w:gridSpan w:val="2"/>
            <w:tcBorders>
              <w:right w:val="double" w:sz="4" w:space="0" w:color="auto"/>
            </w:tcBorders>
          </w:tcPr>
          <w:p w14:paraId="5AE7FF4A" w14:textId="76AA1E5F" w:rsidR="000C3E05" w:rsidRPr="000E2EB1" w:rsidRDefault="00966A0A" w:rsidP="000C3E05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物理治療，每學期：</w:t>
            </w:r>
            <w:r w:rsidR="00E23FB9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="007B498B" w:rsidRPr="000E2EB1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，服務內容：</w:t>
            </w:r>
            <w:r w:rsidR="00E23FB9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</w:t>
            </w:r>
          </w:p>
          <w:p w14:paraId="1139A2A3" w14:textId="241C8F17" w:rsidR="000C3E05" w:rsidRPr="000E2EB1" w:rsidRDefault="009D0A54" w:rsidP="000C3E05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職能治療，每學期：</w:t>
            </w:r>
            <w:r w:rsidR="00E23FB9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="007B498B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，服務內容：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B498B" w:rsidRPr="000E2EB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  <w:p w14:paraId="6B20F824" w14:textId="25FCE906" w:rsidR="000C3E05" w:rsidRPr="000E2EB1" w:rsidRDefault="009D0A54" w:rsidP="000C3E0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語言治療，每學期：</w:t>
            </w:r>
            <w:r w:rsidR="00E23FB9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="007B498B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，服務內容：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B498B" w:rsidRPr="000E2EB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</w:t>
            </w:r>
          </w:p>
          <w:p w14:paraId="6ADC6E5E" w14:textId="74AD1F4F" w:rsidR="000C3E05" w:rsidRPr="000E2EB1" w:rsidRDefault="000C3E05" w:rsidP="000C3E0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心理治療，每學期：</w:t>
            </w:r>
            <w:r w:rsidR="007B498B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，服務內容：</w:t>
            </w:r>
            <w:r w:rsidR="007B498B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  <w:p w14:paraId="2582FE91" w14:textId="36BE36CC" w:rsidR="000C3E05" w:rsidRPr="000E2EB1" w:rsidRDefault="009B264C" w:rsidP="009B264C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社工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>/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個案管理：</w:t>
            </w:r>
            <w:r w:rsidR="00EE280A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="007B498B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7B498B"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其它：</w:t>
            </w:r>
          </w:p>
        </w:tc>
      </w:tr>
      <w:tr w:rsidR="000E2EB1" w:rsidRPr="000E2EB1" w14:paraId="050CD79E" w14:textId="77777777" w:rsidTr="008E5540">
        <w:trPr>
          <w:trHeight w:val="1121"/>
        </w:trPr>
        <w:tc>
          <w:tcPr>
            <w:tcW w:w="1362" w:type="dxa"/>
            <w:vMerge w:val="restart"/>
            <w:tcBorders>
              <w:left w:val="double" w:sz="4" w:space="0" w:color="auto"/>
            </w:tcBorders>
            <w:vAlign w:val="center"/>
          </w:tcPr>
          <w:p w14:paraId="40647587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8FD8DF0" w14:textId="77777777" w:rsidR="000C3E05" w:rsidRPr="000E2EB1" w:rsidRDefault="000C3E05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23B1E7B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10D3CE9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3E68385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D506D17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175FB27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630BAF1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6809D19" w14:textId="77777777" w:rsidR="009B264C" w:rsidRPr="000E2EB1" w:rsidRDefault="009B264C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F179123" w14:textId="77777777" w:rsidR="000C3E05" w:rsidRPr="000E2EB1" w:rsidRDefault="000C3E05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627C960" w14:textId="77777777" w:rsidR="000C3E05" w:rsidRPr="000E2EB1" w:rsidRDefault="000C3E05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/>
                <w:szCs w:val="24"/>
              </w:rPr>
              <w:t>支持策略</w:t>
            </w:r>
          </w:p>
          <w:p w14:paraId="4F6543A9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AE197C9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B8901B7" w14:textId="77777777" w:rsidR="000C3E05" w:rsidRPr="000E2EB1" w:rsidRDefault="000C3E05" w:rsidP="000C3E0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213A186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6285591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46764E2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D95F756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D3E71C9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0FA01A2B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0C1897B3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6806AB9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78AF3A1" w14:textId="77777777" w:rsidR="000C3E05" w:rsidRPr="000E2EB1" w:rsidRDefault="000C3E05" w:rsidP="000C3E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18B138B7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環</w:t>
            </w:r>
          </w:p>
          <w:p w14:paraId="61D9740F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境</w:t>
            </w:r>
          </w:p>
          <w:p w14:paraId="6E464A66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調</w:t>
            </w:r>
          </w:p>
          <w:p w14:paraId="19A11AED" w14:textId="77777777" w:rsidR="000C3E05" w:rsidRPr="000E2EB1" w:rsidRDefault="000C3E05" w:rsidP="000C3E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整</w:t>
            </w:r>
          </w:p>
        </w:tc>
        <w:tc>
          <w:tcPr>
            <w:tcW w:w="8491" w:type="dxa"/>
            <w:tcBorders>
              <w:right w:val="double" w:sz="4" w:space="0" w:color="auto"/>
            </w:tcBorders>
          </w:tcPr>
          <w:p w14:paraId="5492B0EA" w14:textId="000DE83C" w:rsidR="000C3E05" w:rsidRPr="000E2EB1" w:rsidRDefault="000B7242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提供無障礙設施</w:t>
            </w:r>
            <w:r w:rsidR="005A78A2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提供結構化的的空間</w:t>
            </w:r>
          </w:p>
          <w:p w14:paraId="1A99F167" w14:textId="0E9A84D3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提供空間結構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安排合宜的教室位置</w:t>
            </w:r>
          </w:p>
          <w:p w14:paraId="1ECEC194" w14:textId="335009FC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安排適當的座位</w:t>
            </w:r>
            <w:r w:rsidR="00470521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 </w:t>
            </w:r>
            <w:r w:rsidR="00470521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470521" w:rsidRPr="000E2EB1">
              <w:rPr>
                <w:rFonts w:ascii="標楷體" w:eastAsia="標楷體" w:hAnsi="標楷體" w:cs="Times New Roman" w:hint="eastAsia"/>
                <w:szCs w:val="24"/>
              </w:rPr>
              <w:t>調整教室設施</w:t>
            </w:r>
            <w:r w:rsidR="00470521" w:rsidRPr="000E2EB1">
              <w:rPr>
                <w:rFonts w:ascii="標楷體" w:eastAsia="標楷體" w:hAnsi="標楷體" w:cs="Times New Roman"/>
                <w:szCs w:val="24"/>
              </w:rPr>
              <w:t>(</w:t>
            </w:r>
            <w:r w:rsidR="00470521" w:rsidRPr="000E2EB1">
              <w:rPr>
                <w:rFonts w:ascii="標楷體" w:eastAsia="標楷體" w:hAnsi="標楷體" w:cs="Times New Roman" w:hint="eastAsia"/>
                <w:szCs w:val="24"/>
              </w:rPr>
              <w:t>如：桌椅高度、燈光</w:t>
            </w:r>
            <w:r w:rsidR="00470521" w:rsidRPr="000E2EB1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7CE51757" w14:textId="77777777" w:rsidR="000C3E05" w:rsidRPr="000E2EB1" w:rsidRDefault="000B7242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調整教室進出或活動進行的動線</w:t>
            </w:r>
            <w:r w:rsidR="00314986" w:rsidRPr="000E2EB1">
              <w:rPr>
                <w:rFonts w:ascii="標楷體" w:eastAsia="標楷體" w:hAnsi="標楷體" w:cs="Times New Roman" w:hint="eastAsia"/>
                <w:szCs w:val="24"/>
              </w:rPr>
              <w:t>，提供助行器訓練</w:t>
            </w:r>
          </w:p>
          <w:p w14:paraId="29BA8301" w14:textId="5420E593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提供規律的作息時間</w:t>
            </w:r>
          </w:p>
          <w:p w14:paraId="734076AE" w14:textId="77777777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□避免會分散注意力的刺激</w:t>
            </w:r>
          </w:p>
          <w:p w14:paraId="0B15EFB2" w14:textId="57517795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安排獨立工作的學習區或情緒轉換區</w:t>
            </w:r>
          </w:p>
          <w:p w14:paraId="63992427" w14:textId="3A48FF76" w:rsidR="000C3E05" w:rsidRPr="000E2EB1" w:rsidRDefault="000B7242" w:rsidP="0031498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其它：</w:t>
            </w:r>
          </w:p>
        </w:tc>
      </w:tr>
      <w:tr w:rsidR="000E2EB1" w:rsidRPr="000E2EB1" w14:paraId="728070CC" w14:textId="77777777" w:rsidTr="008E5540">
        <w:trPr>
          <w:trHeight w:val="5236"/>
        </w:trPr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14:paraId="58B88E01" w14:textId="77777777" w:rsidR="000C3E05" w:rsidRPr="000E2EB1" w:rsidRDefault="000C3E05" w:rsidP="000C3E05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3B2CB2C0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教</w:t>
            </w:r>
          </w:p>
          <w:p w14:paraId="3CD2494A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學</w:t>
            </w:r>
          </w:p>
          <w:p w14:paraId="6A52780B" w14:textId="77777777" w:rsidR="000C3E05" w:rsidRPr="000E2EB1" w:rsidRDefault="000C3E05" w:rsidP="000C3E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輔</w:t>
            </w:r>
          </w:p>
          <w:p w14:paraId="78D427DE" w14:textId="77777777" w:rsidR="000C3E05" w:rsidRPr="000E2EB1" w:rsidRDefault="000C3E05" w:rsidP="000C3E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導</w:t>
            </w:r>
          </w:p>
        </w:tc>
        <w:tc>
          <w:tcPr>
            <w:tcW w:w="8491" w:type="dxa"/>
            <w:tcBorders>
              <w:right w:val="double" w:sz="4" w:space="0" w:color="auto"/>
            </w:tcBorders>
          </w:tcPr>
          <w:p w14:paraId="7E0A62BC" w14:textId="77777777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一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>、教材調整：</w:t>
            </w:r>
          </w:p>
          <w:p w14:paraId="6F7AC67F" w14:textId="506E7301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□提供特殊視覺輔助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視幼兒能力適當調整學習作業單</w:t>
            </w:r>
          </w:p>
          <w:p w14:paraId="541DEE3F" w14:textId="4FA0C8B3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□運用電腦輔助教學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運用工作分析法簡化教材內容或工作</w:t>
            </w:r>
          </w:p>
          <w:p w14:paraId="1B49C752" w14:textId="2B9B6DBA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其它：</w:t>
            </w:r>
            <w:r w:rsidR="00E23FB9" w:rsidRPr="000E2EB1">
              <w:rPr>
                <w:rFonts w:ascii="標楷體" w:eastAsia="標楷體" w:hAnsi="標楷體" w:cs="標楷體" w:hint="eastAsia"/>
                <w:szCs w:val="24"/>
              </w:rPr>
              <w:t>自編教材、</w:t>
            </w:r>
            <w:r w:rsidR="000B7242" w:rsidRPr="000E2EB1">
              <w:rPr>
                <w:rFonts w:ascii="標楷體" w:eastAsia="標楷體" w:hAnsi="標楷體" w:cs="標楷體" w:hint="eastAsia"/>
                <w:szCs w:val="24"/>
              </w:rPr>
              <w:t>簡化、減量</w:t>
            </w:r>
          </w:p>
          <w:p w14:paraId="787065DC" w14:textId="77777777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>二、教法調整：</w:t>
            </w:r>
          </w:p>
          <w:p w14:paraId="0B00974B" w14:textId="6692BCCE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提供工作結構化教學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採取同儕合作學習</w:t>
            </w:r>
          </w:p>
          <w:p w14:paraId="30B8E127" w14:textId="1C794E92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提供充分的練習機會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訂定有系統的增強方式</w:t>
            </w:r>
            <w:r w:rsidR="000C3E05" w:rsidRPr="000E2EB1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14:paraId="3FA264E4" w14:textId="35349359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□重複或簡化指令並要求幼兒複述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　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>運用多感官教學</w:t>
            </w:r>
          </w:p>
          <w:p w14:paraId="540562DB" w14:textId="1B31BCE6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給予指示或呈現教材時要靠近幼兒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>安排同儕協助</w:t>
            </w:r>
          </w:p>
          <w:p w14:paraId="6DAE5834" w14:textId="5A6CE720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□建立每日工作檢核表，並加以紀錄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</w:t>
            </w:r>
            <w:r w:rsidR="009D0A54"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56C1B" w:rsidRPr="000E2EB1">
              <w:rPr>
                <w:rFonts w:ascii="標楷體" w:eastAsia="標楷體" w:hAnsi="標楷體" w:cs="Times New Roman" w:hint="eastAsia"/>
                <w:szCs w:val="24"/>
              </w:rPr>
              <w:t>提供同儕楷模</w:t>
            </w:r>
          </w:p>
          <w:p w14:paraId="547AAB44" w14:textId="1CF8659A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將教學重要訊息或內容加上視覺提示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□其它：</w:t>
            </w:r>
          </w:p>
          <w:p w14:paraId="01092A98" w14:textId="453E41E3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多樣化活動且富機動性，以提高學習興趣</w:t>
            </w:r>
          </w:p>
          <w:p w14:paraId="57B3C95B" w14:textId="422DC830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以口語、肢體、表情及示範協助幼兒瞭解</w:t>
            </w:r>
          </w:p>
          <w:p w14:paraId="2740947C" w14:textId="77777777" w:rsidR="000C3E05" w:rsidRPr="000E2EB1" w:rsidRDefault="000C3E05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>三、評量調整：</w:t>
            </w:r>
          </w:p>
          <w:p w14:paraId="738D119D" w14:textId="4EB8AF67" w:rsidR="00611674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調整對幼兒的評量方式及標準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　　</w:t>
            </w:r>
          </w:p>
          <w:p w14:paraId="05E9B990" w14:textId="5F0331AF" w:rsidR="000C3E05" w:rsidRPr="000E2EB1" w:rsidRDefault="009D0A54" w:rsidP="00D56C1B">
            <w:pPr>
              <w:spacing w:after="5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標楷體" w:eastAsia="標楷體" w:hAnsi="標楷體" w:cs="Times New Roman" w:hint="eastAsia"/>
                <w:szCs w:val="24"/>
              </w:rPr>
              <w:t>其它：</w:t>
            </w:r>
            <w:r w:rsidR="000B7242" w:rsidRPr="000E2EB1">
              <w:rPr>
                <w:rFonts w:ascii="標楷體" w:eastAsia="標楷體" w:hAnsi="標楷體" w:cs="Times New Roman" w:hint="eastAsia"/>
                <w:szCs w:val="24"/>
              </w:rPr>
              <w:t>多採取指認、遊戲觀察方式評量</w:t>
            </w:r>
          </w:p>
        </w:tc>
      </w:tr>
      <w:tr w:rsidR="000E2EB1" w:rsidRPr="000E2EB1" w14:paraId="7BE0C116" w14:textId="77777777" w:rsidTr="00470521">
        <w:trPr>
          <w:trHeight w:val="1082"/>
        </w:trPr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14:paraId="447437BF" w14:textId="77777777" w:rsidR="000C3E05" w:rsidRPr="000E2EB1" w:rsidRDefault="000C3E05" w:rsidP="000C3E05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398B7B1F" w14:textId="77777777" w:rsidR="000C3E05" w:rsidRPr="000E2EB1" w:rsidRDefault="000C3E05" w:rsidP="00D56C1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親</w:t>
            </w:r>
          </w:p>
          <w:p w14:paraId="36FF1AD8" w14:textId="77777777" w:rsidR="000C3E05" w:rsidRPr="000E2EB1" w:rsidRDefault="000C3E05" w:rsidP="00D56C1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師</w:t>
            </w:r>
          </w:p>
          <w:p w14:paraId="73B5AE5A" w14:textId="77777777" w:rsidR="000C3E05" w:rsidRPr="000E2EB1" w:rsidRDefault="000C3E05" w:rsidP="00D56C1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合</w:t>
            </w:r>
          </w:p>
          <w:p w14:paraId="1BEEA364" w14:textId="77777777" w:rsidR="000C3E05" w:rsidRPr="000E2EB1" w:rsidRDefault="000C3E05" w:rsidP="00D56C1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作</w:t>
            </w:r>
          </w:p>
        </w:tc>
        <w:tc>
          <w:tcPr>
            <w:tcW w:w="8491" w:type="dxa"/>
            <w:tcBorders>
              <w:right w:val="double" w:sz="4" w:space="0" w:color="auto"/>
            </w:tcBorders>
          </w:tcPr>
          <w:p w14:paraId="2CFEEE00" w14:textId="4A953FBF" w:rsidR="000C3E05" w:rsidRPr="000E2EB1" w:rsidRDefault="009D0A54" w:rsidP="00D56C1B">
            <w:pPr>
              <w:spacing w:after="5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Times New Roman" w:eastAsia="標楷體" w:hAnsi="Times New Roman" w:cs="Times New Roman" w:hint="eastAsia"/>
                <w:szCs w:val="24"/>
              </w:rPr>
              <w:t>親師之間及管教者之間有一致的教養態度</w:t>
            </w:r>
          </w:p>
          <w:p w14:paraId="4AFD3218" w14:textId="212905F4" w:rsidR="000C3E05" w:rsidRPr="000E2EB1" w:rsidRDefault="009D0A54" w:rsidP="00D56C1B">
            <w:pPr>
              <w:spacing w:after="5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Times New Roman" w:eastAsia="標楷體" w:hAnsi="Times New Roman" w:cs="Times New Roman" w:hint="eastAsia"/>
                <w:szCs w:val="24"/>
              </w:rPr>
              <w:t>提升家長教養知能</w:t>
            </w:r>
            <w:r w:rsidR="000C3E05" w:rsidRPr="000E2EB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11674" w:rsidRPr="000E2EB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Times New Roman" w:eastAsia="標楷體" w:hAnsi="Times New Roman" w:cs="Times New Roman" w:hint="eastAsia"/>
                <w:szCs w:val="24"/>
              </w:rPr>
              <w:t>家長在家進行教學輔導</w:t>
            </w:r>
            <w:r w:rsidR="000C3E05" w:rsidRPr="000E2E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E5540" w:rsidRPr="000E2EB1">
              <w:rPr>
                <w:rFonts w:ascii="Times New Roman" w:eastAsia="標楷體" w:hAnsi="Times New Roman" w:cs="Times New Roman" w:hint="eastAsia"/>
                <w:szCs w:val="24"/>
              </w:rPr>
              <w:t>□協助轉介早療社工</w:t>
            </w:r>
          </w:p>
          <w:p w14:paraId="6E77901E" w14:textId="5213DA5B" w:rsidR="000C3E05" w:rsidRPr="000E2EB1" w:rsidRDefault="009D0A54" w:rsidP="008E5540">
            <w:pPr>
              <w:spacing w:after="5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0C3E05" w:rsidRPr="000E2EB1">
              <w:rPr>
                <w:rFonts w:ascii="Times New Roman" w:eastAsia="標楷體" w:hAnsi="Times New Roman" w:cs="Times New Roman" w:hint="eastAsia"/>
                <w:szCs w:val="24"/>
              </w:rPr>
              <w:t>協助家長運用相關資源</w:t>
            </w:r>
            <w:r w:rsidR="000C3E05" w:rsidRPr="000E2E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E5540" w:rsidRPr="000E2EB1">
              <w:rPr>
                <w:rFonts w:ascii="Times New Roman" w:eastAsia="標楷體" w:hAnsi="Times New Roman" w:cs="Times New Roman" w:hint="eastAsia"/>
                <w:szCs w:val="24"/>
              </w:rPr>
              <w:t>□其它：</w:t>
            </w:r>
          </w:p>
        </w:tc>
      </w:tr>
      <w:tr w:rsidR="008E5540" w:rsidRPr="000E2EB1" w14:paraId="14DDFA32" w14:textId="77777777" w:rsidTr="007F3B5D">
        <w:trPr>
          <w:trHeight w:val="984"/>
        </w:trPr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14:paraId="785C624C" w14:textId="77777777" w:rsidR="008E5540" w:rsidRPr="000E2EB1" w:rsidRDefault="008E5540" w:rsidP="000C3E05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0B3400D0" w14:textId="77777777" w:rsidR="008E5540" w:rsidRPr="000E2EB1" w:rsidRDefault="008E5540" w:rsidP="00ED1D0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/>
                <w:szCs w:val="24"/>
              </w:rPr>
              <w:t>行政支持</w:t>
            </w:r>
          </w:p>
        </w:tc>
        <w:tc>
          <w:tcPr>
            <w:tcW w:w="8491" w:type="dxa"/>
            <w:tcBorders>
              <w:right w:val="double" w:sz="4" w:space="0" w:color="auto"/>
            </w:tcBorders>
          </w:tcPr>
          <w:p w14:paraId="650FE122" w14:textId="77777777" w:rsidR="008E5540" w:rsidRPr="000E2EB1" w:rsidRDefault="000B7242" w:rsidP="00ED1D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申請或提供學習輔具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□調配所需園內人力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餐點調配</w:t>
            </w:r>
          </w:p>
          <w:p w14:paraId="2D3CD0AF" w14:textId="71EA2003" w:rsidR="008E5540" w:rsidRPr="000E2EB1" w:rsidRDefault="009D0A54" w:rsidP="00ED1D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申請相關補助款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申請相關專業服務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□編班機制</w:t>
            </w:r>
          </w:p>
          <w:p w14:paraId="111EA2AB" w14:textId="149D62BE" w:rsidR="008E5540" w:rsidRPr="000E2EB1" w:rsidRDefault="009D0A54" w:rsidP="00ED1D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學校護理師生理照護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>□提供醫療器材</w:t>
            </w:r>
            <w:r w:rsidR="008E5540" w:rsidRPr="000E2EB1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8E5540" w:rsidRPr="000E2EB1">
              <w:rPr>
                <w:rFonts w:ascii="標楷體" w:eastAsia="標楷體" w:hAnsi="標楷體" w:cs="Times New Roman" w:hint="eastAsia"/>
                <w:szCs w:val="24"/>
              </w:rPr>
              <w:t xml:space="preserve">特教宣導　　</w:t>
            </w:r>
          </w:p>
          <w:p w14:paraId="5F0DB411" w14:textId="38F12E55" w:rsidR="00470521" w:rsidRPr="000E2EB1" w:rsidRDefault="00470521" w:rsidP="000B7242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□申請教師助理員，</w:t>
            </w:r>
            <w:r w:rsidR="00C63645" w:rsidRPr="000E2EB1">
              <w:rPr>
                <w:rFonts w:ascii="標楷體" w:eastAsia="標楷體" w:hAnsi="標楷體" w:cs="Times New Roman" w:hint="eastAsia"/>
                <w:szCs w:val="24"/>
              </w:rPr>
              <w:t>核給日期:</w:t>
            </w:r>
            <w:r w:rsidR="00C63645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服務時數：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小時</w:t>
            </w:r>
          </w:p>
          <w:p w14:paraId="5F532C79" w14:textId="1EC8672C" w:rsidR="000B7242" w:rsidRPr="000E2EB1" w:rsidRDefault="000B7242" w:rsidP="000B724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□其他：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</w:tbl>
    <w:p w14:paraId="5AF6E647" w14:textId="77777777" w:rsidR="00C62F78" w:rsidRPr="000E2EB1" w:rsidRDefault="00C62F78" w:rsidP="00084983">
      <w:pPr>
        <w:spacing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</w:p>
    <w:p w14:paraId="22D41AA5" w14:textId="77777777" w:rsidR="00084983" w:rsidRPr="000E2EB1" w:rsidRDefault="00084983" w:rsidP="00084983">
      <w:pPr>
        <w:spacing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三、</w:t>
      </w:r>
      <w:r w:rsidRPr="000E2EB1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學年與學期教育目標</w:t>
      </w: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，達成學期教育目標之評量方式、日期及標準</w:t>
      </w:r>
    </w:p>
    <w:p w14:paraId="5EC87912" w14:textId="77777777" w:rsidR="00520486" w:rsidRPr="000E2EB1" w:rsidRDefault="00520486" w:rsidP="007B498B">
      <w:pPr>
        <w:spacing w:line="320" w:lineRule="exact"/>
        <w:rPr>
          <w:rFonts w:ascii="標楷體" w:eastAsia="標楷體" w:hAnsi="標楷體" w:cs="標楷體"/>
          <w:b/>
          <w:sz w:val="28"/>
          <w:szCs w:val="24"/>
        </w:rPr>
      </w:pPr>
      <w:r w:rsidRPr="000E2EB1">
        <w:rPr>
          <w:rFonts w:ascii="標楷體" w:eastAsia="標楷體" w:hAnsi="Times New Roman" w:cs="標楷體" w:hint="eastAsia"/>
          <w:b/>
          <w:sz w:val="28"/>
          <w:szCs w:val="24"/>
        </w:rPr>
        <w:t>本目標評估工具採用</w:t>
      </w:r>
      <w:r w:rsidRPr="000E2EB1">
        <w:rPr>
          <w:rFonts w:ascii="標楷體" w:eastAsia="標楷體" w:hAnsi="標楷體" w:cs="標楷體" w:hint="eastAsia"/>
          <w:b/>
          <w:sz w:val="28"/>
          <w:szCs w:val="24"/>
        </w:rPr>
        <w:t>【</w:t>
      </w:r>
      <w:r w:rsidRPr="000E2EB1">
        <w:rPr>
          <w:rFonts w:ascii="標楷體" w:eastAsia="標楷體" w:hAnsi="Times New Roman" w:cs="標楷體" w:hint="eastAsia"/>
          <w:b/>
          <w:sz w:val="28"/>
          <w:szCs w:val="24"/>
        </w:rPr>
        <w:t>嬰幼兒早期療育課程綱要-評估手冊2016</w:t>
      </w:r>
      <w:r w:rsidRPr="000E2EB1">
        <w:rPr>
          <w:rFonts w:ascii="標楷體" w:eastAsia="標楷體" w:hAnsi="標楷體" w:cs="標楷體" w:hint="eastAsia"/>
          <w:b/>
          <w:sz w:val="28"/>
          <w:szCs w:val="24"/>
        </w:rPr>
        <w:t>】</w:t>
      </w:r>
    </w:p>
    <w:p w14:paraId="4BD99C0D" w14:textId="248045D2" w:rsidR="00520486" w:rsidRPr="000E2EB1" w:rsidRDefault="00520486" w:rsidP="007B498B">
      <w:pPr>
        <w:spacing w:line="32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  <w:r w:rsidRPr="000E2EB1">
        <w:rPr>
          <w:rFonts w:ascii="標楷體" w:eastAsia="標楷體" w:hAnsi="標楷體" w:cs="標楷體" w:hint="eastAsia"/>
          <w:b/>
          <w:sz w:val="28"/>
          <w:szCs w:val="24"/>
        </w:rPr>
        <w:t>起訖時間</w:t>
      </w:r>
      <w:r w:rsidRPr="000E2EB1">
        <w:rPr>
          <w:rFonts w:ascii="標楷體" w:eastAsia="標楷體" w:hAnsi="Times New Roman" w:cs="標楷體" w:hint="eastAsia"/>
          <w:b/>
          <w:sz w:val="28"/>
          <w:szCs w:val="24"/>
        </w:rPr>
        <w:t>為</w:t>
      </w:r>
      <w:r w:rsidRPr="000E2EB1">
        <w:rPr>
          <w:rFonts w:ascii="標楷體" w:eastAsia="標楷體" w:hAnsi="Times New Roman" w:cs="標楷體"/>
          <w:b/>
          <w:sz w:val="28"/>
          <w:szCs w:val="24"/>
          <w:u w:val="single"/>
        </w:rPr>
        <w:t xml:space="preserve"> </w:t>
      </w:r>
      <w:r w:rsidR="007B498B" w:rsidRPr="000E2EB1">
        <w:rPr>
          <w:rFonts w:ascii="標楷體" w:eastAsia="標楷體" w:hAnsi="Times New Roman" w:cs="標楷體"/>
          <w:b/>
          <w:sz w:val="28"/>
          <w:szCs w:val="24"/>
          <w:u w:val="single"/>
        </w:rPr>
        <w:t xml:space="preserve">                     </w:t>
      </w:r>
    </w:p>
    <w:p w14:paraId="5A5ADDA7" w14:textId="77777777" w:rsidR="009D0A54" w:rsidRPr="000E2EB1" w:rsidRDefault="009D0A54" w:rsidP="009D0A54">
      <w:pPr>
        <w:spacing w:line="220" w:lineRule="exact"/>
        <w:rPr>
          <w:rFonts w:ascii="標楷體" w:eastAsia="標楷體" w:hAnsi="標楷體" w:cs="Times New Roman"/>
          <w:sz w:val="20"/>
          <w:szCs w:val="24"/>
        </w:rPr>
      </w:pPr>
    </w:p>
    <w:p w14:paraId="40345DD0" w14:textId="329D5F39" w:rsidR="009D0A54" w:rsidRPr="000E2EB1" w:rsidRDefault="009D0A54" w:rsidP="009D0A54">
      <w:pPr>
        <w:spacing w:line="220" w:lineRule="exact"/>
        <w:rPr>
          <w:rFonts w:ascii="標楷體" w:eastAsia="標楷體" w:hAnsi="標楷體" w:cs="Times New Roman"/>
          <w:sz w:val="20"/>
          <w:szCs w:val="24"/>
        </w:rPr>
      </w:pPr>
      <w:r w:rsidRPr="000E2EB1">
        <w:rPr>
          <w:rFonts w:ascii="標楷體" w:eastAsia="標楷體" w:hAnsi="標楷體" w:cs="Times New Roman" w:hint="eastAsia"/>
          <w:sz w:val="20"/>
          <w:szCs w:val="24"/>
        </w:rPr>
        <w:t>◎評量方式：Ａ紙筆、Ｂ問答、Ｃ指認、Ｄ觀察、Ｅ實作、</w:t>
      </w:r>
      <w:r w:rsidRPr="000E2EB1">
        <w:rPr>
          <w:rFonts w:ascii="標楷體" w:eastAsia="標楷體" w:hAnsi="標楷體" w:cs="Times New Roman"/>
          <w:sz w:val="20"/>
          <w:szCs w:val="24"/>
        </w:rPr>
        <w:t>F</w:t>
      </w:r>
      <w:r w:rsidRPr="000E2EB1">
        <w:rPr>
          <w:rFonts w:ascii="標楷體" w:eastAsia="標楷體" w:hAnsi="標楷體" w:cs="Times New Roman" w:hint="eastAsia"/>
          <w:sz w:val="20"/>
          <w:szCs w:val="24"/>
        </w:rPr>
        <w:t xml:space="preserve">其他（請註明）。  </w:t>
      </w:r>
    </w:p>
    <w:p w14:paraId="33FFDA17" w14:textId="77777777" w:rsidR="009D0A54" w:rsidRPr="000E2EB1" w:rsidRDefault="009D0A54" w:rsidP="009D0A54">
      <w:pPr>
        <w:snapToGrid w:val="0"/>
        <w:spacing w:line="220" w:lineRule="exact"/>
        <w:ind w:right="-57"/>
        <w:jc w:val="both"/>
        <w:rPr>
          <w:rFonts w:ascii="標楷體" w:eastAsia="標楷體" w:hAnsi="標楷體" w:cs="Times New Roman"/>
          <w:sz w:val="20"/>
          <w:szCs w:val="24"/>
        </w:rPr>
      </w:pPr>
      <w:r w:rsidRPr="000E2EB1">
        <w:rPr>
          <w:rFonts w:ascii="標楷體" w:eastAsia="標楷體" w:hAnsi="標楷體" w:cs="Times New Roman" w:hint="eastAsia"/>
          <w:sz w:val="20"/>
          <w:szCs w:val="24"/>
        </w:rPr>
        <w:t>◎教學決定：Ｘ改變、○通過、</w:t>
      </w:r>
      <w:r w:rsidRPr="000E2EB1">
        <w:rPr>
          <w:rFonts w:ascii="標楷體" w:eastAsia="標楷體" w:hAnsi="標楷體" w:cs="Times New Roman"/>
          <w:sz w:val="20"/>
          <w:szCs w:val="24"/>
        </w:rPr>
        <w:t>Δ</w:t>
      </w:r>
      <w:r w:rsidRPr="000E2EB1">
        <w:rPr>
          <w:rFonts w:ascii="標楷體" w:eastAsia="標楷體" w:hAnsi="標楷體" w:cs="Times New Roman" w:hint="eastAsia"/>
          <w:sz w:val="20"/>
          <w:szCs w:val="24"/>
        </w:rPr>
        <w:t xml:space="preserve">繼續。 </w:t>
      </w:r>
    </w:p>
    <w:p w14:paraId="795E82E9" w14:textId="77777777" w:rsidR="009D0A54" w:rsidRPr="000E2EB1" w:rsidRDefault="009D0A54" w:rsidP="009D0A54">
      <w:pPr>
        <w:tabs>
          <w:tab w:val="center" w:pos="4153"/>
          <w:tab w:val="right" w:pos="8306"/>
        </w:tabs>
        <w:snapToGrid w:val="0"/>
        <w:spacing w:line="220" w:lineRule="exact"/>
        <w:rPr>
          <w:rFonts w:ascii="標楷體" w:eastAsia="標楷體" w:hAnsi="標楷體" w:cs="Times New Roman"/>
          <w:sz w:val="20"/>
          <w:szCs w:val="24"/>
        </w:rPr>
      </w:pPr>
      <w:r w:rsidRPr="000E2EB1">
        <w:rPr>
          <w:rFonts w:ascii="標楷體" w:eastAsia="標楷體" w:hAnsi="標楷體" w:cs="Times New Roman" w:hint="eastAsia"/>
          <w:sz w:val="20"/>
          <w:szCs w:val="24"/>
        </w:rPr>
        <w:t>◎評量結果：0無反應/完全被動接受    　　                3已具備能力但表現仍不穩定/75%獨立完成</w:t>
      </w:r>
    </w:p>
    <w:p w14:paraId="39D12DB0" w14:textId="77777777" w:rsidR="009D0A54" w:rsidRPr="000E2EB1" w:rsidRDefault="009D0A54" w:rsidP="009D0A54">
      <w:pPr>
        <w:tabs>
          <w:tab w:val="center" w:pos="4153"/>
          <w:tab w:val="right" w:pos="8306"/>
        </w:tabs>
        <w:snapToGrid w:val="0"/>
        <w:spacing w:line="220" w:lineRule="exact"/>
        <w:rPr>
          <w:rFonts w:ascii="標楷體" w:eastAsia="標楷體" w:hAnsi="標楷體" w:cs="Times New Roman"/>
          <w:sz w:val="20"/>
          <w:szCs w:val="24"/>
        </w:rPr>
      </w:pPr>
      <w:r w:rsidRPr="000E2EB1">
        <w:rPr>
          <w:rFonts w:ascii="標楷體" w:eastAsia="標楷體" w:hAnsi="標楷體" w:cs="Times New Roman" w:hint="eastAsia"/>
          <w:sz w:val="20"/>
          <w:szCs w:val="24"/>
        </w:rPr>
        <w:t xml:space="preserve">　　　　　　1需大量提示誘發/25%獨立完成                 4已具備成熟及類化能力/100%完全獨立</w:t>
      </w:r>
    </w:p>
    <w:p w14:paraId="4B02A9AE" w14:textId="6AF6489A" w:rsidR="009D0A54" w:rsidRPr="000E2EB1" w:rsidRDefault="009D0A54" w:rsidP="009D0A54">
      <w:pPr>
        <w:tabs>
          <w:tab w:val="center" w:pos="4153"/>
          <w:tab w:val="right" w:pos="8306"/>
        </w:tabs>
        <w:snapToGrid w:val="0"/>
        <w:spacing w:line="220" w:lineRule="exact"/>
        <w:rPr>
          <w:rFonts w:ascii="標楷體" w:eastAsia="標楷體" w:hAnsi="標楷體" w:cs="Times New Roman"/>
          <w:sz w:val="20"/>
          <w:szCs w:val="24"/>
        </w:rPr>
      </w:pPr>
      <w:r w:rsidRPr="000E2EB1">
        <w:rPr>
          <w:rFonts w:ascii="標楷體" w:eastAsia="標楷體" w:hAnsi="標楷體" w:cs="Times New Roman" w:hint="eastAsia"/>
          <w:sz w:val="20"/>
          <w:szCs w:val="24"/>
        </w:rPr>
        <w:t xml:space="preserve">　　　　　　2需少量提示/只表現部分能力/50%獨立完成 </w:t>
      </w:r>
      <w:r w:rsidRPr="000E2EB1">
        <w:rPr>
          <w:rFonts w:ascii="標楷體" w:eastAsia="標楷體" w:hAnsi="標楷體" w:cs="Times New Roman" w:hint="eastAsia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6"/>
        <w:tblW w:w="107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514"/>
        <w:gridCol w:w="5386"/>
        <w:gridCol w:w="187"/>
        <w:gridCol w:w="380"/>
        <w:gridCol w:w="567"/>
        <w:gridCol w:w="567"/>
        <w:gridCol w:w="567"/>
        <w:gridCol w:w="567"/>
        <w:gridCol w:w="568"/>
      </w:tblGrid>
      <w:tr w:rsidR="000E2EB1" w:rsidRPr="000E2EB1" w14:paraId="5A96EC07" w14:textId="77777777" w:rsidTr="00B71D02">
        <w:trPr>
          <w:cantSplit/>
          <w:trHeight w:val="315"/>
        </w:trPr>
        <w:tc>
          <w:tcPr>
            <w:tcW w:w="4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764489DE" w14:textId="77777777" w:rsidR="00F859B9" w:rsidRPr="000E2EB1" w:rsidRDefault="00F859B9" w:rsidP="00B71D0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感官知覺</w:t>
            </w:r>
          </w:p>
        </w:tc>
        <w:tc>
          <w:tcPr>
            <w:tcW w:w="7087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E6A001C" w14:textId="77777777" w:rsidR="00F96ED8" w:rsidRPr="000E2EB1" w:rsidRDefault="00F96ED8" w:rsidP="00B71D0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39312C2" w14:textId="0B7AC085" w:rsidR="009D0A54" w:rsidRPr="000E2EB1" w:rsidRDefault="009D0A54" w:rsidP="009D0A5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A538D2E" w14:textId="60AE48A7" w:rsidR="00987768" w:rsidRPr="000E2EB1" w:rsidRDefault="00987768" w:rsidP="00B71D0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16" w:type="dxa"/>
            <w:gridSpan w:val="6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5BE618" w14:textId="77777777" w:rsidR="00B71D02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40954AEB" w14:textId="77777777" w:rsidTr="00392DE6">
        <w:trPr>
          <w:cantSplit/>
          <w:trHeight w:val="313"/>
        </w:trPr>
        <w:tc>
          <w:tcPr>
            <w:tcW w:w="471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6AE9A30E" w14:textId="77777777" w:rsidR="00B71D02" w:rsidRPr="000E2EB1" w:rsidRDefault="00B71D02" w:rsidP="00B71D0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top w:val="thinThickSmallGap" w:sz="24" w:space="0" w:color="auto"/>
            </w:tcBorders>
            <w:shd w:val="clear" w:color="auto" w:fill="auto"/>
          </w:tcPr>
          <w:p w14:paraId="20213A1D" w14:textId="77777777" w:rsidR="00B71D02" w:rsidRPr="000E2EB1" w:rsidRDefault="00B71D02" w:rsidP="00B71D0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16" w:type="dxa"/>
            <w:gridSpan w:val="6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11A937" w14:textId="1AE8AC1B" w:rsidR="00B71D02" w:rsidRPr="000E2EB1" w:rsidRDefault="00B71D02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A76B07E" w14:textId="77777777" w:rsidTr="00B71D02">
        <w:trPr>
          <w:cantSplit/>
          <w:trHeight w:val="407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67EC18" w14:textId="77777777" w:rsidR="00F859B9" w:rsidRPr="000E2EB1" w:rsidRDefault="00F859B9" w:rsidP="00B71D0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7" w:type="dxa"/>
            <w:gridSpan w:val="3"/>
            <w:vMerge/>
            <w:shd w:val="clear" w:color="auto" w:fill="auto"/>
          </w:tcPr>
          <w:p w14:paraId="3FD92A36" w14:textId="77777777" w:rsidR="00F859B9" w:rsidRPr="000E2EB1" w:rsidRDefault="00F859B9" w:rsidP="00B71D0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16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09353D20" w14:textId="0A33E691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□無 </w:t>
            </w:r>
            <w:r w:rsidR="00392DE6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302EF622" w14:textId="77777777" w:rsidTr="00B71D02">
        <w:trPr>
          <w:cantSplit/>
          <w:trHeight w:val="467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5DB0A3" w14:textId="77777777" w:rsidR="00F859B9" w:rsidRPr="000E2EB1" w:rsidRDefault="00F859B9" w:rsidP="00B71D0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7" w:type="dxa"/>
            <w:gridSpan w:val="3"/>
            <w:vMerge/>
            <w:shd w:val="clear" w:color="auto" w:fill="auto"/>
          </w:tcPr>
          <w:p w14:paraId="234E0F0B" w14:textId="77777777" w:rsidR="00F859B9" w:rsidRPr="000E2EB1" w:rsidRDefault="00F859B9" w:rsidP="00B71D0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16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04A3EAD2" w14:textId="77777777" w:rsidR="00F859B9" w:rsidRPr="000E2EB1" w:rsidRDefault="00F96ED8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提供輔助器具</w:t>
            </w:r>
          </w:p>
          <w:p w14:paraId="1F743B41" w14:textId="77777777" w:rsidR="00F859B9" w:rsidRPr="000E2EB1" w:rsidRDefault="00F96ED8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技巧訓練</w:t>
            </w:r>
          </w:p>
          <w:p w14:paraId="4911F299" w14:textId="77777777" w:rsidR="00F859B9" w:rsidRPr="000E2EB1" w:rsidRDefault="00F859B9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□提供相關專業服務</w:t>
            </w:r>
          </w:p>
          <w:p w14:paraId="5094A415" w14:textId="0784C05D" w:rsidR="00F96ED8" w:rsidRPr="000E2EB1" w:rsidRDefault="00F859B9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□提供醫療保健資訊</w:t>
            </w:r>
          </w:p>
          <w:p w14:paraId="0AD4545B" w14:textId="1D181367" w:rsidR="00392DE6" w:rsidRPr="000E2EB1" w:rsidRDefault="00392DE6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7167A4EC" w14:textId="2A5A2600" w:rsidR="00F859B9" w:rsidRPr="000E2EB1" w:rsidRDefault="00392DE6" w:rsidP="00B71D0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其他：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0E2EB1" w:rsidRPr="000E2EB1" w14:paraId="24C8BC10" w14:textId="77777777" w:rsidTr="00B71D02">
        <w:trPr>
          <w:cantSplit/>
          <w:trHeight w:val="316"/>
        </w:trPr>
        <w:tc>
          <w:tcPr>
            <w:tcW w:w="10774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A54EB2" w14:textId="22182961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※學年及學期教育目標</w:t>
            </w:r>
            <w:r w:rsidR="00A57AB8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  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A902D6" w:rsidRPr="000E2EB1">
              <w:rPr>
                <w:rFonts w:ascii="標楷體" w:eastAsia="標楷體" w:hAnsi="標楷體" w:cs="Times New Roman" w:hint="eastAsia"/>
                <w:szCs w:val="24"/>
              </w:rPr>
              <w:t>※為續接上學期之目標 ★為專業團隊成員共同設定之目標</w:t>
            </w:r>
          </w:p>
        </w:tc>
      </w:tr>
      <w:tr w:rsidR="000E2EB1" w:rsidRPr="000E2EB1" w14:paraId="53A4BDCF" w14:textId="77777777" w:rsidTr="00B71D02">
        <w:trPr>
          <w:cantSplit/>
          <w:trHeight w:val="40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A89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D081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A53" w14:textId="77777777" w:rsidR="00F859B9" w:rsidRPr="000E2EB1" w:rsidRDefault="00F859B9" w:rsidP="00B71D0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18F5A9F2" w14:textId="123654F8" w:rsidR="00F96ED8" w:rsidRPr="000E2EB1" w:rsidRDefault="00F859B9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DF7" w14:textId="77777777" w:rsidR="00F859B9" w:rsidRPr="000E2EB1" w:rsidRDefault="00F859B9" w:rsidP="00B71D02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9749" w14:textId="49667B92" w:rsidR="00F859B9" w:rsidRPr="000E2EB1" w:rsidRDefault="00F859B9" w:rsidP="00B71D0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229B19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1A40405A" w14:textId="77777777" w:rsidTr="00B71D02">
        <w:trPr>
          <w:cantSplit/>
          <w:trHeight w:val="403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A316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A9E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154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ACDD" w14:textId="77777777" w:rsidR="00F859B9" w:rsidRPr="000E2EB1" w:rsidRDefault="00F859B9" w:rsidP="00B71D02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2F5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B7E7B1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A0960DF" w14:textId="77777777" w:rsidTr="00B71D02">
        <w:trPr>
          <w:cantSplit/>
          <w:trHeight w:val="3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8860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FE3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B61B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FDF5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52CE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884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2E6E" w14:textId="77777777" w:rsidR="000C2BEC" w:rsidRPr="000E2EB1" w:rsidRDefault="000C2BEC" w:rsidP="00B71D02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3232D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3E8454B" w14:textId="77777777" w:rsidTr="00B71D02">
        <w:trPr>
          <w:cantSplit/>
          <w:trHeight w:val="27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17A9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A7A1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A16F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DFEA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D82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BB2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516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E61CB6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B5ECA40" w14:textId="77777777" w:rsidTr="00B71D02">
        <w:trPr>
          <w:cantSplit/>
          <w:trHeight w:val="195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F331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40F9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D57" w14:textId="77777777" w:rsidR="000C2BEC" w:rsidRPr="000E2EB1" w:rsidRDefault="000C2BEC" w:rsidP="00B71D0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105F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FE54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2FC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388C" w14:textId="77777777" w:rsidR="000C2BEC" w:rsidRPr="000E2EB1" w:rsidRDefault="000C2BEC" w:rsidP="00B71D02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294C3E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9ADE8D7" w14:textId="77777777" w:rsidTr="00B71D02">
        <w:trPr>
          <w:cantSplit/>
          <w:trHeight w:val="255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F062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D876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002F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255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6C1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75B8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1E2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2BB43B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26C04B2" w14:textId="77777777" w:rsidTr="00B71D02">
        <w:trPr>
          <w:cantSplit/>
          <w:trHeight w:val="189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5CCB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A5AD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8DB9" w14:textId="77777777" w:rsidR="000C2BEC" w:rsidRPr="000E2EB1" w:rsidRDefault="000C2BEC" w:rsidP="00B71D0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F508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1ED4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8C93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AA0F" w14:textId="77777777" w:rsidR="000C2BEC" w:rsidRPr="000E2EB1" w:rsidRDefault="000C2BEC" w:rsidP="00B71D02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8CE64E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74CCF73" w14:textId="77777777" w:rsidTr="00B71D02">
        <w:trPr>
          <w:cantSplit/>
          <w:trHeight w:val="33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9A5" w14:textId="77777777" w:rsidR="000C2BEC" w:rsidRPr="000E2EB1" w:rsidRDefault="000C2BEC" w:rsidP="00B71D0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35A2" w14:textId="77777777" w:rsidR="000C2BEC" w:rsidRPr="000E2EB1" w:rsidRDefault="000C2BEC" w:rsidP="00B71D02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7C3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A7F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6EFE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CCA1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2BD5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446112" w14:textId="77777777" w:rsidR="000C2BEC" w:rsidRPr="000E2EB1" w:rsidRDefault="000C2BEC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A71C82D" w14:textId="77777777" w:rsidTr="00B71D02">
        <w:trPr>
          <w:cantSplit/>
          <w:trHeight w:val="486"/>
        </w:trPr>
        <w:tc>
          <w:tcPr>
            <w:tcW w:w="10774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BF356E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5EC3AB72" w14:textId="77777777" w:rsidTr="00B71D02">
        <w:trPr>
          <w:cantSplit/>
          <w:trHeight w:val="40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5311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A286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F03" w14:textId="77777777" w:rsidR="00F96ED8" w:rsidRPr="000E2EB1" w:rsidRDefault="00F96ED8" w:rsidP="00B71D0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7C1906DE" w14:textId="2C9F7A91" w:rsidR="00F859B9" w:rsidRPr="000E2EB1" w:rsidRDefault="00F96ED8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DDD" w14:textId="77777777" w:rsidR="00F859B9" w:rsidRPr="000E2EB1" w:rsidRDefault="00F859B9" w:rsidP="00B71D02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7402" w14:textId="7D2DE9CF" w:rsidR="00F859B9" w:rsidRPr="000E2EB1" w:rsidRDefault="00F859B9" w:rsidP="00B71D0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4539B5" w14:textId="77777777" w:rsidR="00F859B9" w:rsidRPr="000E2EB1" w:rsidRDefault="00F859B9" w:rsidP="00B71D0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564C201B" w14:textId="77777777" w:rsidTr="00B71D02">
        <w:trPr>
          <w:cantSplit/>
          <w:trHeight w:val="403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1453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ACF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C0E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AB4C" w14:textId="77777777" w:rsidR="00F859B9" w:rsidRPr="000E2EB1" w:rsidRDefault="00F859B9" w:rsidP="00B71D02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DA7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5B0E9C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76A7187" w14:textId="77777777" w:rsidTr="00B71D02">
        <w:trPr>
          <w:cantSplit/>
          <w:trHeight w:val="19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96CE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455C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C32C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4647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CB9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7143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D8D4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170D69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C1CA8FF" w14:textId="77777777" w:rsidTr="00B71D02">
        <w:trPr>
          <w:cantSplit/>
          <w:trHeight w:val="188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F9A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C54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1400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038B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02C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9D0E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1074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452155" w14:textId="77777777" w:rsidR="00F859B9" w:rsidRPr="000E2EB1" w:rsidRDefault="00F859B9" w:rsidP="00B71D02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</w:tr>
    </w:tbl>
    <w:p w14:paraId="64487F28" w14:textId="77777777" w:rsidR="009D0A54" w:rsidRPr="000E2EB1" w:rsidRDefault="009D0A54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8"/>
          <w:u w:val="single"/>
        </w:rPr>
      </w:pPr>
    </w:p>
    <w:p w14:paraId="5078BEDB" w14:textId="77777777" w:rsidR="00392DE6" w:rsidRPr="000E2EB1" w:rsidRDefault="00392DE6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16"/>
        <w:tblW w:w="106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514"/>
        <w:gridCol w:w="5244"/>
        <w:gridCol w:w="46"/>
        <w:gridCol w:w="521"/>
        <w:gridCol w:w="567"/>
        <w:gridCol w:w="567"/>
        <w:gridCol w:w="567"/>
        <w:gridCol w:w="567"/>
        <w:gridCol w:w="613"/>
      </w:tblGrid>
      <w:tr w:rsidR="000E2EB1" w:rsidRPr="000E2EB1" w14:paraId="0FA8F2A4" w14:textId="77777777" w:rsidTr="00826000">
        <w:trPr>
          <w:cantSplit/>
          <w:trHeight w:val="410"/>
        </w:trPr>
        <w:tc>
          <w:tcPr>
            <w:tcW w:w="4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412F5981" w14:textId="77777777" w:rsidR="00F859B9" w:rsidRPr="000E2EB1" w:rsidRDefault="00F859B9" w:rsidP="00F859B9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粗大動作發展</w:t>
            </w:r>
          </w:p>
        </w:tc>
        <w:tc>
          <w:tcPr>
            <w:tcW w:w="6804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43E3CB4" w14:textId="4C397EC8" w:rsidR="009D0A54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71D02" w:rsidRPr="000E2EB1">
              <w:rPr>
                <w:rFonts w:ascii="標楷體" w:eastAsia="標楷體" w:hAnsi="標楷體" w:cs="Times New Roman" w:hint="eastAsia"/>
                <w:szCs w:val="24"/>
              </w:rPr>
              <w:t>與一般同年齡孩子能力相符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22ABA3BA" w14:textId="5EB51482" w:rsidR="00F859B9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B4E459" w14:textId="77777777" w:rsidR="00F859B9" w:rsidRPr="000E2EB1" w:rsidRDefault="00F859B9" w:rsidP="00392DE6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16798E47" w14:textId="77777777" w:rsidTr="00826000">
        <w:trPr>
          <w:cantSplit/>
          <w:trHeight w:val="370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713BEB" w14:textId="77777777" w:rsidR="00F859B9" w:rsidRPr="000E2EB1" w:rsidRDefault="00F859B9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4" w:type="dxa"/>
            <w:gridSpan w:val="3"/>
            <w:vMerge/>
            <w:shd w:val="clear" w:color="auto" w:fill="auto"/>
          </w:tcPr>
          <w:p w14:paraId="16148502" w14:textId="77777777" w:rsidR="00F859B9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2C3F6104" w14:textId="1CBFBF56" w:rsidR="00F859B9" w:rsidRPr="000E2EB1" w:rsidRDefault="009D0A54" w:rsidP="00392DE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無</w:t>
            </w:r>
            <w:r w:rsidR="00392DE6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71D02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511C6972" w14:textId="77777777" w:rsidTr="00826000">
        <w:trPr>
          <w:cantSplit/>
          <w:trHeight w:val="467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53F9A2" w14:textId="77777777" w:rsidR="00F859B9" w:rsidRPr="000E2EB1" w:rsidRDefault="00F859B9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4" w:type="dxa"/>
            <w:gridSpan w:val="3"/>
            <w:vMerge/>
            <w:shd w:val="clear" w:color="auto" w:fill="auto"/>
          </w:tcPr>
          <w:p w14:paraId="409C8C66" w14:textId="77777777" w:rsidR="00F859B9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4328DA4E" w14:textId="77777777" w:rsidR="00392DE6" w:rsidRPr="000E2EB1" w:rsidRDefault="00254992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提供輔具</w:t>
            </w:r>
            <w:r w:rsidR="001B5C5B"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14:paraId="50C30902" w14:textId="7BCB592C" w:rsidR="00F859B9" w:rsidRPr="000E2EB1" w:rsidRDefault="00254992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調整教室位置</w:t>
            </w:r>
          </w:p>
          <w:p w14:paraId="653D7767" w14:textId="77777777" w:rsidR="00F859B9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□設立坡道或扶手</w:t>
            </w:r>
          </w:p>
          <w:p w14:paraId="571448A1" w14:textId="77777777" w:rsidR="00392DE6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B5C5B" w:rsidRPr="000E2EB1">
              <w:rPr>
                <w:rFonts w:ascii="標楷體" w:eastAsia="標楷體" w:hAnsi="標楷體" w:cs="Times New Roman" w:hint="eastAsia"/>
                <w:szCs w:val="24"/>
              </w:rPr>
              <w:t xml:space="preserve">技巧訓練　</w:t>
            </w:r>
          </w:p>
          <w:p w14:paraId="08FA312D" w14:textId="77777777" w:rsidR="00392DE6" w:rsidRPr="000E2EB1" w:rsidRDefault="00254992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 xml:space="preserve">調整座位　</w:t>
            </w:r>
          </w:p>
          <w:p w14:paraId="021A96EB" w14:textId="384249A5" w:rsidR="00F859B9" w:rsidRPr="000E2EB1" w:rsidRDefault="00392DE6" w:rsidP="00392DE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</w:tc>
      </w:tr>
      <w:tr w:rsidR="000E2EB1" w:rsidRPr="000E2EB1" w14:paraId="67A57A61" w14:textId="77777777" w:rsidTr="00826000">
        <w:trPr>
          <w:cantSplit/>
          <w:trHeight w:val="316"/>
        </w:trPr>
        <w:tc>
          <w:tcPr>
            <w:tcW w:w="10677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061D79" w14:textId="580080AB" w:rsidR="00F859B9" w:rsidRPr="000E2EB1" w:rsidRDefault="00F859B9" w:rsidP="007E5AA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※學年及學期教育目標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備註※為續接上學期之目標 ★為專業團隊成員共同設定之目標</w:t>
            </w:r>
          </w:p>
        </w:tc>
      </w:tr>
      <w:tr w:rsidR="000E2EB1" w:rsidRPr="000E2EB1" w14:paraId="523551AB" w14:textId="77777777" w:rsidTr="00826000">
        <w:trPr>
          <w:cantSplit/>
          <w:trHeight w:val="40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C9C2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EE3F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A766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1E3F61DF" w14:textId="286D1CDB" w:rsidR="00F859B9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6AB4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21D4" w14:textId="7CF8C1E4" w:rsidR="00F859B9" w:rsidRPr="000E2EB1" w:rsidRDefault="00F859B9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AAA2D2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40186597" w14:textId="77777777" w:rsidTr="00826000">
        <w:trPr>
          <w:cantSplit/>
          <w:trHeight w:val="403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EDE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B03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5D4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1882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FBAF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A034D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9A22ACA" w14:textId="77777777" w:rsidTr="000C2BEC">
        <w:trPr>
          <w:cantSplit/>
          <w:trHeight w:val="3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5F8" w14:textId="0C1384F9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82D7" w14:textId="6609411B" w:rsidR="00F859B9" w:rsidRPr="000E2EB1" w:rsidRDefault="00F859B9" w:rsidP="00F859B9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248" w14:textId="32684AC5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1861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323A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D7F9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63CB" w14:textId="77777777" w:rsidR="00F859B9" w:rsidRPr="000E2EB1" w:rsidRDefault="00F859B9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AB31CC" w14:textId="7F386ADB" w:rsidR="00F859B9" w:rsidRPr="000E2EB1" w:rsidRDefault="00F859B9" w:rsidP="00903A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BD12436" w14:textId="77777777" w:rsidTr="000C2BEC">
        <w:trPr>
          <w:cantSplit/>
          <w:trHeight w:val="27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4C63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7D56" w14:textId="77777777" w:rsidR="00F859B9" w:rsidRPr="000E2EB1" w:rsidRDefault="00F859B9" w:rsidP="00F859B9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A05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9158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CCE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EA86" w14:textId="77777777" w:rsidR="00F859B9" w:rsidRPr="000E2EB1" w:rsidRDefault="00F859B9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FA7" w14:textId="77777777" w:rsidR="00F859B9" w:rsidRPr="000E2EB1" w:rsidRDefault="00F859B9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9B95DE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2BD159B" w14:textId="77777777" w:rsidTr="000C2BEC">
        <w:trPr>
          <w:cantSplit/>
          <w:trHeight w:val="195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1F29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1ED1" w14:textId="2DB02F21" w:rsidR="000C2BEC" w:rsidRPr="000E2EB1" w:rsidRDefault="000C2BEC" w:rsidP="001B5C5B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FF9" w14:textId="4AFB81D2" w:rsidR="000C2BEC" w:rsidRPr="000E2EB1" w:rsidRDefault="000C2BEC" w:rsidP="001B5C5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1D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4665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4F3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DA53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5F794B" w14:textId="63E107F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3B2F6CF" w14:textId="77777777" w:rsidTr="000C2BEC">
        <w:trPr>
          <w:cantSplit/>
          <w:trHeight w:val="255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964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002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5C92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F739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29A9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1E12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50A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9F84B6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6C033D5" w14:textId="77777777" w:rsidTr="000C2BEC">
        <w:trPr>
          <w:cantSplit/>
          <w:trHeight w:val="189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41FD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31C5" w14:textId="43A2EF3F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A2D" w14:textId="1693EAC9" w:rsidR="000C2BEC" w:rsidRPr="000E2EB1" w:rsidRDefault="000C2BEC" w:rsidP="00145F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B038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0F16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86B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DA3A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B4B63E" w14:textId="5B0CD6A9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993FFEE" w14:textId="77777777" w:rsidTr="000C2BEC">
        <w:trPr>
          <w:cantSplit/>
          <w:trHeight w:val="33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48D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21B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6815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B20A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FD41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755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46F3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E1D422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F587B32" w14:textId="77777777" w:rsidTr="000C2BEC">
        <w:trPr>
          <w:cantSplit/>
          <w:trHeight w:val="299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6A9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C21" w14:textId="10777279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1D3" w14:textId="7581D28D" w:rsidR="000C2BEC" w:rsidRPr="000E2EB1" w:rsidRDefault="000C2BEC" w:rsidP="00145F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95F3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4AE4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EED6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51B1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CFFE37" w14:textId="5CC10FA3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340FEE94" w14:textId="77777777" w:rsidTr="000C2BEC">
        <w:trPr>
          <w:cantSplit/>
          <w:trHeight w:val="342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E044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65E6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F02F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2DCA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7BB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0E4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77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08D63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147864D" w14:textId="77777777" w:rsidTr="000C2BEC">
        <w:trPr>
          <w:cantSplit/>
          <w:trHeight w:val="342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686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1CD0" w14:textId="3F9259AE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92C" w14:textId="3318200D" w:rsidR="000C2BEC" w:rsidRPr="000E2EB1" w:rsidRDefault="000C2BEC" w:rsidP="00145F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997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9264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ECA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ADB3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FF6160" w14:textId="516F3A30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664CC1D" w14:textId="77777777" w:rsidTr="000C2BEC">
        <w:trPr>
          <w:cantSplit/>
          <w:trHeight w:val="342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1D6D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657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5FA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77DF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902F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43A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D34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BC570F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55CDB8F1" w14:textId="77777777" w:rsidTr="000C2BEC">
        <w:trPr>
          <w:cantSplit/>
          <w:trHeight w:val="342"/>
        </w:trPr>
        <w:tc>
          <w:tcPr>
            <w:tcW w:w="1985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636D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4634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199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AC67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B85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2EA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C2AB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A804D1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7A6FCEB" w14:textId="77777777" w:rsidTr="000C2BEC">
        <w:trPr>
          <w:cantSplit/>
          <w:trHeight w:val="65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C87F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CE6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2873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5E6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7564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5931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AC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4AE7AE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4F66AB9" w14:textId="77777777" w:rsidTr="000C2BEC">
        <w:trPr>
          <w:cantSplit/>
          <w:trHeight w:val="342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7CD7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2A29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981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610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F260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06B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FCA" w14:textId="77777777" w:rsidR="000C2BEC" w:rsidRPr="000E2EB1" w:rsidRDefault="000C2BEC" w:rsidP="000C2BEC">
            <w:pPr>
              <w:jc w:val="center"/>
            </w:pP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61EE0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6A3599B" w14:textId="77777777" w:rsidTr="000C2BEC">
        <w:trPr>
          <w:cantSplit/>
          <w:trHeight w:val="342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1ABE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B534" w14:textId="77777777" w:rsidR="000C2BEC" w:rsidRPr="000E2EB1" w:rsidRDefault="000C2BEC" w:rsidP="000C2BEC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5EFC" w14:textId="77777777" w:rsidR="000C2BEC" w:rsidRPr="000E2EB1" w:rsidRDefault="000C2BEC" w:rsidP="000C2BE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43F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418A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1E01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228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B4F18D" w14:textId="77777777" w:rsidR="000C2BEC" w:rsidRPr="000E2EB1" w:rsidRDefault="000C2BEC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915BD39" w14:textId="77777777" w:rsidTr="00826000">
        <w:trPr>
          <w:cantSplit/>
          <w:trHeight w:val="486"/>
        </w:trPr>
        <w:tc>
          <w:tcPr>
            <w:tcW w:w="10677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B16FA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24DED92F" w14:textId="77777777" w:rsidTr="00826000">
        <w:trPr>
          <w:cantSplit/>
          <w:trHeight w:val="40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2634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AFC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A1D4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0DD2F2B2" w14:textId="4DD81658" w:rsidR="00F859B9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844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3BFB" w14:textId="6E333AD7" w:rsidR="00F859B9" w:rsidRPr="000E2EB1" w:rsidRDefault="00F859B9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E3FFF2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783C8152" w14:textId="77777777" w:rsidTr="00826000">
        <w:trPr>
          <w:cantSplit/>
          <w:trHeight w:val="403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3B4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9A3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535D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E5C2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2E8C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48A05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FE7D083" w14:textId="77777777" w:rsidTr="00826000">
        <w:trPr>
          <w:cantSplit/>
          <w:trHeight w:val="18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4D2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3D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7137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77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0C5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B09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F862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20ABC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14:paraId="0B6AEBE1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F18D177" w14:textId="77777777" w:rsidTr="00826000">
        <w:trPr>
          <w:cantSplit/>
          <w:trHeight w:val="33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E6C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BE0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7B5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319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8210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497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7A76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09C00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</w:tr>
    </w:tbl>
    <w:p w14:paraId="58F6405E" w14:textId="007C6EB2" w:rsidR="00F859B9" w:rsidRPr="000E2EB1" w:rsidRDefault="00F859B9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40AF565D" w14:textId="2191145E" w:rsidR="009D0A54" w:rsidRPr="000E2EB1" w:rsidRDefault="009D0A54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1F9E5F86" w14:textId="77777777" w:rsidR="00145F1D" w:rsidRPr="000E2EB1" w:rsidRDefault="00145F1D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75DE09D4" w14:textId="77777777" w:rsidR="003E33B2" w:rsidRPr="000E2EB1" w:rsidRDefault="003E33B2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622BFE61" w14:textId="77777777" w:rsidR="003E33B2" w:rsidRPr="000E2EB1" w:rsidRDefault="003E33B2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4CCAAC86" w14:textId="77777777" w:rsidR="003E33B2" w:rsidRPr="000E2EB1" w:rsidRDefault="003E33B2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p w14:paraId="23C44465" w14:textId="77777777" w:rsidR="008A428F" w:rsidRPr="000E2EB1" w:rsidRDefault="008A428F" w:rsidP="00F859B9">
      <w:pPr>
        <w:spacing w:line="400" w:lineRule="exact"/>
        <w:rPr>
          <w:rFonts w:ascii="標楷體" w:eastAsia="標楷體" w:hAnsi="Times New Roman" w:cs="標楷體"/>
          <w:b/>
          <w:sz w:val="28"/>
          <w:szCs w:val="24"/>
          <w:u w:val="single"/>
        </w:rPr>
      </w:pPr>
    </w:p>
    <w:tbl>
      <w:tblPr>
        <w:tblpPr w:leftFromText="180" w:rightFromText="180" w:vertAnchor="text" w:horzAnchor="margin" w:tblpXSpec="center" w:tblpY="216"/>
        <w:tblW w:w="107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655"/>
        <w:gridCol w:w="5045"/>
        <w:gridCol w:w="200"/>
        <w:gridCol w:w="567"/>
        <w:gridCol w:w="567"/>
        <w:gridCol w:w="567"/>
        <w:gridCol w:w="567"/>
        <w:gridCol w:w="567"/>
        <w:gridCol w:w="568"/>
      </w:tblGrid>
      <w:tr w:rsidR="000E2EB1" w:rsidRPr="000E2EB1" w14:paraId="5B2724F7" w14:textId="77777777" w:rsidTr="00826000">
        <w:trPr>
          <w:cantSplit/>
          <w:trHeight w:val="410"/>
        </w:trPr>
        <w:tc>
          <w:tcPr>
            <w:tcW w:w="4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19C36DC6" w14:textId="77777777" w:rsidR="00F859B9" w:rsidRPr="000E2EB1" w:rsidRDefault="00F859B9" w:rsidP="00F859B9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精細動作發展</w:t>
            </w:r>
          </w:p>
        </w:tc>
        <w:tc>
          <w:tcPr>
            <w:tcW w:w="6700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414797A" w14:textId="77777777" w:rsidR="00903AB4" w:rsidRPr="000E2EB1" w:rsidRDefault="00903AB4" w:rsidP="009D0A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gridSpan w:val="7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850BEC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20874DFF" w14:textId="77777777" w:rsidTr="00826000">
        <w:trPr>
          <w:cantSplit/>
          <w:trHeight w:val="370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C1F578" w14:textId="77777777" w:rsidR="00F859B9" w:rsidRPr="000E2EB1" w:rsidRDefault="00F859B9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0" w:type="dxa"/>
            <w:gridSpan w:val="2"/>
            <w:vMerge/>
            <w:shd w:val="clear" w:color="auto" w:fill="auto"/>
          </w:tcPr>
          <w:p w14:paraId="36F2B8FD" w14:textId="77777777" w:rsidR="00F859B9" w:rsidRPr="000E2EB1" w:rsidRDefault="00F859B9" w:rsidP="00F859B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3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14:paraId="18AF84D3" w14:textId="6F631D91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□無 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5B1F3849" w14:textId="77777777" w:rsidTr="00826000">
        <w:trPr>
          <w:cantSplit/>
          <w:trHeight w:val="467"/>
        </w:trPr>
        <w:tc>
          <w:tcPr>
            <w:tcW w:w="471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C80416" w14:textId="77777777" w:rsidR="00F859B9" w:rsidRPr="000E2EB1" w:rsidRDefault="00F859B9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0" w:type="dxa"/>
            <w:gridSpan w:val="2"/>
            <w:vMerge/>
            <w:shd w:val="clear" w:color="auto" w:fill="auto"/>
          </w:tcPr>
          <w:p w14:paraId="7151684D" w14:textId="77777777" w:rsidR="00F859B9" w:rsidRPr="000E2EB1" w:rsidRDefault="00F859B9" w:rsidP="00F859B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3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14:paraId="5B1B4789" w14:textId="77777777" w:rsidR="00F859B9" w:rsidRPr="000E2EB1" w:rsidRDefault="00254992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利用替代/輔助工具</w:t>
            </w:r>
          </w:p>
          <w:p w14:paraId="5D7A0BEC" w14:textId="77777777" w:rsidR="00392DE6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技巧訓練</w:t>
            </w:r>
          </w:p>
          <w:p w14:paraId="40944363" w14:textId="2FD78ABD" w:rsidR="00F859B9" w:rsidRPr="000E2EB1" w:rsidRDefault="00392DE6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2195DAFD" w14:textId="1B717C6F" w:rsidR="00392DE6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□其他　　　　　　</w:t>
            </w:r>
          </w:p>
          <w:p w14:paraId="371C7E1F" w14:textId="77777777" w:rsidR="00F859B9" w:rsidRPr="000E2EB1" w:rsidRDefault="00F859B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摘要說明：</w:t>
            </w:r>
          </w:p>
        </w:tc>
      </w:tr>
      <w:tr w:rsidR="000E2EB1" w:rsidRPr="000E2EB1" w14:paraId="5EC344FC" w14:textId="77777777" w:rsidTr="00826000">
        <w:trPr>
          <w:cantSplit/>
          <w:trHeight w:val="316"/>
        </w:trPr>
        <w:tc>
          <w:tcPr>
            <w:tcW w:w="10774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BF3E3B" w14:textId="214B8804" w:rsidR="00F859B9" w:rsidRPr="000E2EB1" w:rsidRDefault="00F859B9" w:rsidP="0082600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※學年及學期教育目標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 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7E5AA9" w:rsidRPr="000E2EB1">
              <w:rPr>
                <w:rFonts w:ascii="標楷體" w:eastAsia="標楷體" w:hAnsi="標楷體" w:cs="Times New Roman" w:hint="eastAsia"/>
                <w:szCs w:val="24"/>
              </w:rPr>
              <w:t>※為續接上學期之目標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★為專業團隊成員共同設定之目標</w:t>
            </w:r>
          </w:p>
        </w:tc>
      </w:tr>
      <w:tr w:rsidR="000E2EB1" w:rsidRPr="000E2EB1" w14:paraId="68E30CDA" w14:textId="77777777" w:rsidTr="00826000">
        <w:trPr>
          <w:cantSplit/>
          <w:trHeight w:val="403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5270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52D3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5512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61AB8D5F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0D5B5CB1" w14:textId="77777777" w:rsidR="00F859B9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A5A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D13" w14:textId="77777777" w:rsidR="00F859B9" w:rsidRPr="000E2EB1" w:rsidRDefault="00F859B9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31DC73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1A3E63D6" w14:textId="77777777" w:rsidTr="00826000">
        <w:trPr>
          <w:cantSplit/>
          <w:trHeight w:val="403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08A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387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B219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640A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B03E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8D27D8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7C59B6F6" w14:textId="77777777" w:rsidTr="001C54C7">
        <w:trPr>
          <w:cantSplit/>
          <w:trHeight w:val="360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E23" w14:textId="4320C3C9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590" w14:textId="443BBF25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BD7E" w14:textId="746AE763" w:rsidR="00A11313" w:rsidRPr="000E2EB1" w:rsidRDefault="00A11313" w:rsidP="00A113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C0A" w14:textId="1C11DD7E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E5A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9B1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194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A613FE" w14:textId="6C874292" w:rsidR="00DD3B2E" w:rsidRPr="000E2EB1" w:rsidRDefault="00DD3B2E" w:rsidP="00A1131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98B92EA" w14:textId="77777777" w:rsidTr="000C2BEC">
        <w:trPr>
          <w:cantSplit/>
          <w:trHeight w:val="270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458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C9E1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8246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07D" w14:textId="5B03CB96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2B5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58B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C87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7C385F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742FD7B" w14:textId="77777777" w:rsidTr="000C2BEC">
        <w:trPr>
          <w:cantSplit/>
          <w:trHeight w:val="195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0542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7E2E" w14:textId="06C2915A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283E" w14:textId="7DFA4F56" w:rsidR="00A11313" w:rsidRPr="000E2EB1" w:rsidRDefault="00A11313" w:rsidP="00A113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C0AB" w14:textId="6FBE98D6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3A8F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301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4D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B32943" w14:textId="3BA623F7" w:rsidR="00A11313" w:rsidRPr="000E2EB1" w:rsidRDefault="00A11313" w:rsidP="00DD3B2E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553EDB3" w14:textId="77777777" w:rsidTr="000C2BEC">
        <w:trPr>
          <w:cantSplit/>
          <w:trHeight w:val="255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2131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F8C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30EC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4D7" w14:textId="714EEDF4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98D5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FD38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1F04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B3B5D8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B0CCA1E" w14:textId="77777777" w:rsidTr="000C2BEC">
        <w:trPr>
          <w:cantSplit/>
          <w:trHeight w:val="189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916A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81D9" w14:textId="617FB9ED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FABD" w14:textId="6791DAB2" w:rsidR="00A11313" w:rsidRPr="000E2EB1" w:rsidRDefault="00A11313" w:rsidP="00A113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186E" w14:textId="637A5814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D97F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DD6B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F9D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611FC7" w14:textId="7C0B95AF" w:rsidR="00A11313" w:rsidRPr="000E2EB1" w:rsidRDefault="00A11313" w:rsidP="00DD3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13CB56E" w14:textId="77777777" w:rsidTr="001C54C7">
        <w:trPr>
          <w:cantSplit/>
          <w:trHeight w:val="330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CE9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296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319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9F2B" w14:textId="7C0C9C13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3B3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3643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992F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8068AE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3C23178" w14:textId="77777777" w:rsidTr="001C54C7">
        <w:trPr>
          <w:cantSplit/>
          <w:trHeight w:val="299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E4C0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5E8A" w14:textId="745D77A6" w:rsidR="00A11313" w:rsidRPr="000E2EB1" w:rsidRDefault="00A11313" w:rsidP="00A113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A4F" w14:textId="0365D307" w:rsidR="00A11313" w:rsidRPr="000E2EB1" w:rsidRDefault="00A11313" w:rsidP="00A113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AC9" w14:textId="62CD91F8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1E6A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8E44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A4AA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A9F900" w14:textId="0ACC8316" w:rsidR="00A11313" w:rsidRPr="000E2EB1" w:rsidRDefault="00A11313" w:rsidP="00DD3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86E456E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A97A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1D7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ABF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92D3" w14:textId="40C41FC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902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6B0B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37B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55AA2D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37515F1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78EF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38EC" w14:textId="429005DD" w:rsidR="00A11313" w:rsidRPr="000E2EB1" w:rsidRDefault="00A11313" w:rsidP="00A113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A090" w14:textId="4FA330B2" w:rsidR="00A11313" w:rsidRPr="000E2EB1" w:rsidRDefault="00A11313" w:rsidP="00A113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EA4" w14:textId="15C8B3B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377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451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D0DD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D689E6" w14:textId="3F03F487" w:rsidR="00A11313" w:rsidRPr="000E2EB1" w:rsidRDefault="00A11313" w:rsidP="00DD3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69B314B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B323" w14:textId="77777777" w:rsidR="00A11313" w:rsidRPr="000E2EB1" w:rsidRDefault="00A11313" w:rsidP="000C2BEC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7D6" w14:textId="77777777" w:rsidR="00A11313" w:rsidRPr="000E2EB1" w:rsidRDefault="00A11313" w:rsidP="000C2BEC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B26F" w14:textId="77777777" w:rsidR="00A11313" w:rsidRPr="000E2EB1" w:rsidRDefault="00A11313" w:rsidP="000C2BEC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DD0" w14:textId="2A3DCA06" w:rsidR="00A11313" w:rsidRPr="000E2EB1" w:rsidRDefault="00A11313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4F6" w14:textId="77777777" w:rsidR="00A11313" w:rsidRPr="000E2EB1" w:rsidRDefault="00A11313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762" w14:textId="77777777" w:rsidR="00A11313" w:rsidRPr="000E2EB1" w:rsidRDefault="00A11313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F886" w14:textId="77777777" w:rsidR="00A11313" w:rsidRPr="000E2EB1" w:rsidRDefault="00A11313" w:rsidP="000C2B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E8F211" w14:textId="77777777" w:rsidR="00A11313" w:rsidRPr="000E2EB1" w:rsidRDefault="00A11313" w:rsidP="000C2BEC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05713BD5" w14:textId="77777777" w:rsidTr="000C2BEC">
        <w:trPr>
          <w:cantSplit/>
          <w:trHeight w:val="342"/>
        </w:trPr>
        <w:tc>
          <w:tcPr>
            <w:tcW w:w="212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F026" w14:textId="7C3B7A3F" w:rsidR="00A11313" w:rsidRPr="000E2EB1" w:rsidRDefault="00A11313" w:rsidP="00A1131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BCD8" w14:textId="5B76EBA8" w:rsidR="00A11313" w:rsidRPr="000E2EB1" w:rsidRDefault="00A11313" w:rsidP="00A113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50AD" w14:textId="78010DAF" w:rsidR="00A11313" w:rsidRPr="000E2EB1" w:rsidRDefault="00A11313" w:rsidP="00A1131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112" w14:textId="1F7C20BF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950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0742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6DD4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9D4BC9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2908A72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1DBD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0CF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CDA4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03F1" w14:textId="10CDCA83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F5A9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4EAD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D78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0540B8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7AC32F2C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E259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D3F" w14:textId="6DA0DAE7" w:rsidR="00A11313" w:rsidRPr="000E2EB1" w:rsidRDefault="00A11313" w:rsidP="00A113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AEF" w14:textId="16D467DA" w:rsidR="00A11313" w:rsidRPr="000E2EB1" w:rsidRDefault="00A11313" w:rsidP="00A1131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6C6" w14:textId="41DEAE60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0ED2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6C6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6C4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FBD912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9005297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AE8F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C4A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02A5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2CAA" w14:textId="4EFABF69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3C7D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733C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86E1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AC6DE2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F1AE6D2" w14:textId="77777777" w:rsidTr="000C2BEC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C61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20B1" w14:textId="71BEA6FC" w:rsidR="00A11313" w:rsidRPr="000E2EB1" w:rsidRDefault="00A11313" w:rsidP="00A113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DC91" w14:textId="57339A98" w:rsidR="00A11313" w:rsidRPr="000E2EB1" w:rsidRDefault="00A11313" w:rsidP="00A1131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010" w14:textId="048E03C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432F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0C7D" w14:textId="77777777" w:rsidR="00A11313" w:rsidRPr="000E2EB1" w:rsidRDefault="00A11313" w:rsidP="00A113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38B" w14:textId="77777777" w:rsidR="00A11313" w:rsidRPr="000E2EB1" w:rsidRDefault="00A11313" w:rsidP="00A1131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5384D1" w14:textId="77777777" w:rsidR="00A11313" w:rsidRPr="000E2EB1" w:rsidRDefault="00A11313" w:rsidP="00A1131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3266032" w14:textId="77777777" w:rsidTr="00826000">
        <w:trPr>
          <w:cantSplit/>
          <w:trHeight w:val="342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D629" w14:textId="77777777" w:rsidR="00A11313" w:rsidRPr="000E2EB1" w:rsidRDefault="00A11313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E33F" w14:textId="77777777" w:rsidR="00A11313" w:rsidRPr="000E2EB1" w:rsidRDefault="00A11313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77F" w14:textId="77777777" w:rsidR="00A11313" w:rsidRPr="000E2EB1" w:rsidRDefault="00A11313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2449" w14:textId="77777777" w:rsidR="00A11313" w:rsidRPr="000E2EB1" w:rsidRDefault="0024693C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37E" w14:textId="77777777" w:rsidR="00A11313" w:rsidRPr="000E2EB1" w:rsidRDefault="00A11313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73DA" w14:textId="77777777" w:rsidR="00A11313" w:rsidRPr="000E2EB1" w:rsidRDefault="00A11313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150B" w14:textId="77777777" w:rsidR="00A11313" w:rsidRPr="000E2EB1" w:rsidRDefault="00A11313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D3E5DF" w14:textId="77777777" w:rsidR="00A11313" w:rsidRPr="000E2EB1" w:rsidRDefault="00A11313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F4C8C0A" w14:textId="77777777" w:rsidTr="00826000">
        <w:trPr>
          <w:cantSplit/>
          <w:trHeight w:val="486"/>
        </w:trPr>
        <w:tc>
          <w:tcPr>
            <w:tcW w:w="10774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45153D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74C69051" w14:textId="77777777" w:rsidTr="00826000">
        <w:trPr>
          <w:cantSplit/>
          <w:trHeight w:val="403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5564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BD9C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F32C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132CAF3C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344B58E1" w14:textId="77777777" w:rsidR="00F859B9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7F89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5C5" w14:textId="77777777" w:rsidR="00F859B9" w:rsidRPr="000E2EB1" w:rsidRDefault="00F859B9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A868BA" w14:textId="77777777" w:rsidR="00F859B9" w:rsidRPr="000E2EB1" w:rsidRDefault="00F859B9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4FD9CFA5" w14:textId="77777777" w:rsidTr="00826000">
        <w:trPr>
          <w:cantSplit/>
          <w:trHeight w:val="403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7116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FDA1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02DF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1435" w14:textId="77777777" w:rsidR="00F859B9" w:rsidRPr="000E2EB1" w:rsidRDefault="00F859B9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FE03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BF7AE0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7616E08A" w14:textId="77777777" w:rsidTr="00826000">
        <w:trPr>
          <w:cantSplit/>
          <w:trHeight w:val="189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8D6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7928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7A1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E52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9A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92B5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E93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0C188F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06EC4FD" w14:textId="77777777" w:rsidTr="00826000">
        <w:trPr>
          <w:cantSplit/>
          <w:trHeight w:val="330"/>
        </w:trPr>
        <w:tc>
          <w:tcPr>
            <w:tcW w:w="2126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0FF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0825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5DE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01A2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F3B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F9EF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14F2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5080EC" w14:textId="77777777" w:rsidR="00F859B9" w:rsidRPr="000E2EB1" w:rsidRDefault="00F859B9" w:rsidP="00F859B9">
            <w:pPr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</w:tc>
      </w:tr>
    </w:tbl>
    <w:p w14:paraId="6EABC13F" w14:textId="5AAE4432" w:rsidR="00F859B9" w:rsidRPr="000E2EB1" w:rsidRDefault="00F859B9" w:rsidP="00520486">
      <w:pPr>
        <w:spacing w:line="400" w:lineRule="exact"/>
        <w:jc w:val="center"/>
        <w:rPr>
          <w:rFonts w:ascii="標楷體" w:eastAsia="標楷體" w:hAnsi="標楷體" w:cs="Times New Roman"/>
          <w:sz w:val="20"/>
          <w:szCs w:val="24"/>
        </w:rPr>
      </w:pPr>
    </w:p>
    <w:p w14:paraId="6A7B1C69" w14:textId="0FFDD7B7" w:rsidR="009D0A54" w:rsidRPr="000E2EB1" w:rsidRDefault="009D0A54" w:rsidP="00520486">
      <w:pPr>
        <w:spacing w:line="400" w:lineRule="exact"/>
        <w:jc w:val="center"/>
        <w:rPr>
          <w:rFonts w:ascii="標楷體" w:eastAsia="標楷體" w:hAnsi="標楷體" w:cs="Times New Roman"/>
          <w:sz w:val="20"/>
          <w:szCs w:val="24"/>
        </w:rPr>
      </w:pPr>
    </w:p>
    <w:p w14:paraId="4E2182B3" w14:textId="77777777" w:rsidR="00522D5F" w:rsidRPr="000E2EB1" w:rsidRDefault="00522D5F" w:rsidP="00053080">
      <w:pPr>
        <w:rPr>
          <w:rFonts w:ascii="標楷體" w:eastAsia="標楷體" w:hAnsi="標楷體" w:cs="Times New Roman"/>
          <w:szCs w:val="24"/>
        </w:rPr>
      </w:pPr>
    </w:p>
    <w:p w14:paraId="6A586F87" w14:textId="77777777" w:rsidR="00A902D6" w:rsidRPr="000E2EB1" w:rsidRDefault="00A902D6" w:rsidP="00053080">
      <w:pPr>
        <w:rPr>
          <w:rFonts w:ascii="標楷體" w:eastAsia="標楷體" w:hAnsi="標楷體" w:cs="Times New Roman"/>
          <w:szCs w:val="24"/>
        </w:rPr>
      </w:pPr>
    </w:p>
    <w:p w14:paraId="3B809C60" w14:textId="77777777" w:rsidR="008A428F" w:rsidRPr="000E2EB1" w:rsidRDefault="008A428F" w:rsidP="00053080">
      <w:pPr>
        <w:rPr>
          <w:rFonts w:ascii="標楷體" w:eastAsia="標楷體" w:hAnsi="標楷體" w:cs="Times New Roman"/>
          <w:szCs w:val="24"/>
        </w:rPr>
      </w:pPr>
    </w:p>
    <w:p w14:paraId="7C2ADCA3" w14:textId="77777777" w:rsidR="00A902D6" w:rsidRPr="000E2EB1" w:rsidRDefault="00A902D6" w:rsidP="00053080">
      <w:pPr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559"/>
        <w:gridCol w:w="5193"/>
        <w:gridCol w:w="52"/>
        <w:gridCol w:w="567"/>
        <w:gridCol w:w="657"/>
        <w:gridCol w:w="567"/>
        <w:gridCol w:w="567"/>
        <w:gridCol w:w="567"/>
        <w:gridCol w:w="567"/>
      </w:tblGrid>
      <w:tr w:rsidR="000E2EB1" w:rsidRPr="000E2EB1" w14:paraId="036A3D08" w14:textId="77777777" w:rsidTr="00204AE4">
        <w:trPr>
          <w:cantSplit/>
          <w:trHeight w:val="410"/>
        </w:trPr>
        <w:tc>
          <w:tcPr>
            <w:tcW w:w="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769FEDC2" w14:textId="77777777" w:rsidR="00522D5F" w:rsidRPr="000E2EB1" w:rsidRDefault="00522D5F" w:rsidP="00F859B9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溝通發展</w:t>
            </w:r>
          </w:p>
        </w:tc>
        <w:tc>
          <w:tcPr>
            <w:tcW w:w="675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50C51C68" w14:textId="78F237BA" w:rsidR="00517AF6" w:rsidRPr="000E2EB1" w:rsidRDefault="00517AF6" w:rsidP="00517AF6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44" w:type="dxa"/>
            <w:gridSpan w:val="7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DFA92F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5C071945" w14:textId="77777777" w:rsidTr="00204AE4">
        <w:trPr>
          <w:cantSplit/>
          <w:trHeight w:val="298"/>
        </w:trPr>
        <w:tc>
          <w:tcPr>
            <w:tcW w:w="47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B3FDED" w14:textId="77777777" w:rsidR="00522D5F" w:rsidRPr="000E2EB1" w:rsidRDefault="00522D5F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52" w:type="dxa"/>
            <w:gridSpan w:val="2"/>
            <w:vMerge/>
            <w:shd w:val="clear" w:color="auto" w:fill="auto"/>
          </w:tcPr>
          <w:p w14:paraId="1D213269" w14:textId="77777777" w:rsidR="00522D5F" w:rsidRPr="000E2EB1" w:rsidRDefault="00522D5F" w:rsidP="00F859B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14:paraId="1D979A4C" w14:textId="133525A7" w:rsidR="00522D5F" w:rsidRPr="000E2EB1" w:rsidRDefault="00522D5F" w:rsidP="00F859B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□無  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60970030" w14:textId="77777777" w:rsidTr="00204AE4">
        <w:trPr>
          <w:cantSplit/>
          <w:trHeight w:val="467"/>
        </w:trPr>
        <w:tc>
          <w:tcPr>
            <w:tcW w:w="47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6146BC" w14:textId="77777777" w:rsidR="00522D5F" w:rsidRPr="000E2EB1" w:rsidRDefault="00522D5F" w:rsidP="00F859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52" w:type="dxa"/>
            <w:gridSpan w:val="2"/>
            <w:vMerge/>
            <w:shd w:val="clear" w:color="auto" w:fill="auto"/>
          </w:tcPr>
          <w:p w14:paraId="09E34589" w14:textId="77777777" w:rsidR="00522D5F" w:rsidRPr="000E2EB1" w:rsidRDefault="00522D5F" w:rsidP="00F859B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14:paraId="6EEF44D3" w14:textId="2AD2AC4E" w:rsidR="00522D5F" w:rsidRPr="000E2EB1" w:rsidRDefault="009D0A54" w:rsidP="00F859B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22D5F" w:rsidRPr="000E2EB1">
              <w:rPr>
                <w:rFonts w:ascii="標楷體" w:eastAsia="標楷體" w:hAnsi="標楷體" w:cs="Times New Roman" w:hint="eastAsia"/>
                <w:szCs w:val="24"/>
              </w:rPr>
              <w:t>提供口語表達機會</w:t>
            </w:r>
          </w:p>
          <w:p w14:paraId="6C304B5C" w14:textId="49974F54" w:rsidR="00522D5F" w:rsidRPr="000E2EB1" w:rsidRDefault="009D0A54" w:rsidP="00F859B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22D5F" w:rsidRPr="000E2EB1">
              <w:rPr>
                <w:rFonts w:ascii="標楷體" w:eastAsia="標楷體" w:hAnsi="標楷體" w:cs="Times New Roman" w:hint="eastAsia"/>
                <w:szCs w:val="24"/>
              </w:rPr>
              <w:t>簡化語句  □同儕模仿</w:t>
            </w:r>
          </w:p>
          <w:p w14:paraId="13C7FA3E" w14:textId="75B4D5B6" w:rsidR="00522D5F" w:rsidRPr="000E2EB1" w:rsidRDefault="009D0A54" w:rsidP="00F859B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22D5F" w:rsidRPr="000E2EB1">
              <w:rPr>
                <w:rFonts w:ascii="標楷體" w:eastAsia="標楷體" w:hAnsi="標楷體" w:cs="Times New Roman" w:hint="eastAsia"/>
                <w:szCs w:val="24"/>
              </w:rPr>
              <w:t>仿說練習  □技巧訓練</w:t>
            </w:r>
          </w:p>
          <w:p w14:paraId="79D7CCB3" w14:textId="24D3B4CE" w:rsidR="00254992" w:rsidRPr="000E2EB1" w:rsidRDefault="009D0A54" w:rsidP="002549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22D5F" w:rsidRPr="000E2EB1">
              <w:rPr>
                <w:rFonts w:ascii="標楷體" w:eastAsia="標楷體" w:hAnsi="標楷體" w:cs="Times New Roman" w:hint="eastAsia"/>
                <w:szCs w:val="24"/>
              </w:rPr>
              <w:t>提供提示</w:t>
            </w:r>
            <w:r w:rsidR="00254992" w:rsidRPr="000E2EB1">
              <w:rPr>
                <w:rFonts w:ascii="標楷體" w:eastAsia="標楷體" w:hAnsi="標楷體" w:cs="Times New Roman" w:hint="eastAsia"/>
                <w:szCs w:val="24"/>
              </w:rPr>
              <w:t>(手勢、動作、語言、圖示)</w:t>
            </w:r>
          </w:p>
          <w:p w14:paraId="66D4E75C" w14:textId="77777777" w:rsidR="00254992" w:rsidRPr="000E2EB1" w:rsidRDefault="00254992" w:rsidP="00254992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□構音練習</w:t>
            </w:r>
          </w:p>
          <w:p w14:paraId="10BCA9D6" w14:textId="77777777" w:rsidR="00522D5F" w:rsidRPr="000E2EB1" w:rsidRDefault="00254992" w:rsidP="002549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□溝通語句難易度調整</w:t>
            </w:r>
          </w:p>
          <w:p w14:paraId="30CC426C" w14:textId="6BBF6AF0" w:rsidR="00522D5F" w:rsidRPr="000E2EB1" w:rsidRDefault="00522D5F" w:rsidP="00F859B9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□對話情境模擬練習</w:t>
            </w:r>
          </w:p>
          <w:p w14:paraId="2976775E" w14:textId="3A64723A" w:rsidR="00392DE6" w:rsidRPr="000E2EB1" w:rsidRDefault="00392DE6" w:rsidP="00392DE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1BECA588" w14:textId="7F50E662" w:rsidR="00522D5F" w:rsidRPr="000E2EB1" w:rsidRDefault="00522D5F" w:rsidP="009D0A54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</w:t>
            </w:r>
          </w:p>
        </w:tc>
      </w:tr>
      <w:tr w:rsidR="000E2EB1" w:rsidRPr="000E2EB1" w14:paraId="3C7695A1" w14:textId="77777777" w:rsidTr="00272B77">
        <w:trPr>
          <w:cantSplit/>
          <w:trHeight w:val="316"/>
        </w:trPr>
        <w:tc>
          <w:tcPr>
            <w:tcW w:w="10774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EF0A9B" w14:textId="0FED9AB6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※學年及學期教育目標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備註</w:t>
            </w:r>
            <w:r w:rsidR="007E5AA9" w:rsidRPr="000E2EB1">
              <w:rPr>
                <w:rFonts w:ascii="標楷體" w:eastAsia="標楷體" w:hAnsi="標楷體" w:cs="Times New Roman" w:hint="eastAsia"/>
                <w:szCs w:val="24"/>
              </w:rPr>
              <w:t xml:space="preserve">※為續接上學期之目標  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★為專業團隊成員共同設定之目標</w:t>
            </w:r>
          </w:p>
        </w:tc>
      </w:tr>
      <w:tr w:rsidR="000E2EB1" w:rsidRPr="000E2EB1" w14:paraId="4BBD2EE7" w14:textId="77777777" w:rsidTr="0024693C">
        <w:trPr>
          <w:cantSplit/>
          <w:trHeight w:val="403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199B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1A2A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8258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6B9B2F93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3B7D10CA" w14:textId="77777777" w:rsidR="00522D5F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EEEC" w14:textId="77777777" w:rsidR="00522D5F" w:rsidRPr="000E2EB1" w:rsidRDefault="00522D5F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AFE5" w14:textId="77777777" w:rsidR="00522D5F" w:rsidRPr="000E2EB1" w:rsidRDefault="00522D5F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1BCE11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4F907065" w14:textId="77777777" w:rsidTr="0024693C">
        <w:trPr>
          <w:cantSplit/>
          <w:trHeight w:val="403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DC2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3D25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B433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076" w14:textId="77777777" w:rsidR="00522D5F" w:rsidRPr="000E2EB1" w:rsidRDefault="00522D5F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97F4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3C337E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6AB15CD" w14:textId="77777777" w:rsidTr="0024693C">
        <w:trPr>
          <w:cantSplit/>
          <w:trHeight w:val="109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3E14" w14:textId="5D5E04D6" w:rsidR="00522D5F" w:rsidRPr="000E2EB1" w:rsidRDefault="00522D5F" w:rsidP="002A2EC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07E" w14:textId="72A2748C" w:rsidR="00522D5F" w:rsidRPr="000E2EB1" w:rsidRDefault="00522D5F" w:rsidP="00F859B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1EB5" w14:textId="5A365D34" w:rsidR="00AE4180" w:rsidRPr="000E2EB1" w:rsidRDefault="00AE4180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DE2C" w14:textId="5DA33BB4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FE5A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74C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5B8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A61CC9" w14:textId="77777777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C72688B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796" w14:textId="77777777" w:rsidR="00522D5F" w:rsidRPr="000E2EB1" w:rsidRDefault="00522D5F" w:rsidP="002A2EC4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C596" w14:textId="77777777" w:rsidR="00522D5F" w:rsidRPr="000E2EB1" w:rsidRDefault="00522D5F" w:rsidP="00F859B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DB24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D124" w14:textId="7AEC67D2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C7C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2AF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51E8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52256C" w14:textId="77777777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3DF8BA5D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AD7" w14:textId="77777777" w:rsidR="00272B77" w:rsidRPr="000E2EB1" w:rsidRDefault="00272B77" w:rsidP="002A2E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A260" w14:textId="1610F7D1" w:rsidR="00272B77" w:rsidRPr="000E2EB1" w:rsidRDefault="00272B77" w:rsidP="00F859B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0DD" w14:textId="776919D5" w:rsidR="00AE4180" w:rsidRPr="000E2EB1" w:rsidRDefault="00AE4180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47E" w14:textId="5A57DA93" w:rsidR="00272B77" w:rsidRPr="000E2EB1" w:rsidRDefault="00272B7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D6F5" w14:textId="77777777" w:rsidR="00272B77" w:rsidRPr="000E2EB1" w:rsidRDefault="00272B7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642" w14:textId="77777777" w:rsidR="00272B77" w:rsidRPr="000E2EB1" w:rsidRDefault="00272B7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8231" w14:textId="77777777" w:rsidR="00272B77" w:rsidRPr="000E2EB1" w:rsidRDefault="00272B77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2E5ED3" w14:textId="77777777" w:rsidR="00272B77" w:rsidRPr="000E2EB1" w:rsidRDefault="00272B77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6B0D1C2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96A" w14:textId="77777777" w:rsidR="00522D5F" w:rsidRPr="000E2EB1" w:rsidRDefault="00522D5F" w:rsidP="002A2E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2FF" w14:textId="77777777" w:rsidR="00522D5F" w:rsidRPr="000E2EB1" w:rsidRDefault="00522D5F" w:rsidP="00F859B9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B962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AB1C" w14:textId="23FFD515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2817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C8CF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677F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9D32C0" w14:textId="77777777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11FDDBC" w14:textId="77777777" w:rsidTr="0024693C">
        <w:trPr>
          <w:cantSplit/>
          <w:trHeight w:val="65"/>
        </w:trPr>
        <w:tc>
          <w:tcPr>
            <w:tcW w:w="2037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C96F" w14:textId="785205A1" w:rsidR="002A2EC4" w:rsidRPr="000E2EB1" w:rsidRDefault="002A2EC4" w:rsidP="002A2E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49A6" w14:textId="4FA7ED93" w:rsidR="002A2EC4" w:rsidRPr="000E2EB1" w:rsidRDefault="002A2EC4" w:rsidP="00F859B9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699" w14:textId="5E71D291" w:rsidR="00AE4180" w:rsidRPr="000E2EB1" w:rsidRDefault="00AE4180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38E7" w14:textId="289E5D66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D049" w14:textId="77777777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363E" w14:textId="77777777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CB6D" w14:textId="77777777" w:rsidR="002A2EC4" w:rsidRPr="000E2EB1" w:rsidRDefault="002A2EC4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A60BD0" w14:textId="77777777" w:rsidR="002A2EC4" w:rsidRPr="000E2EB1" w:rsidRDefault="002A2EC4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43697A9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77D2" w14:textId="77777777" w:rsidR="002A2EC4" w:rsidRPr="000E2EB1" w:rsidRDefault="002A2EC4" w:rsidP="002A2E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9D50" w14:textId="77777777" w:rsidR="002A2EC4" w:rsidRPr="000E2EB1" w:rsidRDefault="002A2EC4" w:rsidP="00F859B9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E0CD" w14:textId="77777777" w:rsidR="002A2EC4" w:rsidRPr="000E2EB1" w:rsidRDefault="002A2EC4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F10A" w14:textId="7DAEDA89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DAEF" w14:textId="77777777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D58C" w14:textId="77777777" w:rsidR="002A2EC4" w:rsidRPr="000E2EB1" w:rsidRDefault="002A2EC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23B8" w14:textId="77777777" w:rsidR="002A2EC4" w:rsidRPr="000E2EB1" w:rsidRDefault="002A2EC4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0404BD" w14:textId="77777777" w:rsidR="002A2EC4" w:rsidRPr="000E2EB1" w:rsidRDefault="002A2EC4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7D0BC5B" w14:textId="77777777" w:rsidTr="0024693C">
        <w:trPr>
          <w:cantSplit/>
          <w:trHeight w:val="65"/>
        </w:trPr>
        <w:tc>
          <w:tcPr>
            <w:tcW w:w="2037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E7E" w14:textId="163CEEB9" w:rsidR="00522D5F" w:rsidRPr="000E2EB1" w:rsidRDefault="00522D5F" w:rsidP="002A2E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F71" w14:textId="3AC0EC7B" w:rsidR="00522D5F" w:rsidRPr="000E2EB1" w:rsidRDefault="00522D5F" w:rsidP="00F5634E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6C01" w14:textId="59C0210E" w:rsidR="00522D5F" w:rsidRPr="000E2EB1" w:rsidRDefault="00522D5F" w:rsidP="00AE41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1F36" w14:textId="59B6ED72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A9C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2204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CA26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6CD5A" w14:textId="3802AD16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3F94854D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D8D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C06E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1D5F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E16" w14:textId="3A9EDFFC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CACA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517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555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A68DA2" w14:textId="77777777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F5CD792" w14:textId="77777777" w:rsidTr="0024693C">
        <w:trPr>
          <w:cantSplit/>
          <w:trHeight w:val="262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A1C8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3F6" w14:textId="10045F29" w:rsidR="00F5634E" w:rsidRPr="000E2EB1" w:rsidRDefault="00F5634E" w:rsidP="00F859B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CC9" w14:textId="2FE219CB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768" w14:textId="3399D73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933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09E4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4ACA" w14:textId="77777777" w:rsidR="00522D5F" w:rsidRPr="000E2EB1" w:rsidRDefault="00522D5F" w:rsidP="00355B6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F014DA" w14:textId="7C03A9E6" w:rsidR="00522D5F" w:rsidRPr="000E2EB1" w:rsidRDefault="00522D5F" w:rsidP="00F563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E4A501C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D6DB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8BA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F81D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3C8" w14:textId="12C3564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21EE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6BDF" w14:textId="77777777" w:rsidR="00522D5F" w:rsidRPr="000E2EB1" w:rsidRDefault="00522D5F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1DA2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CD9E9A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2887620" w14:textId="77777777" w:rsidTr="00272B77">
        <w:trPr>
          <w:cantSplit/>
          <w:trHeight w:val="306"/>
        </w:trPr>
        <w:tc>
          <w:tcPr>
            <w:tcW w:w="10774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F03E08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6065C783" w14:textId="77777777" w:rsidTr="0024693C">
        <w:trPr>
          <w:cantSplit/>
          <w:trHeight w:val="403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6C76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59C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3E1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25CA5491" w14:textId="38F3427F" w:rsidR="00522D5F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10B4" w14:textId="77777777" w:rsidR="00522D5F" w:rsidRPr="000E2EB1" w:rsidRDefault="00522D5F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A720" w14:textId="674AD42E" w:rsidR="00522D5F" w:rsidRPr="000E2EB1" w:rsidRDefault="00522D5F" w:rsidP="00F859B9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845962" w14:textId="77777777" w:rsidR="00522D5F" w:rsidRPr="000E2EB1" w:rsidRDefault="00522D5F" w:rsidP="00F859B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38FA1A1A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CE4C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0E0E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DC2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F10B" w14:textId="77777777" w:rsidR="00522D5F" w:rsidRPr="000E2EB1" w:rsidRDefault="00522D5F" w:rsidP="00F859B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E652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6BC1E4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41FA128" w14:textId="77777777" w:rsidTr="0024693C">
        <w:trPr>
          <w:cantSplit/>
          <w:trHeight w:val="195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1BDA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742E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D776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A009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4EC4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7259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7C33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8E8F64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77C650F4" w14:textId="77777777" w:rsidTr="0024693C">
        <w:trPr>
          <w:cantSplit/>
          <w:trHeight w:val="65"/>
        </w:trPr>
        <w:tc>
          <w:tcPr>
            <w:tcW w:w="2037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D5A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5D06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53D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8A1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FAA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1B2C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155E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567B56" w14:textId="77777777" w:rsidR="00522D5F" w:rsidRPr="000E2EB1" w:rsidRDefault="00522D5F" w:rsidP="00F859B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</w:tbl>
    <w:p w14:paraId="4A22C22A" w14:textId="2A1FE5CC" w:rsidR="00783F98" w:rsidRPr="000E2EB1" w:rsidRDefault="00783F98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24BF9BD4" w14:textId="65C9C9E3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0952FA4F" w14:textId="4F59714E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355C978D" w14:textId="3C2ECA60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6A1689A8" w14:textId="7DABE87D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47030A48" w14:textId="77777777" w:rsidR="009D0A54" w:rsidRPr="000E2EB1" w:rsidRDefault="009D0A54" w:rsidP="00053080">
      <w:pPr>
        <w:rPr>
          <w:rFonts w:ascii="標楷體" w:eastAsia="標楷體" w:hAnsi="標楷體" w:cs="Times New Roman"/>
          <w:szCs w:val="24"/>
        </w:rPr>
      </w:pPr>
    </w:p>
    <w:p w14:paraId="327FA05F" w14:textId="6AD1A5FA" w:rsidR="00783F98" w:rsidRPr="000E2EB1" w:rsidRDefault="00783F98" w:rsidP="00053080">
      <w:pPr>
        <w:rPr>
          <w:rFonts w:ascii="標楷體" w:eastAsia="標楷體" w:hAnsi="標楷體" w:cs="Times New Roman"/>
          <w:szCs w:val="24"/>
        </w:rPr>
      </w:pPr>
    </w:p>
    <w:p w14:paraId="07D94CE7" w14:textId="3667EEBE" w:rsidR="009D0A54" w:rsidRPr="000E2EB1" w:rsidRDefault="009D0A54" w:rsidP="00053080">
      <w:pPr>
        <w:rPr>
          <w:rFonts w:ascii="標楷體" w:eastAsia="標楷體" w:hAnsi="標楷體" w:cs="Times New Roman"/>
          <w:szCs w:val="24"/>
        </w:rPr>
      </w:pPr>
    </w:p>
    <w:p w14:paraId="4FFBE5DE" w14:textId="77777777" w:rsidR="008A428F" w:rsidRPr="000E2EB1" w:rsidRDefault="008A428F" w:rsidP="00053080">
      <w:pPr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791"/>
        <w:gridCol w:w="5013"/>
        <w:gridCol w:w="89"/>
        <w:gridCol w:w="478"/>
        <w:gridCol w:w="567"/>
        <w:gridCol w:w="567"/>
        <w:gridCol w:w="567"/>
        <w:gridCol w:w="567"/>
        <w:gridCol w:w="657"/>
      </w:tblGrid>
      <w:tr w:rsidR="000E2EB1" w:rsidRPr="000E2EB1" w14:paraId="234D5A5D" w14:textId="77777777" w:rsidTr="00204AE4">
        <w:trPr>
          <w:cantSplit/>
          <w:trHeight w:val="300"/>
        </w:trPr>
        <w:tc>
          <w:tcPr>
            <w:tcW w:w="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37D1F4A5" w14:textId="77777777" w:rsidR="00E212E7" w:rsidRPr="000E2EB1" w:rsidRDefault="00E212E7" w:rsidP="00D71A8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認知發展</w:t>
            </w:r>
          </w:p>
        </w:tc>
        <w:tc>
          <w:tcPr>
            <w:tcW w:w="6893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53490643" w14:textId="2E76F899" w:rsidR="00E212E7" w:rsidRPr="000E2EB1" w:rsidRDefault="00E212E7" w:rsidP="00517AF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822835" w14:textId="77777777" w:rsidR="001C54C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5606DC26" w14:textId="77777777" w:rsidTr="00204AE4">
        <w:trPr>
          <w:cantSplit/>
          <w:trHeight w:val="765"/>
        </w:trPr>
        <w:tc>
          <w:tcPr>
            <w:tcW w:w="478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699064D8" w14:textId="77777777" w:rsidR="001C54C7" w:rsidRPr="000E2EB1" w:rsidRDefault="001C54C7" w:rsidP="00D71A8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893" w:type="dxa"/>
            <w:gridSpan w:val="3"/>
            <w:vMerge/>
            <w:tcBorders>
              <w:top w:val="thinThickSmallGap" w:sz="24" w:space="0" w:color="auto"/>
            </w:tcBorders>
            <w:shd w:val="clear" w:color="auto" w:fill="auto"/>
          </w:tcPr>
          <w:p w14:paraId="6379A21C" w14:textId="77777777" w:rsidR="001C54C7" w:rsidRPr="000E2EB1" w:rsidRDefault="001C54C7" w:rsidP="00517AF6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  <w:u w:val="single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4CFEBD" w14:textId="77777777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認知相關的概念需重複練習，</w:t>
            </w:r>
          </w:p>
          <w:p w14:paraId="40D56816" w14:textId="77777777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記的快但忘得也快</w:t>
            </w:r>
          </w:p>
        </w:tc>
      </w:tr>
      <w:tr w:rsidR="000E2EB1" w:rsidRPr="000E2EB1" w14:paraId="2686A183" w14:textId="77777777" w:rsidTr="00204AE4">
        <w:trPr>
          <w:cantSplit/>
          <w:trHeight w:val="298"/>
        </w:trPr>
        <w:tc>
          <w:tcPr>
            <w:tcW w:w="47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387492" w14:textId="77777777" w:rsidR="00E212E7" w:rsidRPr="000E2EB1" w:rsidRDefault="00E212E7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93" w:type="dxa"/>
            <w:gridSpan w:val="3"/>
            <w:vMerge/>
            <w:shd w:val="clear" w:color="auto" w:fill="auto"/>
          </w:tcPr>
          <w:p w14:paraId="70DCEBEA" w14:textId="77777777" w:rsidR="00E212E7" w:rsidRPr="000E2EB1" w:rsidRDefault="00E212E7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3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665358E8" w14:textId="0BBFD570" w:rsidR="00E212E7" w:rsidRPr="000E2EB1" w:rsidRDefault="00E212E7" w:rsidP="00D71A8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□無  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230E7214" w14:textId="77777777" w:rsidTr="00204AE4">
        <w:trPr>
          <w:cantSplit/>
          <w:trHeight w:val="467"/>
        </w:trPr>
        <w:tc>
          <w:tcPr>
            <w:tcW w:w="47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EEE147" w14:textId="77777777" w:rsidR="00E212E7" w:rsidRPr="000E2EB1" w:rsidRDefault="00E212E7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93" w:type="dxa"/>
            <w:gridSpan w:val="3"/>
            <w:vMerge/>
            <w:shd w:val="clear" w:color="auto" w:fill="auto"/>
          </w:tcPr>
          <w:p w14:paraId="08452D99" w14:textId="77777777" w:rsidR="00E212E7" w:rsidRPr="000E2EB1" w:rsidRDefault="00E212E7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3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60F30106" w14:textId="07F072F6" w:rsidR="00E212E7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 xml:space="preserve">刺激學習意願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調整座位</w:t>
            </w:r>
          </w:p>
          <w:p w14:paraId="657B3717" w14:textId="3D1F7EB1" w:rsidR="00E212E7" w:rsidRPr="000E2EB1" w:rsidRDefault="00E212E7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□縮短上課時間  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個別指導</w:t>
            </w:r>
          </w:p>
          <w:p w14:paraId="42FD6D7C" w14:textId="21947B6D" w:rsidR="00E212E7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安排小老師     □技巧訓練</w:t>
            </w:r>
          </w:p>
          <w:p w14:paraId="0F5DF8C1" w14:textId="2A57A9EA" w:rsidR="00E212E7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 xml:space="preserve">作業簡化或調整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提示</w:t>
            </w:r>
          </w:p>
          <w:p w14:paraId="231CBB43" w14:textId="045EB81D" w:rsidR="00E212E7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協助建立成功經驗</w:t>
            </w:r>
          </w:p>
          <w:p w14:paraId="40C9DED7" w14:textId="0881216E" w:rsidR="00392DE6" w:rsidRPr="000E2EB1" w:rsidRDefault="00392DE6" w:rsidP="00392DE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2048C731" w14:textId="57A676C6" w:rsidR="004F4E07" w:rsidRPr="000E2EB1" w:rsidRDefault="00E212E7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="00392DE6"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　　　　　　</w:t>
            </w:r>
          </w:p>
        </w:tc>
      </w:tr>
      <w:tr w:rsidR="000E2EB1" w:rsidRPr="000E2EB1" w14:paraId="03CD2B0F" w14:textId="77777777" w:rsidTr="00272B77">
        <w:trPr>
          <w:cantSplit/>
          <w:trHeight w:val="316"/>
        </w:trPr>
        <w:tc>
          <w:tcPr>
            <w:tcW w:w="10774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3B237B" w14:textId="6F5A758E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※學年及學期教育目標　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272B77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7E5AA9" w:rsidRPr="000E2EB1">
              <w:rPr>
                <w:rFonts w:ascii="標楷體" w:eastAsia="標楷體" w:hAnsi="標楷體" w:cs="Times New Roman" w:hint="eastAsia"/>
                <w:szCs w:val="24"/>
              </w:rPr>
              <w:t xml:space="preserve">※為續接上學期之目標  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★為專業團隊成員共同設定之目標</w:t>
            </w:r>
          </w:p>
        </w:tc>
      </w:tr>
      <w:tr w:rsidR="000E2EB1" w:rsidRPr="000E2EB1" w14:paraId="1B75C83D" w14:textId="77777777" w:rsidTr="00A57AB8">
        <w:trPr>
          <w:cantSplit/>
          <w:trHeight w:val="4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E36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D90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EF2C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044E5E3A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4D8198A2" w14:textId="77777777" w:rsidR="00E212E7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637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43D" w14:textId="77777777" w:rsidR="00E212E7" w:rsidRPr="000E2EB1" w:rsidRDefault="00E212E7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613688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238B6B3C" w14:textId="77777777" w:rsidTr="00A57AB8">
        <w:trPr>
          <w:cantSplit/>
          <w:trHeight w:val="403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94E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BD2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3C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B72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E47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737639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F9B051E" w14:textId="77777777" w:rsidTr="001C54C7">
        <w:trPr>
          <w:cantSplit/>
          <w:trHeight w:val="36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A075" w14:textId="1C8CF7C8" w:rsidR="001C54C7" w:rsidRPr="000E2EB1" w:rsidRDefault="001C54C7" w:rsidP="001C54C7">
            <w:pPr>
              <w:spacing w:line="280" w:lineRule="exact"/>
              <w:rPr>
                <w:rFonts w:ascii="標楷體" w:eastAsia="標楷體" w:hAnsi="Calibri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32A" w14:textId="2E8AC3F9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8C3" w14:textId="2F8F7BBD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98C" w14:textId="1B588FC0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61AE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0064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CE4E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282EDF" w14:textId="252BC606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73AAE41" w14:textId="77777777" w:rsidTr="00A57AB8">
        <w:trPr>
          <w:cantSplit/>
          <w:trHeight w:val="270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D26" w14:textId="77777777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F10" w14:textId="77777777" w:rsidR="001C54C7" w:rsidRPr="000E2EB1" w:rsidRDefault="001C54C7" w:rsidP="001C54C7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DA4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123B" w14:textId="670A82B4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1702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CB2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91C2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AB71D4" w14:textId="77777777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49B3355" w14:textId="77777777" w:rsidTr="00A57AB8">
        <w:trPr>
          <w:cantSplit/>
          <w:trHeight w:val="195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E18" w14:textId="77777777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6753" w14:textId="1BC6C740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54C" w14:textId="50AD19E2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FD4" w14:textId="0CB9D856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585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2BF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F4A6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246749" w14:textId="1945256F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6D66B15" w14:textId="77777777" w:rsidTr="001C54C7">
        <w:trPr>
          <w:cantSplit/>
          <w:trHeight w:val="255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3F96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330F" w14:textId="77777777" w:rsidR="001C54C7" w:rsidRPr="000E2EB1" w:rsidRDefault="001C54C7" w:rsidP="003755C4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B0ED" w14:textId="77777777" w:rsidR="001C54C7" w:rsidRPr="000E2EB1" w:rsidRDefault="001C54C7" w:rsidP="00E24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2BD7" w14:textId="33D6950D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DCB3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C5AD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4110" w14:textId="77777777" w:rsidR="001C54C7" w:rsidRPr="000E2EB1" w:rsidRDefault="001C54C7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81B3AB" w14:textId="77777777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93EC332" w14:textId="77777777" w:rsidTr="001C54C7">
        <w:trPr>
          <w:cantSplit/>
          <w:trHeight w:val="189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E04E" w14:textId="77777777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E010" w14:textId="115ACF4E" w:rsidR="001C54C7" w:rsidRPr="000E2EB1" w:rsidRDefault="001C54C7" w:rsidP="001C54C7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CBF8" w14:textId="00F6A66A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B1B" w14:textId="6D26B4E5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05A0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FC2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EE00" w14:textId="77777777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0B5EC1" w14:textId="4A20F368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8E8DA1D" w14:textId="77777777" w:rsidTr="00A57AB8">
        <w:trPr>
          <w:cantSplit/>
          <w:trHeight w:val="330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07AB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05EE" w14:textId="77777777" w:rsidR="001C54C7" w:rsidRPr="000E2EB1" w:rsidRDefault="001C54C7" w:rsidP="003755C4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2559" w14:textId="77777777" w:rsidR="001C54C7" w:rsidRPr="000E2EB1" w:rsidRDefault="001C54C7" w:rsidP="00E24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F69" w14:textId="63CFAFE9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54F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8C68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6147" w14:textId="77777777" w:rsidR="001C54C7" w:rsidRPr="000E2EB1" w:rsidRDefault="001C54C7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BE9F0F" w14:textId="77777777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1D9D111" w14:textId="77777777" w:rsidTr="00A57AB8">
        <w:trPr>
          <w:cantSplit/>
          <w:trHeight w:val="299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84E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625" w14:textId="025B3F33" w:rsidR="001C54C7" w:rsidRPr="000E2EB1" w:rsidRDefault="001C54C7" w:rsidP="003755C4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77C" w14:textId="74948FBD" w:rsidR="001C54C7" w:rsidRPr="000E2EB1" w:rsidRDefault="001C54C7" w:rsidP="001C54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92C" w14:textId="5B3753BE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0C2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8CD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DE66" w14:textId="77777777" w:rsidR="001C54C7" w:rsidRPr="000E2EB1" w:rsidRDefault="001C54C7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6CC54D" w14:textId="319C7B6A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A5A2365" w14:textId="77777777" w:rsidTr="00A57AB8">
        <w:trPr>
          <w:cantSplit/>
          <w:trHeight w:val="342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7EEC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66A" w14:textId="77777777" w:rsidR="001C54C7" w:rsidRPr="000E2EB1" w:rsidRDefault="001C54C7" w:rsidP="003755C4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F2D1" w14:textId="77777777" w:rsidR="001C54C7" w:rsidRPr="000E2EB1" w:rsidRDefault="001C54C7" w:rsidP="00E24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FB64" w14:textId="01942C9F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FF66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BE41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810F" w14:textId="77777777" w:rsidR="001C54C7" w:rsidRPr="000E2EB1" w:rsidRDefault="001C54C7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F9CDD4" w14:textId="77777777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6BD059A" w14:textId="77777777" w:rsidTr="00A57AB8">
        <w:trPr>
          <w:cantSplit/>
          <w:trHeight w:val="342"/>
        </w:trPr>
        <w:tc>
          <w:tcPr>
            <w:tcW w:w="2269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A51" w14:textId="164F6A20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A9FB" w14:textId="43E72A52" w:rsidR="001C54C7" w:rsidRPr="000E2EB1" w:rsidRDefault="001C54C7" w:rsidP="003755C4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477" w14:textId="6434427A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E15" w14:textId="58B649A6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B833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5DEE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78C3" w14:textId="77777777" w:rsidR="001C54C7" w:rsidRPr="000E2EB1" w:rsidRDefault="001C54C7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53DFC9" w14:textId="2C807FDF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E65C4F9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A7DB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E43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B25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F8E" w14:textId="7FA71B66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0D5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817A" w14:textId="77777777" w:rsidR="001C54C7" w:rsidRPr="000E2EB1" w:rsidRDefault="001C54C7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04B4" w14:textId="77777777" w:rsidR="001C54C7" w:rsidRPr="000E2EB1" w:rsidRDefault="001C54C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0C5000" w14:textId="77777777" w:rsidR="001C54C7" w:rsidRPr="000E2EB1" w:rsidRDefault="001C54C7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BC67CE8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6E68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5F7A" w14:textId="735F6826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EAE" w14:textId="62B5CBFC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BF28" w14:textId="48D306B9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221E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8C4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E850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6A081F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06EF3975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9C7C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07A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A1C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C14E" w14:textId="2E2B5F55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8DFF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6679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0CF1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0B635A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573BA41E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51A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7BF" w14:textId="0CCA892D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3A7" w14:textId="34250F59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DE9" w14:textId="66A0713D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C161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88FE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618D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221991" w14:textId="50F51E83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CC0F7E6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07F0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5162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1C95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3CE5" w14:textId="50FD2D88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02F2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B04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2EC6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5B1EFF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4059EC7C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1589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0AA" w14:textId="7614A433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433" w14:textId="38E64C94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0361" w14:textId="7A701519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49E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E399" w14:textId="77777777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93F" w14:textId="77777777" w:rsidR="00A80181" w:rsidRPr="000E2EB1" w:rsidRDefault="00A80181" w:rsidP="00A80181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65A438" w14:textId="1BC89E5D" w:rsidR="00A80181" w:rsidRPr="000E2EB1" w:rsidRDefault="00A80181" w:rsidP="00A80181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F947C62" w14:textId="77777777" w:rsidTr="00A57AB8">
        <w:trPr>
          <w:cantSplit/>
          <w:trHeight w:val="107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980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3625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979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BAFE" w14:textId="10EC41F3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96B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ADC" w14:textId="77777777" w:rsidR="00A80181" w:rsidRPr="000E2EB1" w:rsidRDefault="00A80181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8495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B51FDE" w14:textId="77777777" w:rsidR="00A80181" w:rsidRPr="000E2EB1" w:rsidRDefault="00A80181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4F559F95" w14:textId="77777777" w:rsidTr="00272B77">
        <w:trPr>
          <w:cantSplit/>
          <w:trHeight w:val="306"/>
        </w:trPr>
        <w:tc>
          <w:tcPr>
            <w:tcW w:w="10774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74BBC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20F4A8CE" w14:textId="77777777" w:rsidTr="00A57AB8">
        <w:trPr>
          <w:cantSplit/>
          <w:trHeight w:val="4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77D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4083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D415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103D0246" w14:textId="68EDD188" w:rsidR="00E212E7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E776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5DE7" w14:textId="068C4266" w:rsidR="00E212E7" w:rsidRPr="000E2EB1" w:rsidRDefault="00E212E7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573E10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237CB1A5" w14:textId="77777777" w:rsidTr="00A57AB8">
        <w:trPr>
          <w:cantSplit/>
          <w:trHeight w:val="403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B21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C817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1C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F7FA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F5C7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E5C9D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3B3C0118" w14:textId="77777777" w:rsidTr="0086253D">
        <w:trPr>
          <w:cantSplit/>
          <w:trHeight w:val="19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283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E9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9615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496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B336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EDD2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48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26454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B5C9EA2" w14:textId="77777777" w:rsidTr="0086253D">
        <w:trPr>
          <w:cantSplit/>
          <w:trHeight w:val="255"/>
        </w:trPr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2D3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89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5B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BEFF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2697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1C31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32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F0579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</w:tbl>
    <w:p w14:paraId="3002C8AA" w14:textId="28278171" w:rsidR="00B25DC6" w:rsidRPr="000E2EB1" w:rsidRDefault="00B25DC6" w:rsidP="009D0A54">
      <w:pPr>
        <w:spacing w:line="220" w:lineRule="exact"/>
        <w:rPr>
          <w:rFonts w:ascii="標楷體" w:eastAsia="標楷體" w:hAnsi="標楷體" w:cs="Times New Roman"/>
          <w:sz w:val="20"/>
          <w:szCs w:val="24"/>
        </w:rPr>
      </w:pPr>
    </w:p>
    <w:p w14:paraId="1D7BDA64" w14:textId="77777777" w:rsidR="008A428F" w:rsidRPr="000E2EB1" w:rsidRDefault="008A428F" w:rsidP="009D0A54">
      <w:pPr>
        <w:spacing w:line="220" w:lineRule="exact"/>
        <w:rPr>
          <w:rFonts w:ascii="標楷體" w:eastAsia="標楷體" w:hAnsi="標楷體" w:cs="Times New Roman"/>
          <w:sz w:val="28"/>
          <w:szCs w:val="28"/>
        </w:rPr>
      </w:pPr>
    </w:p>
    <w:p w14:paraId="0B159F23" w14:textId="77777777" w:rsidR="008A428F" w:rsidRPr="000E2EB1" w:rsidRDefault="008A428F" w:rsidP="009D0A54">
      <w:pPr>
        <w:spacing w:line="22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70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91"/>
        <w:gridCol w:w="5103"/>
        <w:gridCol w:w="124"/>
        <w:gridCol w:w="443"/>
        <w:gridCol w:w="567"/>
        <w:gridCol w:w="567"/>
        <w:gridCol w:w="567"/>
        <w:gridCol w:w="567"/>
        <w:gridCol w:w="550"/>
      </w:tblGrid>
      <w:tr w:rsidR="000E2EB1" w:rsidRPr="000E2EB1" w14:paraId="3C99DF61" w14:textId="77777777" w:rsidTr="008A428F">
        <w:trPr>
          <w:cantSplit/>
          <w:trHeight w:val="41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75D8E890" w14:textId="77777777" w:rsidR="00E212E7" w:rsidRPr="000E2EB1" w:rsidRDefault="00E212E7" w:rsidP="00D71A8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自理能力發展</w:t>
            </w:r>
          </w:p>
        </w:tc>
        <w:tc>
          <w:tcPr>
            <w:tcW w:w="7018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1D5ECF1B" w14:textId="7D506FCC" w:rsidR="009D0A54" w:rsidRPr="000E2EB1" w:rsidRDefault="009D0A54" w:rsidP="009D0A54">
            <w:pPr>
              <w:spacing w:line="3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  <w:p w14:paraId="5588DB7D" w14:textId="2EC1F73C" w:rsidR="00272B77" w:rsidRPr="000E2EB1" w:rsidRDefault="00272B77" w:rsidP="003A5BFC">
            <w:p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5922D2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53BC9CFA" w14:textId="77777777" w:rsidTr="008A428F">
        <w:trPr>
          <w:cantSplit/>
          <w:trHeight w:val="298"/>
        </w:trPr>
        <w:tc>
          <w:tcPr>
            <w:tcW w:w="42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1B6746" w14:textId="77777777" w:rsidR="00E212E7" w:rsidRPr="000E2EB1" w:rsidRDefault="00E212E7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18" w:type="dxa"/>
            <w:gridSpan w:val="3"/>
            <w:vMerge/>
            <w:shd w:val="clear" w:color="auto" w:fill="auto"/>
          </w:tcPr>
          <w:p w14:paraId="1455DCDF" w14:textId="77777777" w:rsidR="00E212E7" w:rsidRPr="000E2EB1" w:rsidRDefault="00E212E7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3D0714FA" w14:textId="24ECA674" w:rsidR="00E212E7" w:rsidRPr="000E2EB1" w:rsidRDefault="00E212E7" w:rsidP="00D71A8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□無 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5B97609A" w14:textId="77777777" w:rsidTr="008A428F">
        <w:trPr>
          <w:cantSplit/>
          <w:trHeight w:val="467"/>
        </w:trPr>
        <w:tc>
          <w:tcPr>
            <w:tcW w:w="42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DEFAB7" w14:textId="77777777" w:rsidR="00E212E7" w:rsidRPr="000E2EB1" w:rsidRDefault="00E212E7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18" w:type="dxa"/>
            <w:gridSpan w:val="3"/>
            <w:vMerge/>
            <w:shd w:val="clear" w:color="auto" w:fill="auto"/>
          </w:tcPr>
          <w:p w14:paraId="5644F46E" w14:textId="77777777" w:rsidR="00E212E7" w:rsidRPr="000E2EB1" w:rsidRDefault="00E212E7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2E61F169" w14:textId="77777777" w:rsidR="00E212E7" w:rsidRPr="000E2EB1" w:rsidRDefault="003A5BFC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輔助器具協助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>飲食調整</w:t>
            </w:r>
          </w:p>
          <w:p w14:paraId="7E770DA0" w14:textId="7D77D471" w:rsidR="00E212E7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人員協助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212E7" w:rsidRPr="000E2EB1">
              <w:rPr>
                <w:rFonts w:ascii="標楷體" w:eastAsia="標楷體" w:hAnsi="標楷體" w:cs="Times New Roman" w:hint="eastAsia"/>
                <w:szCs w:val="24"/>
              </w:rPr>
              <w:t>技巧訓練</w:t>
            </w:r>
          </w:p>
          <w:p w14:paraId="3852B414" w14:textId="287B8377" w:rsidR="00254992" w:rsidRPr="000E2EB1" w:rsidRDefault="00254992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□提供無障礙廁所</w:t>
            </w:r>
          </w:p>
          <w:p w14:paraId="256F2780" w14:textId="104CDECA" w:rsidR="00392DE6" w:rsidRPr="000E2EB1" w:rsidRDefault="00392DE6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57D32DF8" w14:textId="77777777" w:rsidR="00E212E7" w:rsidRPr="000E2EB1" w:rsidRDefault="00E212E7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0E2EB1" w:rsidRPr="000E2EB1" w14:paraId="1C143C2C" w14:textId="77777777" w:rsidTr="008A428F">
        <w:trPr>
          <w:cantSplit/>
          <w:trHeight w:val="316"/>
        </w:trPr>
        <w:tc>
          <w:tcPr>
            <w:tcW w:w="10705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61E828" w14:textId="531A75EF" w:rsidR="00E212E7" w:rsidRPr="000E2EB1" w:rsidRDefault="00E212E7" w:rsidP="007E5AA9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※學年及學期教育目標　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A428F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7E5AA9" w:rsidRPr="000E2EB1">
              <w:rPr>
                <w:rFonts w:ascii="標楷體" w:eastAsia="標楷體" w:hAnsi="標楷體" w:cs="Times New Roman" w:hint="eastAsia"/>
                <w:szCs w:val="24"/>
              </w:rPr>
              <w:t>※為續接上學期之目標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 xml:space="preserve"> ★為專業團隊成員共同設定之目標</w:t>
            </w:r>
          </w:p>
        </w:tc>
      </w:tr>
      <w:tr w:rsidR="000E2EB1" w:rsidRPr="000E2EB1" w14:paraId="2108DF71" w14:textId="77777777" w:rsidTr="008A428F">
        <w:trPr>
          <w:cantSplit/>
          <w:trHeight w:val="40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E34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8FE7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50B0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64411327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2F88A73F" w14:textId="77777777" w:rsidR="00E212E7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AD4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C0AC" w14:textId="77777777" w:rsidR="00E212E7" w:rsidRPr="000E2EB1" w:rsidRDefault="00E212E7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AB4F2B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77077C11" w14:textId="77777777" w:rsidTr="008A428F">
        <w:trPr>
          <w:cantSplit/>
          <w:trHeight w:val="403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BC1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6CA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B00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1C25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6705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8511C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65EE4F7" w14:textId="77777777" w:rsidTr="008A428F">
        <w:trPr>
          <w:cantSplit/>
          <w:trHeight w:val="360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FA5" w14:textId="67B304ED" w:rsidR="00BF1A94" w:rsidRPr="000E2EB1" w:rsidRDefault="00BF1A94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665E" w14:textId="759B73B6" w:rsidR="002202BE" w:rsidRPr="000E2EB1" w:rsidRDefault="002202BE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4109" w14:textId="39B1D093" w:rsidR="00325820" w:rsidRPr="000E2EB1" w:rsidRDefault="0032582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C193" w14:textId="0D60127C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ECEE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6011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4E3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8F23D8" w14:textId="791DF57F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1F856275" w14:textId="77777777" w:rsidTr="008A428F">
        <w:trPr>
          <w:cantSplit/>
          <w:trHeight w:val="270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CD37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FFD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642A" w14:textId="77777777" w:rsidR="00BF1A94" w:rsidRPr="000E2EB1" w:rsidRDefault="00BF1A94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5E6C" w14:textId="59D0E305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33CC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D56E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8E7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4EBBC0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8919CE9" w14:textId="77777777" w:rsidTr="008A428F">
        <w:trPr>
          <w:cantSplit/>
          <w:trHeight w:val="270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4B3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5AD5" w14:textId="158713C5" w:rsidR="008B7130" w:rsidRPr="000E2EB1" w:rsidRDefault="008B7130" w:rsidP="008B713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F4A4" w14:textId="740C4384" w:rsidR="008B7130" w:rsidRPr="000E2EB1" w:rsidRDefault="008B7130" w:rsidP="008B713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AE7" w14:textId="0E8DE163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8A03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D15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228B" w14:textId="77777777" w:rsidR="008B7130" w:rsidRPr="000E2EB1" w:rsidRDefault="008B7130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090857" w14:textId="3DA21860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A9DA851" w14:textId="77777777" w:rsidTr="008A428F">
        <w:trPr>
          <w:cantSplit/>
          <w:trHeight w:val="270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9666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9548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B6E8" w14:textId="77777777" w:rsidR="008B7130" w:rsidRPr="000E2EB1" w:rsidRDefault="008B713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D49F" w14:textId="7A0E26EF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B8A5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689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261" w14:textId="77777777" w:rsidR="008B7130" w:rsidRPr="000E2EB1" w:rsidRDefault="008B7130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F2E090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5E949BA" w14:textId="77777777" w:rsidTr="008A428F">
        <w:trPr>
          <w:cantSplit/>
          <w:trHeight w:val="195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126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1B6" w14:textId="5E000636" w:rsidR="00BF1A94" w:rsidRPr="000E2EB1" w:rsidRDefault="00BF1A94" w:rsidP="0032582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432" w14:textId="5916E29A" w:rsidR="00325820" w:rsidRPr="000E2EB1" w:rsidRDefault="0032582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775B" w14:textId="0BF88BC6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CC0D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0170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30D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E9C9A2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6BCB1C6" w14:textId="77777777" w:rsidTr="008A428F">
        <w:trPr>
          <w:cantSplit/>
          <w:trHeight w:val="255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AC5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754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D175" w14:textId="77777777" w:rsidR="00BF1A94" w:rsidRPr="000E2EB1" w:rsidRDefault="00BF1A94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5D94" w14:textId="41FB1E68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DC11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6833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0ED7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A255A7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D7AB8AA" w14:textId="77777777" w:rsidTr="008A428F">
        <w:trPr>
          <w:cantSplit/>
          <w:trHeight w:val="255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C50F" w14:textId="77777777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8E8" w14:textId="0BEADE0D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EC57" w14:textId="43AAD645" w:rsidR="008D3AFD" w:rsidRPr="000E2EB1" w:rsidRDefault="008D3AFD" w:rsidP="008D3A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013" w14:textId="59CA5EFC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D5F" w14:textId="77777777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BB1C" w14:textId="77777777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5EB" w14:textId="77777777" w:rsidR="008D3AFD" w:rsidRPr="000E2EB1" w:rsidRDefault="008D3AFD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9FC8F" w14:textId="77777777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24B55D5" w14:textId="77777777" w:rsidTr="008A428F">
        <w:trPr>
          <w:cantSplit/>
          <w:trHeight w:val="255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2CDE" w14:textId="77777777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3C0E" w14:textId="77777777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C538" w14:textId="77777777" w:rsidR="008D3AFD" w:rsidRPr="000E2EB1" w:rsidRDefault="008D3AFD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D0E8" w14:textId="4C55490D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2CC6" w14:textId="77777777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6F44" w14:textId="77777777" w:rsidR="008D3AFD" w:rsidRPr="000E2EB1" w:rsidRDefault="008D3AFD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342F" w14:textId="77777777" w:rsidR="008D3AFD" w:rsidRPr="000E2EB1" w:rsidRDefault="008D3AFD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3FB68F" w14:textId="77777777" w:rsidR="008D3AFD" w:rsidRPr="000E2EB1" w:rsidRDefault="008D3AFD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30A1E150" w14:textId="77777777" w:rsidTr="008A428F">
        <w:trPr>
          <w:cantSplit/>
          <w:trHeight w:val="189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39A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FC4" w14:textId="1EE36828" w:rsidR="00325820" w:rsidRPr="000E2EB1" w:rsidRDefault="00325820" w:rsidP="008B713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D05" w14:textId="7F8EA881" w:rsidR="00325820" w:rsidRPr="000E2EB1" w:rsidRDefault="0032582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DDF1" w14:textId="7EE057A1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3813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0ABE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ECB2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7B420E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0B5EEB7" w14:textId="77777777" w:rsidTr="008A428F">
        <w:trPr>
          <w:cantSplit/>
          <w:trHeight w:val="330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5D1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EE7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74CD" w14:textId="77777777" w:rsidR="00BF1A94" w:rsidRPr="000E2EB1" w:rsidRDefault="00BF1A94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B0FE" w14:textId="151F93C9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5EB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372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0CC4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EE9ACF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43A5A15" w14:textId="77777777" w:rsidTr="008A428F">
        <w:trPr>
          <w:cantSplit/>
          <w:trHeight w:val="299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8B2A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BC4C" w14:textId="6D4DF377" w:rsidR="00BF1A94" w:rsidRPr="000E2EB1" w:rsidRDefault="00BF1A94" w:rsidP="008B713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067" w14:textId="68BB1CD5" w:rsidR="008B7130" w:rsidRPr="000E2EB1" w:rsidRDefault="008B713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2DB" w14:textId="777543E8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0151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5E63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D42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B56041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D7D7103" w14:textId="77777777" w:rsidTr="008A428F">
        <w:trPr>
          <w:cantSplit/>
          <w:trHeight w:val="342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A181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CF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6176" w14:textId="77777777" w:rsidR="00BF1A94" w:rsidRPr="000E2EB1" w:rsidRDefault="00BF1A94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7B4" w14:textId="6281FF22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91D6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701F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23A3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B4FDE8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4BFB7889" w14:textId="77777777" w:rsidTr="008A428F">
        <w:trPr>
          <w:cantSplit/>
          <w:trHeight w:val="342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8816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818B" w14:textId="02DD027E" w:rsidR="008B7130" w:rsidRPr="000E2EB1" w:rsidRDefault="008B7130" w:rsidP="008B713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540B" w14:textId="314017C7" w:rsidR="008B7130" w:rsidRPr="000E2EB1" w:rsidRDefault="008B713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0783" w14:textId="3025B290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D415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D28A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D8B7" w14:textId="77777777" w:rsidR="008B7130" w:rsidRPr="000E2EB1" w:rsidRDefault="008B7130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FFC37E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A4255F0" w14:textId="77777777" w:rsidTr="008A428F">
        <w:trPr>
          <w:cantSplit/>
          <w:trHeight w:val="342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0FB8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832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3267" w14:textId="77777777" w:rsidR="008B7130" w:rsidRPr="000E2EB1" w:rsidRDefault="008B7130" w:rsidP="00BF1A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63E5" w14:textId="73B53D0A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372A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FA2E" w14:textId="77777777" w:rsidR="008B7130" w:rsidRPr="000E2EB1" w:rsidRDefault="008B7130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231" w14:textId="77777777" w:rsidR="008B7130" w:rsidRPr="000E2EB1" w:rsidRDefault="008B7130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6BFFD4" w14:textId="77777777" w:rsidR="008B7130" w:rsidRPr="000E2EB1" w:rsidRDefault="008B7130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F829F37" w14:textId="77777777" w:rsidTr="008A428F">
        <w:trPr>
          <w:cantSplit/>
          <w:trHeight w:val="342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9D92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CB85" w14:textId="72641EDF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A661" w14:textId="3E9B99B2" w:rsidR="00BF1A94" w:rsidRPr="000E2EB1" w:rsidRDefault="00BF1A94" w:rsidP="008B713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CBC0" w14:textId="0AF39B5B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6FE6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9AA7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92D" w14:textId="77777777" w:rsidR="00BF1A94" w:rsidRPr="000E2EB1" w:rsidRDefault="00BF1A94" w:rsidP="00F964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F66B64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E0A4B61" w14:textId="77777777" w:rsidTr="008A428F">
        <w:trPr>
          <w:cantSplit/>
          <w:trHeight w:val="342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CA30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8AC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9207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04B1" w14:textId="06014FB8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AE39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BC30" w14:textId="77777777" w:rsidR="00BF1A94" w:rsidRPr="000E2EB1" w:rsidRDefault="00BF1A94" w:rsidP="008625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6478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BAF9B4" w14:textId="77777777" w:rsidR="00BF1A94" w:rsidRPr="000E2EB1" w:rsidRDefault="00BF1A94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5CD319C" w14:textId="77777777" w:rsidTr="008A428F">
        <w:trPr>
          <w:cantSplit/>
          <w:trHeight w:val="306"/>
        </w:trPr>
        <w:tc>
          <w:tcPr>
            <w:tcW w:w="10705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FA8BAD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4EF1394E" w14:textId="77777777" w:rsidTr="008A428F">
        <w:trPr>
          <w:cantSplit/>
          <w:trHeight w:val="40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544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95C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1C5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7C6DF7C6" w14:textId="7DCC1F9C" w:rsidR="00E212E7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722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5518" w14:textId="1AE5AF91" w:rsidR="00E212E7" w:rsidRPr="000E2EB1" w:rsidRDefault="00E212E7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E98071" w14:textId="77777777" w:rsidR="00E212E7" w:rsidRPr="000E2EB1" w:rsidRDefault="00E212E7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30C36DFF" w14:textId="77777777" w:rsidTr="008A428F">
        <w:trPr>
          <w:cantSplit/>
          <w:trHeight w:val="403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F67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12A2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9DE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9017" w14:textId="77777777" w:rsidR="00E212E7" w:rsidRPr="000E2EB1" w:rsidRDefault="00E212E7" w:rsidP="00E212E7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39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37264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163F538" w14:textId="77777777" w:rsidTr="008A428F">
        <w:trPr>
          <w:cantSplit/>
          <w:trHeight w:val="360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625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05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7DF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06B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93F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EFA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5D83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EA4B9F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04F8F225" w14:textId="77777777" w:rsidTr="008A428F">
        <w:trPr>
          <w:cantSplit/>
          <w:trHeight w:val="270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32E6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54F4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5B6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CE43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D48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1ADD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A82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E915E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ACCFE2A" w14:textId="77777777" w:rsidTr="008A428F">
        <w:trPr>
          <w:cantSplit/>
          <w:trHeight w:val="195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18A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D1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6A1D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431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47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B3DD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15AD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D0795E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4E98A1BF" w14:textId="77777777" w:rsidTr="008A428F">
        <w:trPr>
          <w:cantSplit/>
          <w:trHeight w:val="255"/>
        </w:trPr>
        <w:tc>
          <w:tcPr>
            <w:tcW w:w="2217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435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BA7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A9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870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6729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BC2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7B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0E8888" w14:textId="77777777" w:rsidR="00E212E7" w:rsidRPr="000E2EB1" w:rsidRDefault="00E212E7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</w:tbl>
    <w:p w14:paraId="49CAF9F2" w14:textId="77777777" w:rsidR="009D0A54" w:rsidRPr="000E2EB1" w:rsidRDefault="009D0A54" w:rsidP="00966A0A">
      <w:pPr>
        <w:rPr>
          <w:rFonts w:ascii="標楷體" w:eastAsia="標楷體" w:hAnsi="標楷體" w:cs="Times New Roman"/>
          <w:sz w:val="20"/>
          <w:szCs w:val="24"/>
        </w:rPr>
      </w:pPr>
    </w:p>
    <w:p w14:paraId="55BB9C38" w14:textId="77777777" w:rsidR="009D0A54" w:rsidRPr="000E2EB1" w:rsidRDefault="009D0A54" w:rsidP="00966A0A">
      <w:pPr>
        <w:rPr>
          <w:rFonts w:ascii="標楷體" w:eastAsia="標楷體" w:hAnsi="標楷體" w:cs="Times New Roman"/>
          <w:sz w:val="20"/>
          <w:szCs w:val="24"/>
        </w:rPr>
      </w:pPr>
    </w:p>
    <w:p w14:paraId="4F3F6155" w14:textId="77777777" w:rsidR="009D0A54" w:rsidRPr="000E2EB1" w:rsidRDefault="009D0A54" w:rsidP="00966A0A">
      <w:pPr>
        <w:rPr>
          <w:rFonts w:ascii="標楷體" w:eastAsia="標楷體" w:hAnsi="標楷體" w:cs="Times New Roman"/>
          <w:sz w:val="20"/>
          <w:szCs w:val="24"/>
        </w:rPr>
      </w:pPr>
    </w:p>
    <w:p w14:paraId="04622034" w14:textId="1964E8B0" w:rsidR="00E212E7" w:rsidRPr="000E2EB1" w:rsidRDefault="00966A0A" w:rsidP="00966A0A">
      <w:pPr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437A264F" w14:textId="77777777" w:rsidR="00E212E7" w:rsidRPr="000E2EB1" w:rsidRDefault="00E212E7" w:rsidP="00053080">
      <w:pPr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70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14"/>
        <w:gridCol w:w="4980"/>
        <w:gridCol w:w="283"/>
        <w:gridCol w:w="284"/>
        <w:gridCol w:w="567"/>
        <w:gridCol w:w="567"/>
        <w:gridCol w:w="567"/>
        <w:gridCol w:w="567"/>
        <w:gridCol w:w="550"/>
      </w:tblGrid>
      <w:tr w:rsidR="000E2EB1" w:rsidRPr="000E2EB1" w14:paraId="1931771B" w14:textId="77777777" w:rsidTr="00204AE4">
        <w:trPr>
          <w:cantSplit/>
          <w:trHeight w:val="33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401C801D" w14:textId="77777777" w:rsidR="00DF5A29" w:rsidRPr="000E2EB1" w:rsidRDefault="00DF5A29" w:rsidP="00D71A8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 w:val="28"/>
                <w:szCs w:val="24"/>
              </w:rPr>
              <w:t>社會情緒發展</w:t>
            </w:r>
          </w:p>
        </w:tc>
        <w:tc>
          <w:tcPr>
            <w:tcW w:w="7177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3D7D980" w14:textId="40F0C87B" w:rsidR="00BA3822" w:rsidRPr="000E2EB1" w:rsidRDefault="00BA3822" w:rsidP="008B7130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3102" w:type="dxa"/>
            <w:gridSpan w:val="6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BFBFE5" w14:textId="77777777" w:rsidR="008F50EA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對上課或生活的影響</w:t>
            </w:r>
          </w:p>
        </w:tc>
      </w:tr>
      <w:tr w:rsidR="000E2EB1" w:rsidRPr="000E2EB1" w14:paraId="1BBE590B" w14:textId="77777777" w:rsidTr="00204AE4">
        <w:trPr>
          <w:cantSplit/>
          <w:trHeight w:val="195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19B30228" w14:textId="77777777" w:rsidR="008F50EA" w:rsidRPr="000E2EB1" w:rsidRDefault="008F50EA" w:rsidP="00D71A82">
            <w:pPr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top w:val="thinThickSmallGap" w:sz="24" w:space="0" w:color="auto"/>
            </w:tcBorders>
            <w:shd w:val="clear" w:color="auto" w:fill="auto"/>
          </w:tcPr>
          <w:p w14:paraId="0366669E" w14:textId="77777777" w:rsidR="008F50EA" w:rsidRPr="000E2EB1" w:rsidRDefault="008F50EA" w:rsidP="00BA382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02" w:type="dxa"/>
            <w:gridSpan w:val="6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AD0C51" w14:textId="4FA2D853" w:rsidR="008F50EA" w:rsidRPr="000E2EB1" w:rsidRDefault="008F50EA" w:rsidP="008F50E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348C4D8" w14:textId="77777777" w:rsidTr="00204AE4">
        <w:trPr>
          <w:cantSplit/>
          <w:trHeight w:val="298"/>
        </w:trPr>
        <w:tc>
          <w:tcPr>
            <w:tcW w:w="42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6AB7C3" w14:textId="77777777" w:rsidR="00DF5A29" w:rsidRPr="000E2EB1" w:rsidRDefault="00DF5A29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49189998" w14:textId="77777777" w:rsidR="00DF5A29" w:rsidRPr="000E2EB1" w:rsidRDefault="00DF5A29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02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4FC92978" w14:textId="40319FE6" w:rsidR="00DF5A29" w:rsidRPr="000E2EB1" w:rsidRDefault="00DF5A29" w:rsidP="00D71A8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□無</w:t>
            </w:r>
            <w:r w:rsidR="00BA3822" w:rsidRPr="000E2E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D0A54"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有，調整方式如下：</w:t>
            </w:r>
          </w:p>
        </w:tc>
      </w:tr>
      <w:tr w:rsidR="000E2EB1" w:rsidRPr="000E2EB1" w14:paraId="27D707C1" w14:textId="77777777" w:rsidTr="00204AE4">
        <w:trPr>
          <w:cantSplit/>
          <w:trHeight w:val="467"/>
        </w:trPr>
        <w:tc>
          <w:tcPr>
            <w:tcW w:w="42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B49405" w14:textId="77777777" w:rsidR="00DF5A29" w:rsidRPr="000E2EB1" w:rsidRDefault="00DF5A29" w:rsidP="00D71A8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2F9F5FE8" w14:textId="77777777" w:rsidR="00DF5A29" w:rsidRPr="000E2EB1" w:rsidRDefault="00DF5A29" w:rsidP="00D71A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02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102F03D4" w14:textId="25C013C0" w:rsidR="00DF5A29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>使用</w:t>
            </w:r>
            <w:r w:rsidR="00DF5A29" w:rsidRPr="000E2EB1">
              <w:rPr>
                <w:rFonts w:ascii="標楷體" w:eastAsia="標楷體" w:hAnsi="標楷體" w:cs="Times New Roman"/>
                <w:szCs w:val="24"/>
              </w:rPr>
              <w:t>行為改變技術</w:t>
            </w:r>
          </w:p>
          <w:p w14:paraId="76B2867F" w14:textId="77777777" w:rsidR="00DF5A29" w:rsidRPr="000E2EB1" w:rsidRDefault="00DF5A2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/>
                <w:szCs w:val="24"/>
              </w:rPr>
              <w:t>□提供團體輔導</w:t>
            </w:r>
          </w:p>
          <w:p w14:paraId="39DEB5F7" w14:textId="29835132" w:rsidR="00DF5A29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F5A29" w:rsidRPr="000E2EB1">
              <w:rPr>
                <w:rFonts w:ascii="標楷體" w:eastAsia="標楷體" w:hAnsi="標楷體" w:cs="Times New Roman"/>
                <w:szCs w:val="24"/>
              </w:rPr>
              <w:t>調整教室氣氛</w:t>
            </w:r>
          </w:p>
          <w:p w14:paraId="2FF79A13" w14:textId="77777777" w:rsidR="00DF5A29" w:rsidRPr="000E2EB1" w:rsidRDefault="00DF5A2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/>
                <w:szCs w:val="24"/>
              </w:rPr>
              <w:t>□提供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個別</w:t>
            </w:r>
            <w:r w:rsidRPr="000E2EB1">
              <w:rPr>
                <w:rFonts w:ascii="標楷體" w:eastAsia="標楷體" w:hAnsi="標楷體" w:cs="Times New Roman"/>
                <w:szCs w:val="24"/>
              </w:rPr>
              <w:t xml:space="preserve">輔導 </w:t>
            </w:r>
          </w:p>
          <w:p w14:paraId="48DEA078" w14:textId="77777777" w:rsidR="00DF5A29" w:rsidRPr="000E2EB1" w:rsidRDefault="00DF5A29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□提供社交技巧訓練</w:t>
            </w:r>
          </w:p>
          <w:p w14:paraId="1FBF0612" w14:textId="71A57A72" w:rsidR="00DF5A29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>安排小天使提供協助</w:t>
            </w:r>
          </w:p>
          <w:p w14:paraId="74574AD7" w14:textId="7C9098B2" w:rsidR="00392DE6" w:rsidRPr="000E2EB1" w:rsidRDefault="00392DE6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□安排教師助理員協助</w:t>
            </w:r>
          </w:p>
          <w:p w14:paraId="7E589848" w14:textId="23ECD48D" w:rsidR="00DF5A29" w:rsidRPr="000E2EB1" w:rsidRDefault="009D0A54" w:rsidP="00392DE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F5A29" w:rsidRPr="000E2E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8F50EA" w:rsidRPr="000E2EB1">
              <w:rPr>
                <w:rFonts w:ascii="標楷體" w:eastAsia="標楷體" w:hAnsi="標楷體" w:cs="Times New Roman" w:hint="eastAsia"/>
                <w:szCs w:val="24"/>
              </w:rPr>
              <w:t xml:space="preserve"> 簡化活動內容　</w:t>
            </w:r>
          </w:p>
        </w:tc>
      </w:tr>
      <w:tr w:rsidR="000E2EB1" w:rsidRPr="000E2EB1" w14:paraId="6CD7FB1B" w14:textId="77777777" w:rsidTr="008A428F">
        <w:trPr>
          <w:cantSplit/>
          <w:trHeight w:val="316"/>
        </w:trPr>
        <w:tc>
          <w:tcPr>
            <w:tcW w:w="10705" w:type="dxa"/>
            <w:gridSpan w:val="10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514BDB" w14:textId="3C6450C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※學年及學期教育目標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204AE4" w:rsidRPr="000E2EB1"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  <w:r w:rsidR="003E33B2"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7E5AA9" w:rsidRPr="000E2EB1">
              <w:rPr>
                <w:rFonts w:ascii="標楷體" w:eastAsia="標楷體" w:hAnsi="標楷體" w:cs="Times New Roman" w:hint="eastAsia"/>
                <w:szCs w:val="24"/>
              </w:rPr>
              <w:t xml:space="preserve">※為續接上學期之目標 </w:t>
            </w:r>
            <w:r w:rsidR="00F859B9" w:rsidRPr="000E2EB1">
              <w:rPr>
                <w:rFonts w:ascii="標楷體" w:eastAsia="標楷體" w:hAnsi="標楷體" w:cs="Times New Roman" w:hint="eastAsia"/>
                <w:szCs w:val="24"/>
              </w:rPr>
              <w:t>★為專業團隊成員共同設定之目標</w:t>
            </w:r>
          </w:p>
        </w:tc>
      </w:tr>
      <w:tr w:rsidR="000E2EB1" w:rsidRPr="000E2EB1" w14:paraId="53DAEF04" w14:textId="77777777" w:rsidTr="008A428F">
        <w:trPr>
          <w:cantSplit/>
          <w:trHeight w:val="403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00A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E265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1076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26A45B8E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  <w:p w14:paraId="0A592484" w14:textId="77777777" w:rsidR="00DF5A29" w:rsidRPr="000E2EB1" w:rsidRDefault="00254992" w:rsidP="0025499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標準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8BD6" w14:textId="77777777" w:rsidR="00DF5A29" w:rsidRPr="000E2EB1" w:rsidRDefault="00DF5A29" w:rsidP="00DF5A2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46D8" w14:textId="77777777" w:rsidR="00DF5A29" w:rsidRPr="000E2EB1" w:rsidRDefault="00DF5A29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期末教學決定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31857E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761CD8A8" w14:textId="77777777" w:rsidTr="008A428F">
        <w:trPr>
          <w:cantSplit/>
          <w:trHeight w:val="403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7CB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A55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6293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7720" w14:textId="77777777" w:rsidR="00DF5A29" w:rsidRPr="000E2EB1" w:rsidRDefault="00DF5A29" w:rsidP="00DF5A2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B250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035692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EDD63E9" w14:textId="77777777" w:rsidTr="008A428F">
        <w:trPr>
          <w:cantSplit/>
          <w:trHeight w:val="453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358C" w14:textId="403308FD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8CE" w14:textId="0CB2BE16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378A" w14:textId="1BD9C6F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63CE" w14:textId="3551BD59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1ED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4DE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E1D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1B717C" w14:textId="3051431C" w:rsidR="008F50EA" w:rsidRPr="000E2EB1" w:rsidRDefault="008F50EA" w:rsidP="00F5634E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55A6C47" w14:textId="77777777" w:rsidTr="008A428F">
        <w:trPr>
          <w:cantSplit/>
          <w:trHeight w:val="276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AE86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C18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E27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91F1" w14:textId="00ECB831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B818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5FFE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CB6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ABD6C0" w14:textId="77777777" w:rsidR="008F50EA" w:rsidRPr="000E2EB1" w:rsidRDefault="008F50EA" w:rsidP="00F5634E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4B44615C" w14:textId="77777777" w:rsidTr="008A428F">
        <w:trPr>
          <w:cantSplit/>
          <w:trHeight w:val="195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22F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6F4A" w14:textId="73B6A382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B776" w14:textId="305CD07A" w:rsidR="008F50EA" w:rsidRPr="000E2EB1" w:rsidRDefault="008F50EA" w:rsidP="008F50E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A43" w14:textId="1462E0F5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D8B9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F8C4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C96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8227F8" w14:textId="388847AA" w:rsidR="008F50EA" w:rsidRPr="000E2EB1" w:rsidRDefault="008F50EA" w:rsidP="00F5634E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DA0B354" w14:textId="77777777" w:rsidTr="008A428F">
        <w:trPr>
          <w:cantSplit/>
          <w:trHeight w:val="330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176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39F1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6BB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828" w14:textId="40ABA9DA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D04E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F589" w14:textId="77777777" w:rsidR="008F50EA" w:rsidRPr="000E2EB1" w:rsidRDefault="008F50EA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6143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D50EAD" w14:textId="77777777" w:rsidR="008F50EA" w:rsidRPr="000E2EB1" w:rsidRDefault="008F50EA" w:rsidP="00F5634E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6EF63CE7" w14:textId="77777777" w:rsidTr="008A428F">
        <w:trPr>
          <w:cantSplit/>
          <w:trHeight w:val="342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64FF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6F6B" w14:textId="615F675E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6B4" w14:textId="52F6CE91" w:rsidR="000A75FB" w:rsidRPr="000E2EB1" w:rsidRDefault="000A75FB" w:rsidP="008F50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F97" w14:textId="149FD68E" w:rsidR="008F50EA" w:rsidRPr="000E2EB1" w:rsidRDefault="008F50EA" w:rsidP="006E53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402C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BA4B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9A2D" w14:textId="77777777" w:rsidR="008F50EA" w:rsidRPr="000E2EB1" w:rsidRDefault="008F50EA" w:rsidP="008F50EA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097C67" w14:textId="5F320AF7" w:rsidR="008F50EA" w:rsidRPr="000E2EB1" w:rsidRDefault="008F50EA" w:rsidP="00F5634E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C74FC79" w14:textId="77777777" w:rsidTr="008A428F">
        <w:trPr>
          <w:cantSplit/>
          <w:trHeight w:val="342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60AD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C94E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83F0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566B" w14:textId="240D610F" w:rsidR="008F50EA" w:rsidRPr="000E2EB1" w:rsidRDefault="008F50EA" w:rsidP="006E53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49B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3110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C17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6359B4" w14:textId="77777777" w:rsidR="008F50EA" w:rsidRPr="000E2EB1" w:rsidRDefault="008F50EA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56E8220D" w14:textId="77777777" w:rsidTr="008A428F">
        <w:trPr>
          <w:cantSplit/>
          <w:trHeight w:val="306"/>
        </w:trPr>
        <w:tc>
          <w:tcPr>
            <w:tcW w:w="10705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067CA2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※學年及學期目標（修正表）</w:t>
            </w:r>
          </w:p>
        </w:tc>
      </w:tr>
      <w:tr w:rsidR="000E2EB1" w:rsidRPr="000E2EB1" w14:paraId="5BBB3D7C" w14:textId="77777777" w:rsidTr="008A428F">
        <w:trPr>
          <w:cantSplit/>
          <w:trHeight w:val="403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2657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學年(長期)目標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460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學期(短期)目標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E644" w14:textId="77777777" w:rsidR="00254992" w:rsidRPr="000E2EB1" w:rsidRDefault="00254992" w:rsidP="0025499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14:paraId="7BB43426" w14:textId="4D24CB3F" w:rsidR="00DF5A29" w:rsidRPr="000E2EB1" w:rsidRDefault="00254992" w:rsidP="003E33B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9F99" w14:textId="77777777" w:rsidR="00DF5A29" w:rsidRPr="000E2EB1" w:rsidRDefault="00DF5A29" w:rsidP="00DF5A2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評量日期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BEC" w14:textId="17960562" w:rsidR="00DF5A29" w:rsidRPr="000E2EB1" w:rsidRDefault="00DF5A29" w:rsidP="00D71A8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教學決定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C8A051" w14:textId="77777777" w:rsidR="00DF5A29" w:rsidRPr="000E2EB1" w:rsidRDefault="00DF5A29" w:rsidP="00D71A82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0E2EB1" w:rsidRPr="000E2EB1" w14:paraId="33BAC513" w14:textId="77777777" w:rsidTr="008A428F">
        <w:trPr>
          <w:cantSplit/>
          <w:trHeight w:val="403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93D7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781E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0F03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016" w14:textId="77777777" w:rsidR="00DF5A29" w:rsidRPr="000E2EB1" w:rsidRDefault="00DF5A29" w:rsidP="00DF5A29">
            <w:pPr>
              <w:snapToGrid w:val="0"/>
              <w:spacing w:beforeLines="25" w:before="90"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評量結果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618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752936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7C443582" w14:textId="77777777" w:rsidTr="008A428F">
        <w:trPr>
          <w:cantSplit/>
          <w:trHeight w:val="36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62F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591B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24D9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499D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07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E5D7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29D8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FB1AE9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2500D9F8" w14:textId="77777777" w:rsidTr="008A428F">
        <w:trPr>
          <w:cantSplit/>
          <w:trHeight w:val="270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666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FBB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942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807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6038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FB8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47C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62BD31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15413280" w14:textId="77777777" w:rsidTr="008A428F">
        <w:trPr>
          <w:cantSplit/>
          <w:trHeight w:val="189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86A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29F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CEFC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857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548B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564D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0EA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CDFBC9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E2EB1" w:rsidRPr="000E2EB1" w14:paraId="02894BAB" w14:textId="77777777" w:rsidTr="008A428F">
        <w:trPr>
          <w:cantSplit/>
          <w:trHeight w:val="330"/>
        </w:trPr>
        <w:tc>
          <w:tcPr>
            <w:tcW w:w="2340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223C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0115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FB1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F2B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549C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BEF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08E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CABB89" w14:textId="77777777" w:rsidR="00DF5A29" w:rsidRPr="000E2EB1" w:rsidRDefault="00DF5A29" w:rsidP="00D71A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</w:tbl>
    <w:p w14:paraId="5537B56D" w14:textId="1DDB8724" w:rsidR="00522D5F" w:rsidRPr="000E2EB1" w:rsidRDefault="00522D5F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09DC28A7" w14:textId="5E104776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31926DEF" w14:textId="59902B29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0AD4ACB9" w14:textId="1BF2ED1B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517EEB9D" w14:textId="0D21D8D4" w:rsidR="009D0A54" w:rsidRPr="000E2EB1" w:rsidRDefault="009D0A54" w:rsidP="00053080">
      <w:pPr>
        <w:rPr>
          <w:rFonts w:ascii="標楷體" w:eastAsia="標楷體" w:hAnsi="標楷體" w:cs="Times New Roman"/>
          <w:sz w:val="20"/>
          <w:szCs w:val="24"/>
        </w:rPr>
      </w:pPr>
    </w:p>
    <w:p w14:paraId="6687FAFB" w14:textId="77777777" w:rsidR="009D0A54" w:rsidRPr="000E2EB1" w:rsidRDefault="009D0A54" w:rsidP="00053080">
      <w:pPr>
        <w:rPr>
          <w:rFonts w:ascii="標楷體" w:eastAsia="標楷體" w:hAnsi="標楷體" w:cs="Times New Roman"/>
          <w:szCs w:val="24"/>
        </w:rPr>
      </w:pPr>
    </w:p>
    <w:p w14:paraId="5537EFC3" w14:textId="77777777" w:rsidR="00F859B9" w:rsidRPr="000E2EB1" w:rsidRDefault="00F859B9" w:rsidP="00053080">
      <w:pPr>
        <w:rPr>
          <w:rFonts w:ascii="標楷體" w:eastAsia="標楷體" w:hAnsi="標楷體" w:cs="Times New Roman"/>
          <w:szCs w:val="24"/>
        </w:rPr>
      </w:pPr>
    </w:p>
    <w:p w14:paraId="5DF5EB86" w14:textId="055E4E45" w:rsidR="00F859B9" w:rsidRPr="000E2EB1" w:rsidRDefault="00F859B9" w:rsidP="00053080">
      <w:pPr>
        <w:rPr>
          <w:rFonts w:ascii="標楷體" w:eastAsia="標楷體" w:hAnsi="標楷體" w:cs="Times New Roman"/>
          <w:szCs w:val="24"/>
        </w:rPr>
      </w:pPr>
    </w:p>
    <w:p w14:paraId="0DED4D84" w14:textId="63C36704" w:rsidR="00392DE6" w:rsidRPr="000E2EB1" w:rsidRDefault="00392DE6" w:rsidP="00053080">
      <w:pPr>
        <w:rPr>
          <w:rFonts w:ascii="標楷體" w:eastAsia="標楷體" w:hAnsi="標楷體" w:cs="Times New Roman"/>
          <w:szCs w:val="24"/>
        </w:rPr>
      </w:pPr>
    </w:p>
    <w:p w14:paraId="4B30147E" w14:textId="77777777" w:rsidR="000B7E9F" w:rsidRPr="000E2EB1" w:rsidRDefault="000B7E9F" w:rsidP="00053080">
      <w:pPr>
        <w:rPr>
          <w:rFonts w:ascii="標楷體" w:eastAsia="標楷體" w:hAnsi="標楷體" w:cs="Times New Roman"/>
          <w:szCs w:val="24"/>
        </w:rPr>
      </w:pPr>
    </w:p>
    <w:p w14:paraId="02BD9BF8" w14:textId="77777777" w:rsidR="00053080" w:rsidRPr="000E2EB1" w:rsidRDefault="00FF3A96" w:rsidP="00053080">
      <w:pPr>
        <w:spacing w:line="20" w:lineRule="exact"/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/>
          <w:szCs w:val="24"/>
        </w:rPr>
        <w:t xml:space="preserve"> </w:t>
      </w:r>
    </w:p>
    <w:p w14:paraId="3F1517D1" w14:textId="77777777" w:rsidR="00053080" w:rsidRPr="000E2EB1" w:rsidRDefault="00053080" w:rsidP="00053080">
      <w:pPr>
        <w:spacing w:line="20" w:lineRule="exact"/>
        <w:rPr>
          <w:rFonts w:ascii="標楷體" w:eastAsia="標楷體" w:hAnsi="標楷體" w:cs="Times New Roman"/>
          <w:szCs w:val="24"/>
        </w:rPr>
      </w:pPr>
    </w:p>
    <w:p w14:paraId="273F728A" w14:textId="77777777" w:rsidR="00053080" w:rsidRPr="000E2EB1" w:rsidRDefault="00FF3A96" w:rsidP="00E74316">
      <w:pPr>
        <w:spacing w:line="20" w:lineRule="exact"/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/>
          <w:szCs w:val="24"/>
        </w:rPr>
        <w:t xml:space="preserve"> </w:t>
      </w:r>
    </w:p>
    <w:p w14:paraId="4819D8CC" w14:textId="77777777" w:rsidR="00053080" w:rsidRPr="000E2EB1" w:rsidRDefault="00053080" w:rsidP="00053080">
      <w:pPr>
        <w:spacing w:line="20" w:lineRule="exact"/>
        <w:rPr>
          <w:rFonts w:ascii="標楷體" w:eastAsia="標楷體" w:hAnsi="標楷體" w:cs="Times New Roman"/>
          <w:szCs w:val="24"/>
        </w:rPr>
      </w:pPr>
    </w:p>
    <w:p w14:paraId="4334631D" w14:textId="649710FF" w:rsidR="00C051CC" w:rsidRPr="000E2EB1" w:rsidRDefault="00C051CC" w:rsidP="000B7E9F">
      <w:pPr>
        <w:widowControl/>
        <w:spacing w:line="340" w:lineRule="exact"/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</w:pP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lastRenderedPageBreak/>
        <w:t>四、</w:t>
      </w:r>
      <w:r w:rsidRPr="000E2EB1"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  <w:t>IEP</w:t>
      </w: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目標融入課程活動時段對應表</w:t>
      </w:r>
      <w:r w:rsidRPr="000E2EB1"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  <w:t>(</w:t>
      </w: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表格如不敷使用，請自行調整</w:t>
      </w:r>
      <w:r w:rsidRPr="000E2EB1"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  <w:t>)</w:t>
      </w:r>
    </w:p>
    <w:p w14:paraId="6185753C" w14:textId="1F88F33B" w:rsidR="000B7E9F" w:rsidRPr="000E2EB1" w:rsidRDefault="000B7E9F" w:rsidP="000B7E9F">
      <w:pPr>
        <w:widowControl/>
        <w:spacing w:line="500" w:lineRule="exact"/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 w:hint="eastAsia"/>
          <w:szCs w:val="24"/>
        </w:rPr>
        <w:t>Ｖ</w:t>
      </w:r>
      <w:r w:rsidR="00A902D6" w:rsidRPr="000E2EB1">
        <w:rPr>
          <w:rFonts w:ascii="標楷體" w:eastAsia="標楷體" w:hAnsi="標楷體" w:cs="Times New Roman" w:hint="eastAsia"/>
          <w:szCs w:val="24"/>
        </w:rPr>
        <w:t>課程活動執行時間</w:t>
      </w:r>
      <w:r w:rsidRPr="000E2EB1">
        <w:rPr>
          <w:rFonts w:ascii="標楷體" w:eastAsia="標楷體" w:hAnsi="標楷體" w:cs="Times New Roman" w:hint="eastAsia"/>
          <w:szCs w:val="24"/>
        </w:rPr>
        <w:t>★教師助理員入班協助時間</w:t>
      </w:r>
    </w:p>
    <w:tbl>
      <w:tblPr>
        <w:tblW w:w="10458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732"/>
        <w:gridCol w:w="733"/>
        <w:gridCol w:w="732"/>
        <w:gridCol w:w="733"/>
        <w:gridCol w:w="732"/>
        <w:gridCol w:w="733"/>
        <w:gridCol w:w="732"/>
        <w:gridCol w:w="733"/>
        <w:gridCol w:w="733"/>
      </w:tblGrid>
      <w:tr w:rsidR="000E2EB1" w:rsidRPr="000E2EB1" w14:paraId="117E0B30" w14:textId="77777777" w:rsidTr="006352C9">
        <w:trPr>
          <w:trHeight w:val="668"/>
          <w:jc w:val="center"/>
        </w:trPr>
        <w:tc>
          <w:tcPr>
            <w:tcW w:w="38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4BCB3955" w14:textId="2A7DFEED" w:rsidR="006352C9" w:rsidRPr="000E2EB1" w:rsidRDefault="006352C9" w:rsidP="006352C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EFA64B" wp14:editId="7D23977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12065</wp:posOffset>
                      </wp:positionV>
                      <wp:extent cx="2451100" cy="552450"/>
                      <wp:effectExtent l="0" t="0" r="25400" b="19050"/>
                      <wp:wrapNone/>
                      <wp:docPr id="3" name="手繪多邊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0" cy="552450"/>
                              </a:xfrm>
                              <a:custGeom>
                                <a:avLst/>
                                <a:gdLst>
                                  <a:gd name="T0" fmla="*/ 0 w 1901"/>
                                  <a:gd name="T1" fmla="*/ 0 h 959"/>
                                  <a:gd name="T2" fmla="*/ 2147483647 w 1901"/>
                                  <a:gd name="T3" fmla="*/ 2147483647 h 959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01" h="959">
                                    <a:moveTo>
                                      <a:pt x="0" y="0"/>
                                    </a:moveTo>
                                    <a:lnTo>
                                      <a:pt x="1901" y="95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BBD86D" id="手繪多邊形 3" o:spid="_x0000_s1026" style="position:absolute;margin-left:-4.6pt;margin-top:.95pt;width:193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1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" path="m,l1901,959e" filled="f" strokeweight=".5pt">
                      <v:path arrowok="t" o:connecttype="custom" o:connectlocs="0,0;2147483646,2147483646" o:connectangles="0,0"/>
                    </v:shape>
                  </w:pict>
                </mc:Fallback>
              </mc:AlternateContent>
            </w:r>
            <w:r w:rsidRPr="000E2EB1">
              <w:rPr>
                <w:rFonts w:ascii="標楷體" w:eastAsia="標楷體" w:hAnsi="標楷體" w:cs="標楷體"/>
                <w:szCs w:val="24"/>
              </w:rPr>
              <w:t xml:space="preserve">      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 xml:space="preserve">         </w:t>
            </w:r>
            <w:r w:rsidR="00A902D6" w:rsidRPr="000E2EB1"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活動時段</w:t>
            </w:r>
          </w:p>
          <w:p w14:paraId="4E635E00" w14:textId="77777777" w:rsidR="006352C9" w:rsidRPr="000E2EB1" w:rsidRDefault="006352C9" w:rsidP="006352C9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/>
                <w:szCs w:val="24"/>
              </w:rPr>
              <w:t>IEP</w:t>
            </w:r>
          </w:p>
          <w:p w14:paraId="551A03F6" w14:textId="77777777" w:rsidR="006352C9" w:rsidRPr="000E2EB1" w:rsidRDefault="006352C9" w:rsidP="006352C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短期目標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16C5AA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入園時間</w:t>
            </w:r>
          </w:p>
        </w:tc>
        <w:tc>
          <w:tcPr>
            <w:tcW w:w="73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EA9E7AC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收拾整理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7296DF3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上廁所</w:t>
            </w:r>
          </w:p>
        </w:tc>
        <w:tc>
          <w:tcPr>
            <w:tcW w:w="73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B6BF386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早上點心時間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76A130D" w14:textId="77777777" w:rsidR="006352C9" w:rsidRPr="000E2EB1" w:rsidRDefault="006352C9" w:rsidP="006352C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戶外活動</w:t>
            </w:r>
          </w:p>
        </w:tc>
        <w:tc>
          <w:tcPr>
            <w:tcW w:w="73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B69BC7A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體能活動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2707D99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轉換時間</w:t>
            </w:r>
          </w:p>
        </w:tc>
        <w:tc>
          <w:tcPr>
            <w:tcW w:w="73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08F11ED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  <w:p w14:paraId="2BAF858B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活動</w:t>
            </w:r>
          </w:p>
        </w:tc>
        <w:tc>
          <w:tcPr>
            <w:tcW w:w="733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A2F42D" w14:textId="77777777" w:rsidR="006352C9" w:rsidRPr="000E2EB1" w:rsidRDefault="006352C9" w:rsidP="006352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兒歌時間</w:t>
            </w:r>
          </w:p>
        </w:tc>
      </w:tr>
      <w:tr w:rsidR="000E2EB1" w:rsidRPr="000E2EB1" w14:paraId="66C0AE16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44EBA11" w14:textId="08F77849" w:rsidR="006352C9" w:rsidRPr="000E2EB1" w:rsidRDefault="006352C9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B4503EE" w14:textId="5A083C20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1B48E8F" w14:textId="505B4F91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6CE00A1" w14:textId="1E26C4DF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7FB03EC" w14:textId="4B51DA0B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3D229A2" w14:textId="2962B8A2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0940ED4" w14:textId="45C81F39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B09D931" w14:textId="784D3A72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3DE2882" w14:textId="65A14E7F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CC4D8DF" w14:textId="09B45158" w:rsidR="006352C9" w:rsidRPr="000E2EB1" w:rsidRDefault="006352C9" w:rsidP="006352C9">
            <w:pPr>
              <w:jc w:val="center"/>
            </w:pPr>
          </w:p>
        </w:tc>
      </w:tr>
      <w:tr w:rsidR="000E2EB1" w:rsidRPr="000E2EB1" w14:paraId="0E17D824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F8915BE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914100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1B8066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2BDA952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B98DD0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264F41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5F420CA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19AE5C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E6F1CC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7AFCB51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4B920A83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D189772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376C0C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DCFC19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164238B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5857D5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D25944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5B600F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250052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2E1B76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846B4C6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68AB9B71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9ADE339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EF301E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B9D1951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4E111D1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754D2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41D9CE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F19D5B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D2887F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6F63C8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F7C8FF5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21605B03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948A8B6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37D3A7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638B3E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859B80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4F6811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0FC4572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A506BA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A3EC28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4B8AAC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B7D4F84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22F0426E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73C0074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3EA3FC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C9E774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56520C5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4B179D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79C2B6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D3B249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0F81BA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949011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0BB0D0C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4767902E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5193AF9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3F8443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65EB39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A1BD8F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95EFE94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C5949D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8734B7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0A223C0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E662D7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EBF6CB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09FB1CBF" w14:textId="77777777" w:rsidTr="006352C9">
        <w:trPr>
          <w:trHeight w:val="273"/>
          <w:jc w:val="center"/>
        </w:trPr>
        <w:tc>
          <w:tcPr>
            <w:tcW w:w="3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EDBA8C9" w14:textId="77777777" w:rsidR="009D0A54" w:rsidRPr="000E2EB1" w:rsidRDefault="009D0A54" w:rsidP="006352C9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2BE71D0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C5198F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1662C7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7C5EC24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F00D90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E93957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2EDB17C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62D1E9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BFC52A4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19061C44" w14:textId="77777777" w:rsidTr="009D0A54">
        <w:trPr>
          <w:trHeight w:val="20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08E38259" w14:textId="18DCED61" w:rsidR="0055461E" w:rsidRPr="000E2EB1" w:rsidRDefault="0055461E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B0C4994" w14:textId="3CB2225C" w:rsidR="0055461E" w:rsidRPr="000E2EB1" w:rsidRDefault="0055461E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16F83EA" w14:textId="77777777" w:rsidR="0055461E" w:rsidRPr="000E2EB1" w:rsidRDefault="0055461E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2476FB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7F56643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6C60BB2E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5F9BF4F" w14:textId="77777777" w:rsidR="0055461E" w:rsidRPr="000E2EB1" w:rsidRDefault="0055461E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92D0D3E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061F1AC" w14:textId="18CE4823" w:rsidR="0055461E" w:rsidRPr="000E2EB1" w:rsidRDefault="0055461E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48810769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78C585F" w14:textId="77777777" w:rsidTr="006352C9">
        <w:trPr>
          <w:trHeight w:val="273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68D656CA" w14:textId="1F611B00" w:rsidR="0055461E" w:rsidRPr="000E2EB1" w:rsidRDefault="0055461E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1CC6EC2" w14:textId="73FF2CA8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AC1C71F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7009E0C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DBBFC2B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FC5ADDF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DAC4350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49F4548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D31A03D" w14:textId="6E8B606D" w:rsidR="0055461E" w:rsidRPr="000E2EB1" w:rsidRDefault="0055461E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53DD3022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732A39CF" w14:textId="77777777" w:rsidTr="006352C9">
        <w:trPr>
          <w:trHeight w:val="36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0E27346B" w14:textId="68147C17" w:rsidR="0055461E" w:rsidRPr="000E2EB1" w:rsidRDefault="0055461E" w:rsidP="0055461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112A2AC" w14:textId="58FC74AA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2F763FF" w14:textId="521A60B2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7C3FA5D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4689B9F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6C271ACB" w14:textId="53AA94C6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33BDDA6" w14:textId="2360CD24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AB3058B" w14:textId="77777777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0E86FF9" w14:textId="4C1381A1" w:rsidR="0055461E" w:rsidRPr="000E2EB1" w:rsidRDefault="0055461E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501C926D" w14:textId="6B558D1D" w:rsidR="0055461E" w:rsidRPr="000E2EB1" w:rsidRDefault="0055461E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6C6CA49E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20536758" w14:textId="5E1FF440" w:rsidR="006352C9" w:rsidRPr="000E2EB1" w:rsidRDefault="006352C9" w:rsidP="006352C9">
            <w:pPr>
              <w:rPr>
                <w:rFonts w:eastAsia="標楷體"/>
                <w:szCs w:val="27"/>
              </w:rPr>
            </w:pPr>
          </w:p>
        </w:tc>
        <w:tc>
          <w:tcPr>
            <w:tcW w:w="732" w:type="dxa"/>
            <w:vAlign w:val="center"/>
          </w:tcPr>
          <w:p w14:paraId="3AB04BAC" w14:textId="74578F43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853E1E0" w14:textId="2F769C51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0D006D" w14:textId="20567296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3ED63C53" w14:textId="61A55FBB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BD5171E" w14:textId="495F21ED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8E4A101" w14:textId="7A7DDB9D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6018BA9" w14:textId="6100E5D4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3457CC9B" w14:textId="3ADA3A71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275113AD" w14:textId="74E9727E" w:rsidR="006352C9" w:rsidRPr="000E2EB1" w:rsidRDefault="006352C9" w:rsidP="006352C9">
            <w:pPr>
              <w:jc w:val="center"/>
            </w:pPr>
          </w:p>
        </w:tc>
      </w:tr>
      <w:tr w:rsidR="000E2EB1" w:rsidRPr="000E2EB1" w14:paraId="14C0DA9E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1EF43A43" w14:textId="676461DB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A6BCF5E" w14:textId="5C669B65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34FF1760" w14:textId="1679DED7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93089A1" w14:textId="19CADC80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61CB178" w14:textId="0283EA94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D1031C" w14:textId="13BE31A9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E71440F" w14:textId="23B938A1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A4CA2BA" w14:textId="7DC2580F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90BAB02" w14:textId="52BED370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7FAC6C3A" w14:textId="0AEA1F48" w:rsidR="006352C9" w:rsidRPr="000E2EB1" w:rsidRDefault="006352C9" w:rsidP="006352C9">
            <w:pPr>
              <w:jc w:val="center"/>
            </w:pPr>
          </w:p>
        </w:tc>
      </w:tr>
      <w:tr w:rsidR="000E2EB1" w:rsidRPr="000E2EB1" w14:paraId="28F6F938" w14:textId="77777777" w:rsidTr="006352C9">
        <w:trPr>
          <w:trHeight w:val="395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458FA874" w14:textId="2499F20E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33E47CD" w14:textId="32709892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7555F42" w14:textId="37863373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1345460" w14:textId="3B51430E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F95A1D7" w14:textId="02596A57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6EB36F" w14:textId="622D63C5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3E68CC1" w14:textId="0FD464D8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EB2A361" w14:textId="2E1251AF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6327CDB" w14:textId="6FC68612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19ECB561" w14:textId="110B0B8B" w:rsidR="006352C9" w:rsidRPr="000E2EB1" w:rsidRDefault="006352C9" w:rsidP="006352C9">
            <w:pPr>
              <w:jc w:val="center"/>
            </w:pPr>
          </w:p>
        </w:tc>
      </w:tr>
      <w:tr w:rsidR="000E2EB1" w:rsidRPr="000E2EB1" w14:paraId="612E60FA" w14:textId="77777777" w:rsidTr="006352C9">
        <w:trPr>
          <w:trHeight w:val="415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25C3AEEA" w14:textId="5EB6A921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5F1A0B1E" w14:textId="1C78BB50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5295C03" w14:textId="7B057C26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EBB97F6" w14:textId="1C581AB6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DC18D0A" w14:textId="05334E86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54C75DA" w14:textId="67C82B55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151EF09" w14:textId="0E72DE55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4BE0A5" w14:textId="6A1A4FC3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5CF5F282" w14:textId="18DCCFBD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62653EFD" w14:textId="40E7D4D5" w:rsidR="006352C9" w:rsidRPr="000E2EB1" w:rsidRDefault="006352C9" w:rsidP="006352C9">
            <w:pPr>
              <w:jc w:val="center"/>
            </w:pPr>
          </w:p>
        </w:tc>
      </w:tr>
      <w:tr w:rsidR="000E2EB1" w:rsidRPr="000E2EB1" w14:paraId="51D6B474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4B4B3455" w14:textId="50FD7C34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F236EBB" w14:textId="0CF93F49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D5BCB36" w14:textId="743AC089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58F90D6" w14:textId="4F43B9C6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5FB440C0" w14:textId="325DB05D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124EBE1" w14:textId="568473DC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079E052" w14:textId="6448C397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E9F6B7F" w14:textId="7948433F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4EBF2CE" w14:textId="642BA43A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2ACE927E" w14:textId="20833241" w:rsidR="006352C9" w:rsidRPr="000E2EB1" w:rsidRDefault="006352C9" w:rsidP="006352C9">
            <w:pPr>
              <w:jc w:val="center"/>
            </w:pPr>
          </w:p>
        </w:tc>
      </w:tr>
      <w:tr w:rsidR="000E2EB1" w:rsidRPr="000E2EB1" w14:paraId="0D6F78AB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34D5A753" w14:textId="1F49A58B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380E52F" w14:textId="69A2A2BA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2E5013D" w14:textId="62C98FE8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66D2760" w14:textId="5913AC65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48C59C8" w14:textId="2D1350E8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575D1835" w14:textId="4E01908D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9769F31" w14:textId="4D86F8BF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46C5F0E5" w14:textId="59D7F962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32B74FB8" w14:textId="45333DD5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3D7A071B" w14:textId="2792C8EF" w:rsidR="006352C9" w:rsidRPr="000E2EB1" w:rsidRDefault="006352C9" w:rsidP="006352C9">
            <w:pPr>
              <w:jc w:val="center"/>
            </w:pPr>
          </w:p>
        </w:tc>
      </w:tr>
      <w:tr w:rsidR="000E2EB1" w:rsidRPr="000E2EB1" w14:paraId="2945E212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20E52AA8" w14:textId="78FE9D62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2A2253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17A223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5808301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5E2EBF8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4275F20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1D411C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B9C69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50498E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6C699354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18B56CFB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3963D7E7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65E94C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357E8AA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9A2C3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FA01ED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CCCE40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B55593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44D011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930260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172F9D62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5F21ADE2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41A54AA7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D2DC58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5FFEC1B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5ACAB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51FDFFD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2E0E35F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87F941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01613BB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A3D34B4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691B809B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262434C1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7F24CD7D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1EC3E2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F181E6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541C6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4D28F5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7CD189B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D9D298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4E867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C8A6BF0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055B99B4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5B47F93B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43E4A10A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502D1FA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83E396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62C7571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2A227C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DD9C57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DC3B0A4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75C40C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92E94F3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2B14E2A7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432C5F8D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13FA5881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621FF2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145DD58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50496DE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C0B320E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448C20D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ED3FB0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552BE45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25A3EC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1B270660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226B1EF8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57ED6D6E" w14:textId="77777777" w:rsidR="009D0A54" w:rsidRPr="000E2EB1" w:rsidRDefault="009D0A54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A8BF0AC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759CDCE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DD3BC1A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5EE3E2D2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67818706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6F25F13B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DA44E89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4365990A" w14:textId="77777777" w:rsidR="009D0A54" w:rsidRPr="000E2EB1" w:rsidRDefault="009D0A54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2BACE21C" w14:textId="77777777" w:rsidR="009D0A54" w:rsidRPr="000E2EB1" w:rsidRDefault="009D0A54" w:rsidP="006352C9">
            <w:pPr>
              <w:jc w:val="center"/>
            </w:pPr>
          </w:p>
        </w:tc>
      </w:tr>
      <w:tr w:rsidR="000E2EB1" w:rsidRPr="000E2EB1" w14:paraId="06EFCA4B" w14:textId="77777777" w:rsidTr="006352C9">
        <w:trPr>
          <w:trHeight w:val="405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0874F424" w14:textId="5975BC7E" w:rsidR="006352C9" w:rsidRPr="000E2EB1" w:rsidRDefault="006352C9" w:rsidP="006352C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9C6CF84" w14:textId="670C2F0C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B13A48A" w14:textId="3E914B8D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2B9C14B5" w14:textId="0EA72DB6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1DD31DAD" w14:textId="79821687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472638FC" w14:textId="27C98863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064EBCC" w14:textId="03607DDF" w:rsidR="006352C9" w:rsidRPr="000E2EB1" w:rsidRDefault="006352C9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B6B930" w14:textId="7775F5B8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EEB5C9A" w14:textId="7F54E8DA" w:rsidR="006352C9" w:rsidRPr="000E2EB1" w:rsidRDefault="006352C9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164C4495" w14:textId="67609584" w:rsidR="006352C9" w:rsidRPr="000E2EB1" w:rsidRDefault="006352C9" w:rsidP="006352C9">
            <w:pPr>
              <w:jc w:val="center"/>
            </w:pPr>
          </w:p>
        </w:tc>
      </w:tr>
      <w:tr w:rsidR="001806A3" w:rsidRPr="000E2EB1" w14:paraId="0B036DD5" w14:textId="77777777" w:rsidTr="009D0A54">
        <w:trPr>
          <w:trHeight w:val="50"/>
          <w:jc w:val="center"/>
        </w:trPr>
        <w:tc>
          <w:tcPr>
            <w:tcW w:w="3865" w:type="dxa"/>
            <w:tcBorders>
              <w:left w:val="thinThickSmallGap" w:sz="24" w:space="0" w:color="auto"/>
            </w:tcBorders>
            <w:vAlign w:val="center"/>
          </w:tcPr>
          <w:p w14:paraId="383061A2" w14:textId="77777777" w:rsidR="001806A3" w:rsidRPr="000E2EB1" w:rsidRDefault="001806A3" w:rsidP="001806A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31E5B25" w14:textId="77777777" w:rsidR="001806A3" w:rsidRPr="000E2EB1" w:rsidRDefault="001806A3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E9B655F" w14:textId="77777777" w:rsidR="001806A3" w:rsidRPr="000E2EB1" w:rsidRDefault="001806A3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1A8CB991" w14:textId="77777777" w:rsidR="001806A3" w:rsidRPr="000E2EB1" w:rsidRDefault="001806A3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3B7B12A" w14:textId="77777777" w:rsidR="001806A3" w:rsidRPr="000E2EB1" w:rsidRDefault="001806A3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591468A8" w14:textId="77777777" w:rsidR="001806A3" w:rsidRPr="000E2EB1" w:rsidRDefault="001806A3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EFFCB0C" w14:textId="77777777" w:rsidR="001806A3" w:rsidRPr="000E2EB1" w:rsidRDefault="001806A3" w:rsidP="006352C9">
            <w:pPr>
              <w:jc w:val="center"/>
            </w:pPr>
          </w:p>
        </w:tc>
        <w:tc>
          <w:tcPr>
            <w:tcW w:w="732" w:type="dxa"/>
            <w:vAlign w:val="center"/>
          </w:tcPr>
          <w:p w14:paraId="361D7948" w14:textId="77777777" w:rsidR="001806A3" w:rsidRPr="000E2EB1" w:rsidRDefault="001806A3" w:rsidP="006352C9">
            <w:pPr>
              <w:jc w:val="center"/>
            </w:pPr>
          </w:p>
        </w:tc>
        <w:tc>
          <w:tcPr>
            <w:tcW w:w="733" w:type="dxa"/>
            <w:vAlign w:val="center"/>
          </w:tcPr>
          <w:p w14:paraId="23C2849E" w14:textId="77777777" w:rsidR="001806A3" w:rsidRPr="000E2EB1" w:rsidRDefault="001806A3" w:rsidP="006352C9">
            <w:pPr>
              <w:jc w:val="center"/>
            </w:pPr>
          </w:p>
        </w:tc>
        <w:tc>
          <w:tcPr>
            <w:tcW w:w="733" w:type="dxa"/>
            <w:tcBorders>
              <w:right w:val="thickThinSmallGap" w:sz="24" w:space="0" w:color="auto"/>
            </w:tcBorders>
            <w:vAlign w:val="center"/>
          </w:tcPr>
          <w:p w14:paraId="7866637B" w14:textId="77777777" w:rsidR="001806A3" w:rsidRPr="000E2EB1" w:rsidRDefault="001806A3" w:rsidP="006352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D993981" w14:textId="77777777" w:rsidR="00254992" w:rsidRPr="000E2EB1" w:rsidRDefault="00254992" w:rsidP="00823EE1">
      <w:pPr>
        <w:widowControl/>
        <w:rPr>
          <w:rFonts w:ascii="標楷體" w:eastAsia="標楷體" w:hAnsi="標楷體" w:cs="標楷體"/>
          <w:sz w:val="28"/>
          <w:szCs w:val="24"/>
          <w:shd w:val="pct15" w:color="auto" w:fill="FFFFFF"/>
        </w:rPr>
      </w:pPr>
    </w:p>
    <w:p w14:paraId="1A3FDB63" w14:textId="77777777" w:rsidR="00254992" w:rsidRPr="000E2EB1" w:rsidRDefault="00254992" w:rsidP="00823EE1">
      <w:pPr>
        <w:widowControl/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</w:pPr>
    </w:p>
    <w:p w14:paraId="1ED0306C" w14:textId="77777777" w:rsidR="00254992" w:rsidRPr="000E2EB1" w:rsidRDefault="00254992" w:rsidP="00823EE1">
      <w:pPr>
        <w:widowControl/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</w:pPr>
    </w:p>
    <w:p w14:paraId="13DD3EB2" w14:textId="77777777" w:rsidR="00A4021F" w:rsidRPr="000E2EB1" w:rsidRDefault="00823EE1" w:rsidP="00823EE1">
      <w:pPr>
        <w:widowControl/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</w:pP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lastRenderedPageBreak/>
        <w:t>五、參與融合教育</w:t>
      </w:r>
      <w:r w:rsidRPr="000E2EB1"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  <w:t>(</w:t>
      </w: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普通班</w:t>
      </w:r>
      <w:r w:rsidRPr="000E2EB1"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  <w:t>)</w:t>
      </w:r>
      <w:r w:rsidRPr="000E2EB1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活動內容及時間</w:t>
      </w:r>
    </w:p>
    <w:tbl>
      <w:tblPr>
        <w:tblW w:w="10539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2"/>
        <w:gridCol w:w="1559"/>
        <w:gridCol w:w="1417"/>
        <w:gridCol w:w="1560"/>
        <w:gridCol w:w="1417"/>
        <w:gridCol w:w="2504"/>
      </w:tblGrid>
      <w:tr w:rsidR="000E2EB1" w:rsidRPr="000E2EB1" w14:paraId="7D5F5435" w14:textId="77777777" w:rsidTr="000B7E9F">
        <w:trPr>
          <w:trHeight w:val="96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AF008" w14:textId="77777777" w:rsidR="00A4021F" w:rsidRPr="000E2EB1" w:rsidRDefault="00A4021F" w:rsidP="00DF5A2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融合目標</w:t>
            </w:r>
          </w:p>
        </w:tc>
        <w:tc>
          <w:tcPr>
            <w:tcW w:w="8457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177D626" w14:textId="03228B64" w:rsidR="006352C9" w:rsidRPr="000E2EB1" w:rsidRDefault="006352C9" w:rsidP="001806A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2DF66592" w14:textId="77777777" w:rsidTr="000B7E9F">
        <w:trPr>
          <w:trHeight w:val="557"/>
          <w:jc w:val="center"/>
        </w:trPr>
        <w:tc>
          <w:tcPr>
            <w:tcW w:w="208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D2E5E61" w14:textId="77777777" w:rsidR="00A4021F" w:rsidRPr="000E2EB1" w:rsidRDefault="00A4021F" w:rsidP="00DF5A2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領域名稱</w:t>
            </w:r>
          </w:p>
          <w:p w14:paraId="06E78316" w14:textId="77777777" w:rsidR="00A4021F" w:rsidRPr="000E2EB1" w:rsidRDefault="00A4021F" w:rsidP="00DF5A2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標楷體"/>
                <w:b/>
                <w:szCs w:val="24"/>
              </w:rPr>
              <w:t>(</w:t>
            </w: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活動項目</w:t>
            </w:r>
            <w:r w:rsidRPr="000E2EB1">
              <w:rPr>
                <w:rFonts w:ascii="標楷體" w:eastAsia="標楷體" w:hAnsi="標楷體" w:cs="標楷體"/>
                <w:b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9CA048" w14:textId="77777777" w:rsidR="00A4021F" w:rsidRPr="000E2EB1" w:rsidRDefault="00A4021F" w:rsidP="00DF5A2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地點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BDDA52" w14:textId="77777777" w:rsidR="00A4021F" w:rsidRPr="000E2EB1" w:rsidRDefault="00A4021F" w:rsidP="00DF5A2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 w:val="22"/>
                <w:szCs w:val="24"/>
              </w:rPr>
              <w:t>利用時段</w:t>
            </w:r>
          </w:p>
          <w:p w14:paraId="3F6D78D8" w14:textId="77777777" w:rsidR="00A4021F" w:rsidRPr="000E2EB1" w:rsidRDefault="00A4021F" w:rsidP="00DF5A2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Times New Roman" w:cs="標楷體"/>
                <w:b/>
                <w:szCs w:val="24"/>
              </w:rPr>
              <w:t>(</w:t>
            </w:r>
            <w:r w:rsidRPr="000E2EB1">
              <w:rPr>
                <w:rFonts w:ascii="標楷體" w:eastAsia="標楷體" w:hAnsi="Times New Roman" w:cs="標楷體" w:hint="eastAsia"/>
                <w:b/>
                <w:szCs w:val="24"/>
              </w:rPr>
              <w:t>節</w:t>
            </w:r>
            <w:r w:rsidRPr="000E2EB1">
              <w:rPr>
                <w:rFonts w:ascii="標楷體" w:eastAsia="標楷體" w:hAnsi="Times New Roman" w:cs="標楷體"/>
                <w:b/>
                <w:szCs w:val="24"/>
              </w:rPr>
              <w:t>/</w:t>
            </w:r>
            <w:r w:rsidRPr="000E2EB1">
              <w:rPr>
                <w:rFonts w:ascii="標楷體" w:eastAsia="標楷體" w:hAnsi="Times New Roman" w:cs="標楷體" w:hint="eastAsia"/>
                <w:b/>
                <w:szCs w:val="24"/>
              </w:rPr>
              <w:t>週</w:t>
            </w:r>
            <w:r w:rsidRPr="000E2EB1">
              <w:rPr>
                <w:rFonts w:ascii="標楷體" w:eastAsia="標楷體" w:hAnsi="Times New Roman" w:cs="標楷體"/>
                <w:b/>
                <w:szCs w:val="24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C1D660" w14:textId="77777777" w:rsidR="00A4021F" w:rsidRPr="000E2EB1" w:rsidRDefault="00A4021F" w:rsidP="00DF5A2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起迄日期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4A0DE5" w14:textId="77777777" w:rsidR="00A4021F" w:rsidRPr="000E2EB1" w:rsidRDefault="00A4021F" w:rsidP="00DF5A2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負責人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C03EF0C" w14:textId="77777777" w:rsidR="00A4021F" w:rsidRPr="000E2EB1" w:rsidRDefault="00A4021F" w:rsidP="00DF5A2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參與成效</w:t>
            </w:r>
            <w:r w:rsidR="00DF5A29" w:rsidRPr="000E2EB1">
              <w:rPr>
                <w:rFonts w:ascii="標楷體" w:eastAsia="標楷體" w:hAnsi="標楷體" w:cs="標楷體" w:hint="eastAsia"/>
                <w:b/>
                <w:szCs w:val="24"/>
              </w:rPr>
              <w:t>/</w:t>
            </w: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期末評估</w:t>
            </w:r>
          </w:p>
        </w:tc>
      </w:tr>
      <w:tr w:rsidR="000E2EB1" w:rsidRPr="000E2EB1" w14:paraId="3A398535" w14:textId="77777777" w:rsidTr="000B7E9F">
        <w:trPr>
          <w:trHeight w:val="718"/>
          <w:jc w:val="center"/>
        </w:trPr>
        <w:tc>
          <w:tcPr>
            <w:tcW w:w="208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0A34D15" w14:textId="77777777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社會/自由探索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3D0FD8F" w14:textId="77777777" w:rsidR="00D11204" w:rsidRPr="000E2EB1" w:rsidRDefault="00D11204" w:rsidP="00D11204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普幼班教室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9C5C79" w14:textId="77777777" w:rsidR="00D11204" w:rsidRPr="000E2EB1" w:rsidRDefault="00D11204" w:rsidP="00D11204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入園時間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0945BD0" w14:textId="77777777" w:rsidR="00D11204" w:rsidRPr="000E2EB1" w:rsidRDefault="00D11204" w:rsidP="00D11204">
            <w:pPr>
              <w:jc w:val="center"/>
            </w:pPr>
            <w:r w:rsidRPr="000E2EB1">
              <w:rPr>
                <w:rFonts w:hint="eastAsia"/>
              </w:rPr>
              <w:t>107.10-108.1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692E37A" w14:textId="77777777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普幼師</w:t>
            </w:r>
          </w:p>
          <w:p w14:paraId="1A52DEF7" w14:textId="77777777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學前師</w:t>
            </w:r>
          </w:p>
          <w:p w14:paraId="6C2D798A" w14:textId="097D4B9F" w:rsidR="000B7E9F" w:rsidRPr="000E2EB1" w:rsidRDefault="000B7E9F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教師助理員</w:t>
            </w:r>
          </w:p>
        </w:tc>
        <w:tc>
          <w:tcPr>
            <w:tcW w:w="2504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279C8225" w14:textId="77777777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□良好□尚可□不佳</w:t>
            </w:r>
          </w:p>
        </w:tc>
      </w:tr>
      <w:tr w:rsidR="000E2EB1" w:rsidRPr="000E2EB1" w14:paraId="246C4F10" w14:textId="77777777" w:rsidTr="000B7E9F">
        <w:trPr>
          <w:trHeight w:val="574"/>
          <w:jc w:val="center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BB80BD5" w14:textId="511DCEAE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AAD274" w14:textId="4045C66D" w:rsidR="00D11204" w:rsidRPr="000E2EB1" w:rsidRDefault="00D11204" w:rsidP="00D11204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D08C12" w14:textId="4FDA1412" w:rsidR="00D11204" w:rsidRPr="000E2EB1" w:rsidRDefault="00D11204" w:rsidP="00D11204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59A5738" w14:textId="1018CA64" w:rsidR="00D11204" w:rsidRPr="000E2EB1" w:rsidRDefault="00D11204" w:rsidP="00D1120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D10E086" w14:textId="77777777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B826513" w14:textId="77777777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□良好□尚可□不佳</w:t>
            </w:r>
          </w:p>
        </w:tc>
      </w:tr>
      <w:tr w:rsidR="000E2EB1" w:rsidRPr="000E2EB1" w14:paraId="29BB4EF5" w14:textId="77777777" w:rsidTr="000B7E9F">
        <w:trPr>
          <w:trHeight w:val="574"/>
          <w:jc w:val="center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A21E563" w14:textId="7F8EC37F" w:rsidR="00D11204" w:rsidRPr="000E2EB1" w:rsidRDefault="00D11204" w:rsidP="00D1120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69F93B" w14:textId="7C40D386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8B2659" w14:textId="337C2571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A4AFCF8" w14:textId="221914E1" w:rsidR="00D11204" w:rsidRPr="000E2EB1" w:rsidRDefault="00D11204" w:rsidP="00D1120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9D7B1BA" w14:textId="77777777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2C9FB52" w14:textId="77777777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□良好□尚可□不佳</w:t>
            </w:r>
          </w:p>
        </w:tc>
      </w:tr>
      <w:tr w:rsidR="000E2EB1" w:rsidRPr="000E2EB1" w14:paraId="504D8A61" w14:textId="77777777" w:rsidTr="000B7E9F">
        <w:trPr>
          <w:trHeight w:val="558"/>
          <w:jc w:val="center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1D0E280" w14:textId="22EEDA9F" w:rsidR="00D11204" w:rsidRPr="000E2EB1" w:rsidRDefault="00D11204" w:rsidP="00D1120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8E05A5" w14:textId="5DFFA57A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7B46D0" w14:textId="3CB53E03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8585210" w14:textId="3742B835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F50E1A4" w14:textId="77777777" w:rsidR="00D11204" w:rsidRPr="000E2EB1" w:rsidRDefault="00D11204" w:rsidP="00D112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CED2267" w14:textId="77777777" w:rsidR="00D11204" w:rsidRPr="000E2EB1" w:rsidRDefault="00D11204" w:rsidP="00D1120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□良好□尚可□不佳</w:t>
            </w:r>
          </w:p>
        </w:tc>
      </w:tr>
      <w:tr w:rsidR="000E2EB1" w:rsidRPr="000E2EB1" w14:paraId="1B626C42" w14:textId="77777777" w:rsidTr="00254992">
        <w:trPr>
          <w:trHeight w:val="185"/>
          <w:jc w:val="center"/>
        </w:trPr>
        <w:tc>
          <w:tcPr>
            <w:tcW w:w="10539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A2173E" w14:textId="77777777" w:rsidR="00852813" w:rsidRPr="000E2EB1" w:rsidRDefault="00852813" w:rsidP="00FF714E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Cs w:val="24"/>
              </w:rPr>
              <w:t>成效評估及改善方式(針對融合情形簡述之)</w:t>
            </w:r>
          </w:p>
        </w:tc>
      </w:tr>
      <w:tr w:rsidR="00852813" w:rsidRPr="000E2EB1" w14:paraId="2501266B" w14:textId="77777777" w:rsidTr="00254992">
        <w:trPr>
          <w:trHeight w:val="185"/>
          <w:jc w:val="center"/>
        </w:trPr>
        <w:tc>
          <w:tcPr>
            <w:tcW w:w="10539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9DFE570" w14:textId="77777777" w:rsidR="00852813" w:rsidRPr="000E2EB1" w:rsidRDefault="00852813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0D71BBC7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5F3D7CB6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54E62D87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1D6D84F6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0D92A0F2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4D3513A5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083F6F78" w14:textId="77777777" w:rsidR="00254992" w:rsidRPr="000E2EB1" w:rsidRDefault="00254992" w:rsidP="00F964E4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04A40FDC" w14:textId="77777777" w:rsidR="00852813" w:rsidRPr="000E2EB1" w:rsidRDefault="00852813" w:rsidP="00FF714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</w:tbl>
    <w:p w14:paraId="382B92E4" w14:textId="77777777" w:rsidR="00FF714E" w:rsidRPr="000E2EB1" w:rsidRDefault="00FF714E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7AAEFB42" w14:textId="77777777" w:rsidR="00083993" w:rsidRPr="000E2EB1" w:rsidRDefault="00083993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25EA094A" w14:textId="77777777" w:rsidR="00083993" w:rsidRPr="000E2EB1" w:rsidRDefault="00083993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1E732E88" w14:textId="77777777" w:rsidR="00083993" w:rsidRPr="000E2EB1" w:rsidRDefault="00083993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43CCD84B" w14:textId="77777777" w:rsidR="00254992" w:rsidRPr="000E2EB1" w:rsidRDefault="00254992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24929AA0" w14:textId="5F4A2343" w:rsidR="00083993" w:rsidRPr="000E2EB1" w:rsidRDefault="00083993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3A37BA6D" w14:textId="06F7C676" w:rsidR="009D0A54" w:rsidRPr="000E2EB1" w:rsidRDefault="009D0A54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6A854EB1" w14:textId="42CEE628" w:rsidR="009D0A54" w:rsidRPr="000E2EB1" w:rsidRDefault="009D0A54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16605357" w14:textId="77777777" w:rsidR="000B7E9F" w:rsidRPr="000E2EB1" w:rsidRDefault="000B7E9F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135F57D9" w14:textId="77777777" w:rsidR="00A902D6" w:rsidRPr="000E2EB1" w:rsidRDefault="00A902D6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4BB9D269" w14:textId="77777777" w:rsidR="00A902D6" w:rsidRPr="000E2EB1" w:rsidRDefault="00A902D6" w:rsidP="00D71AD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2742BCC0" w14:textId="77777777" w:rsidR="00AC58B4" w:rsidRPr="000E2EB1" w:rsidRDefault="00947C9D" w:rsidP="00D71AD6">
      <w:pPr>
        <w:spacing w:beforeLines="50" w:before="180" w:line="0" w:lineRule="atLeast"/>
        <w:rPr>
          <w:rFonts w:ascii="標楷體" w:eastAsia="標楷體" w:hAnsi="標楷體" w:cs="Times New Roman"/>
          <w:b/>
          <w:sz w:val="28"/>
          <w:szCs w:val="24"/>
          <w:shd w:val="pct15" w:color="auto" w:fill="FFFFFF"/>
        </w:rPr>
      </w:pPr>
      <w:r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lastRenderedPageBreak/>
        <w:t>六</w:t>
      </w:r>
      <w:r w:rsidR="00253386" w:rsidRPr="000E2EB1">
        <w:rPr>
          <w:rFonts w:ascii="標楷體" w:eastAsia="標楷體" w:hAnsi="標楷體" w:cs="Times New Roman" w:hint="eastAsia"/>
          <w:b/>
          <w:sz w:val="28"/>
          <w:szCs w:val="24"/>
          <w:shd w:val="pct15" w:color="auto" w:fill="FFFFFF"/>
        </w:rPr>
        <w:t>、具情緒與行為問題幼兒所需之行為功能介入方案及行政支援</w:t>
      </w:r>
    </w:p>
    <w:p w14:paraId="464FD64F" w14:textId="77777777" w:rsidR="00F53B64" w:rsidRPr="000E2EB1" w:rsidRDefault="00254992" w:rsidP="00254992">
      <w:pPr>
        <w:adjustRightInd w:val="0"/>
        <w:snapToGrid w:val="0"/>
        <w:spacing w:line="260" w:lineRule="exact"/>
        <w:ind w:firstLineChars="50" w:firstLine="100"/>
        <w:rPr>
          <w:rFonts w:ascii="標楷體" w:eastAsia="標楷體" w:hAnsi="Times New Roman" w:cs="Times New Roman"/>
          <w:bCs/>
          <w:szCs w:val="24"/>
        </w:rPr>
      </w:pPr>
      <w:r w:rsidRPr="000E2EB1">
        <w:rPr>
          <w:rFonts w:ascii="標楷體" w:eastAsia="標楷體" w:hAnsi="Times New Roman" w:cs="Times New Roman" w:hint="eastAsia"/>
          <w:sz w:val="20"/>
          <w:szCs w:val="20"/>
        </w:rPr>
        <w:t>□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>無</w:t>
      </w:r>
      <w:r w:rsidR="00F53B64" w:rsidRPr="000E2EB1">
        <w:rPr>
          <w:rFonts w:ascii="標楷體" w:eastAsia="標楷體" w:hAnsi="標楷體" w:cs="Times New Roman" w:hint="eastAsia"/>
          <w:bCs/>
          <w:szCs w:val="24"/>
        </w:rPr>
        <w:t>情緒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>/</w:t>
      </w:r>
      <w:r w:rsidR="00F53B64" w:rsidRPr="000E2EB1">
        <w:rPr>
          <w:rFonts w:ascii="標楷體" w:eastAsia="標楷體" w:hAnsi="標楷體" w:cs="Times New Roman" w:hint="eastAsia"/>
          <w:bCs/>
          <w:szCs w:val="24"/>
        </w:rPr>
        <w:t>行為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 xml:space="preserve">問題 (免填下表) </w:t>
      </w:r>
    </w:p>
    <w:p w14:paraId="7FDD7641" w14:textId="1FABCC6D" w:rsidR="004F4E07" w:rsidRPr="000E2EB1" w:rsidRDefault="009D0A54" w:rsidP="00254992">
      <w:pPr>
        <w:adjustRightInd w:val="0"/>
        <w:snapToGrid w:val="0"/>
        <w:spacing w:afterLines="50" w:after="180" w:line="260" w:lineRule="exact"/>
        <w:ind w:firstLineChars="50" w:firstLine="100"/>
        <w:rPr>
          <w:rFonts w:ascii="標楷體" w:eastAsia="標楷體" w:hAnsi="Times New Roman" w:cs="Times New Roman"/>
          <w:bCs/>
          <w:szCs w:val="24"/>
        </w:rPr>
      </w:pPr>
      <w:r w:rsidRPr="000E2EB1">
        <w:rPr>
          <w:rFonts w:ascii="標楷體" w:eastAsia="標楷體" w:hAnsi="Times New Roman" w:cs="Times New Roman" w:hint="eastAsia"/>
          <w:sz w:val="20"/>
          <w:szCs w:val="20"/>
        </w:rPr>
        <w:t>□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>有</w:t>
      </w:r>
      <w:r w:rsidR="00F53B64" w:rsidRPr="000E2EB1">
        <w:rPr>
          <w:rFonts w:ascii="標楷體" w:eastAsia="標楷體" w:hAnsi="標楷體" w:cs="Times New Roman" w:hint="eastAsia"/>
          <w:bCs/>
          <w:szCs w:val="24"/>
        </w:rPr>
        <w:t>情緒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>/</w:t>
      </w:r>
      <w:r w:rsidR="00F53B64" w:rsidRPr="000E2EB1">
        <w:rPr>
          <w:rFonts w:ascii="標楷體" w:eastAsia="標楷體" w:hAnsi="標楷體" w:cs="Times New Roman" w:hint="eastAsia"/>
          <w:bCs/>
          <w:szCs w:val="24"/>
        </w:rPr>
        <w:t>行為</w:t>
      </w:r>
      <w:r w:rsidR="00F53B64" w:rsidRPr="000E2EB1">
        <w:rPr>
          <w:rFonts w:ascii="標楷體" w:eastAsia="標楷體" w:hAnsi="Times New Roman" w:cs="Times New Roman" w:hint="eastAsia"/>
          <w:bCs/>
          <w:szCs w:val="24"/>
        </w:rPr>
        <w:t>問題(如有一項以上情緒行為問題，請複製以下表格紀錄)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134"/>
        <w:gridCol w:w="992"/>
        <w:gridCol w:w="1559"/>
        <w:gridCol w:w="5103"/>
        <w:gridCol w:w="7"/>
      </w:tblGrid>
      <w:tr w:rsidR="000E2EB1" w:rsidRPr="000E2EB1" w14:paraId="6ECBE89C" w14:textId="77777777" w:rsidTr="008A428F">
        <w:trPr>
          <w:trHeight w:val="521"/>
          <w:jc w:val="center"/>
        </w:trPr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E21AE1" w14:textId="77777777" w:rsidR="00246346" w:rsidRPr="000E2EB1" w:rsidRDefault="00246346" w:rsidP="008A428F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標的行為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E164F" w14:textId="77777777" w:rsidR="00246346" w:rsidRPr="000E2EB1" w:rsidRDefault="00246346" w:rsidP="008A428F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項目</w:t>
            </w:r>
          </w:p>
        </w:tc>
        <w:tc>
          <w:tcPr>
            <w:tcW w:w="76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AB62E" w14:textId="77777777" w:rsidR="00246346" w:rsidRPr="000E2EB1" w:rsidRDefault="00246346" w:rsidP="008A42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Cs/>
                <w:szCs w:val="24"/>
              </w:rPr>
              <w:t>內</w:t>
            </w:r>
            <w:r w:rsidRPr="000E2EB1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 w:hint="eastAsia"/>
                <w:bCs/>
                <w:szCs w:val="24"/>
              </w:rPr>
              <w:t>容</w:t>
            </w:r>
          </w:p>
        </w:tc>
      </w:tr>
      <w:tr w:rsidR="000E2EB1" w:rsidRPr="000E2EB1" w14:paraId="440DF543" w14:textId="77777777" w:rsidTr="008A428F">
        <w:trPr>
          <w:trHeight w:val="521"/>
          <w:jc w:val="center"/>
        </w:trPr>
        <w:tc>
          <w:tcPr>
            <w:tcW w:w="1143" w:type="dxa"/>
            <w:vMerge w:val="restart"/>
            <w:tcBorders>
              <w:left w:val="double" w:sz="4" w:space="0" w:color="auto"/>
            </w:tcBorders>
          </w:tcPr>
          <w:p w14:paraId="1FA7AA13" w14:textId="77777777" w:rsidR="00246346" w:rsidRPr="000E2EB1" w:rsidRDefault="00246346" w:rsidP="008A428F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34690D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行為功能</w:t>
            </w:r>
          </w:p>
        </w:tc>
        <w:tc>
          <w:tcPr>
            <w:tcW w:w="7661" w:type="dxa"/>
            <w:gridSpan w:val="4"/>
            <w:tcBorders>
              <w:right w:val="double" w:sz="4" w:space="0" w:color="auto"/>
            </w:tcBorders>
          </w:tcPr>
          <w:p w14:paraId="3BAF02DF" w14:textId="77777777" w:rsidR="00246346" w:rsidRPr="000E2EB1" w:rsidRDefault="00246346" w:rsidP="008A428F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□獲得內在刺激（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          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□獲得外在刺激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(              )                                                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□逃避內在刺激（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            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□逃避外在刺激</w:t>
            </w:r>
            <w:r w:rsidRPr="000E2EB1">
              <w:rPr>
                <w:rFonts w:ascii="標楷體" w:eastAsia="標楷體" w:hAnsi="標楷體" w:cs="Times New Roman"/>
                <w:bCs/>
                <w:szCs w:val="24"/>
              </w:rPr>
              <w:t xml:space="preserve">(              )                                       </w:t>
            </w:r>
          </w:p>
        </w:tc>
      </w:tr>
      <w:tr w:rsidR="000E2EB1" w:rsidRPr="000E2EB1" w14:paraId="391F6572" w14:textId="77777777" w:rsidTr="008A428F">
        <w:trPr>
          <w:gridAfter w:val="1"/>
          <w:wAfter w:w="7" w:type="dxa"/>
          <w:trHeight w:val="521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  <w:vAlign w:val="center"/>
          </w:tcPr>
          <w:p w14:paraId="6686D36B" w14:textId="77777777" w:rsidR="00246346" w:rsidRPr="000E2EB1" w:rsidRDefault="00246346" w:rsidP="008A428F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69A608" w14:textId="77777777" w:rsidR="00246346" w:rsidRPr="000E2EB1" w:rsidRDefault="00246346" w:rsidP="008A428F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行為介入目標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14:paraId="39136BE8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E2EB1" w:rsidRPr="000E2EB1" w14:paraId="41A47BD0" w14:textId="77777777" w:rsidTr="008A428F">
        <w:trPr>
          <w:gridAfter w:val="1"/>
          <w:wAfter w:w="7" w:type="dxa"/>
          <w:trHeight w:val="1146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048388CE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23F7C4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介入策略</w:t>
            </w:r>
          </w:p>
        </w:tc>
        <w:tc>
          <w:tcPr>
            <w:tcW w:w="992" w:type="dxa"/>
            <w:vAlign w:val="center"/>
          </w:tcPr>
          <w:p w14:paraId="0FE4E522" w14:textId="77777777" w:rsidR="00246346" w:rsidRPr="000E2EB1" w:rsidRDefault="00246346" w:rsidP="008A428F">
            <w:pPr>
              <w:spacing w:line="22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 w:val="22"/>
              </w:rPr>
              <w:t>生態環境改善策略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14:paraId="5B371567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□物理環境調整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調整作息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視覺提示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□調整座位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□調整睡眠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6B3CF844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環境結構化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□教學結構化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改變或調整教材教法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就醫評</w:t>
            </w:r>
          </w:p>
          <w:p w14:paraId="1D0D3F78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□調整班規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調整作業（形式、時間、方式、難度、份量）</w:t>
            </w:r>
          </w:p>
          <w:p w14:paraId="20488E53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1A88D4AE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※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0E53D87A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                                             </w:t>
            </w:r>
          </w:p>
        </w:tc>
      </w:tr>
      <w:tr w:rsidR="000E2EB1" w:rsidRPr="000E2EB1" w14:paraId="7C383117" w14:textId="77777777" w:rsidTr="008A428F">
        <w:trPr>
          <w:gridAfter w:val="1"/>
          <w:wAfter w:w="7" w:type="dxa"/>
          <w:trHeight w:val="172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5E2EBCF1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135659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46447" w14:textId="77777777" w:rsidR="00246346" w:rsidRPr="000E2EB1" w:rsidRDefault="00246346" w:rsidP="008A428F">
            <w:pPr>
              <w:spacing w:line="22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 w:val="22"/>
              </w:rPr>
              <w:t>前事控制策略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14:paraId="26E7F0BB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□先兆出現時提醒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重新指令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提供更多協助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□延長時間</w:t>
            </w:r>
          </w:p>
          <w:p w14:paraId="2B0AF001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促進溝通、表達關切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□轉移注意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□預告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□避免負向語言或刺激</w:t>
            </w:r>
          </w:p>
          <w:p w14:paraId="5DA6276F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□感覺刺激替代、削弱或改變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□建立可取得刺激的預期</w:t>
            </w:r>
          </w:p>
          <w:p w14:paraId="4A43BBB1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□主動提供正向互動及氛圍</w:t>
            </w:r>
          </w:p>
          <w:p w14:paraId="2384647F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291024E5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※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6B6426FA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</w:tr>
      <w:tr w:rsidR="000E2EB1" w:rsidRPr="000E2EB1" w14:paraId="103881E2" w14:textId="77777777" w:rsidTr="008A428F">
        <w:trPr>
          <w:gridAfter w:val="1"/>
          <w:wAfter w:w="7" w:type="dxa"/>
          <w:trHeight w:val="19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12C02B55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4B059C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3388A" w14:textId="77777777" w:rsidR="00246346" w:rsidRPr="000E2EB1" w:rsidRDefault="00246346" w:rsidP="008A428F">
            <w:pPr>
              <w:spacing w:line="22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 w:val="22"/>
              </w:rPr>
              <w:t>行為教導策略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14:paraId="703D0489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□教室行為訓練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□溝通訓練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□放鬆訓練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□社會技巧訓練</w:t>
            </w:r>
          </w:p>
          <w:p w14:paraId="6FE3E604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□系統減敏訓練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□社會理解教導</w:t>
            </w:r>
            <w:r w:rsidRPr="000E2EB1">
              <w:rPr>
                <w:rFonts w:ascii="標楷體" w:eastAsia="標楷體" w:hAnsi="標楷體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□生活技能訓練</w:t>
            </w:r>
          </w:p>
          <w:p w14:paraId="14FC172D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□自我管理計畫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□專注力訓練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□訂立契約</w:t>
            </w:r>
          </w:p>
          <w:p w14:paraId="2611C63B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12EE97B5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※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663EBF29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</w:tr>
      <w:tr w:rsidR="000E2EB1" w:rsidRPr="000E2EB1" w14:paraId="0717556D" w14:textId="77777777" w:rsidTr="008A428F">
        <w:trPr>
          <w:gridAfter w:val="1"/>
          <w:wAfter w:w="7" w:type="dxa"/>
          <w:trHeight w:val="96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62DB637C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848895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786B43" w14:textId="77777777" w:rsidR="00246346" w:rsidRPr="000E2EB1" w:rsidRDefault="00246346" w:rsidP="008A428F">
            <w:pPr>
              <w:spacing w:line="22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 w:val="22"/>
              </w:rPr>
              <w:t>後果處理策略</w:t>
            </w:r>
          </w:p>
        </w:tc>
        <w:tc>
          <w:tcPr>
            <w:tcW w:w="1559" w:type="dxa"/>
            <w:vAlign w:val="center"/>
          </w:tcPr>
          <w:p w14:paraId="5EB7A67B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增加適當行為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14:paraId="467A9EEA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□原級增強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□活動增強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□代幣系統</w:t>
            </w:r>
          </w:p>
          <w:p w14:paraId="692F55DD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□社會性增強□自我增強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□其他：</w:t>
            </w:r>
          </w:p>
          <w:p w14:paraId="57FDFDD7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※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45FFF2ED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</w:t>
            </w:r>
          </w:p>
        </w:tc>
      </w:tr>
      <w:tr w:rsidR="000E2EB1" w:rsidRPr="000E2EB1" w14:paraId="290EBA70" w14:textId="77777777" w:rsidTr="008A428F">
        <w:trPr>
          <w:gridAfter w:val="1"/>
          <w:wAfter w:w="7" w:type="dxa"/>
          <w:trHeight w:val="118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2534FC95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CAACA1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4D87CA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75F080D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減少不當行為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14:paraId="43C4D95A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□消弱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□反應代價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□隔離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□回復原狀</w:t>
            </w:r>
          </w:p>
          <w:p w14:paraId="71D32A7C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□過度矯正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□身體的制伏</w:t>
            </w: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  <w:p w14:paraId="4D11BA40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0E2EB1">
              <w:rPr>
                <w:rFonts w:ascii="標楷體" w:eastAsia="標楷體" w:hAnsi="標楷體" w:cs="Times New Roman" w:hint="eastAsia"/>
                <w:sz w:val="22"/>
              </w:rPr>
              <w:t>※</w:t>
            </w:r>
            <w:r w:rsidRPr="000E2EB1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0E2EB1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 </w:t>
            </w:r>
          </w:p>
          <w:p w14:paraId="3C2315F9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2EB1">
              <w:rPr>
                <w:rFonts w:ascii="Times New Roman" w:eastAsia="標楷體" w:hAnsi="Times New Roman" w:cs="Times New Roman"/>
                <w:sz w:val="22"/>
              </w:rPr>
              <w:t xml:space="preserve">        </w:t>
            </w:r>
            <w:r w:rsidRPr="000E2EB1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      </w:t>
            </w:r>
          </w:p>
        </w:tc>
      </w:tr>
      <w:tr w:rsidR="000E2EB1" w:rsidRPr="000E2EB1" w14:paraId="15212C91" w14:textId="77777777" w:rsidTr="008A428F">
        <w:trPr>
          <w:gridAfter w:val="1"/>
          <w:wAfter w:w="7" w:type="dxa"/>
          <w:trHeight w:val="93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35133161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5A3626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DC1676" w14:textId="77777777" w:rsidR="00246346" w:rsidRPr="000E2EB1" w:rsidRDefault="00246346" w:rsidP="008A428F">
            <w:pPr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 w:val="22"/>
              </w:rPr>
              <w:t>其他個體背景因素介入策略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14:paraId="755691B8" w14:textId="77777777" w:rsidR="00246346" w:rsidRPr="000E2EB1" w:rsidRDefault="00246346" w:rsidP="008A428F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E2EB1" w:rsidRPr="000E2EB1" w14:paraId="30B000D6" w14:textId="77777777" w:rsidTr="008A428F">
        <w:trPr>
          <w:gridAfter w:val="1"/>
          <w:wAfter w:w="7" w:type="dxa"/>
          <w:trHeight w:val="789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34B77FBB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C0697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行政支援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14:paraId="2885D102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</w:tr>
      <w:tr w:rsidR="000E2EB1" w:rsidRPr="000E2EB1" w14:paraId="11842CB4" w14:textId="77777777" w:rsidTr="008A428F">
        <w:trPr>
          <w:gridAfter w:val="1"/>
          <w:wAfter w:w="7" w:type="dxa"/>
          <w:trHeight w:val="75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14:paraId="6B1CD3AD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F18E0E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bCs/>
                <w:szCs w:val="24"/>
              </w:rPr>
              <w:t>執行期間及人員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14:paraId="0CE392D2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</w:tr>
      <w:tr w:rsidR="00246346" w:rsidRPr="000E2EB1" w14:paraId="77604410" w14:textId="77777777" w:rsidTr="008A428F">
        <w:trPr>
          <w:gridAfter w:val="1"/>
          <w:wAfter w:w="7" w:type="dxa"/>
          <w:trHeight w:val="1136"/>
          <w:jc w:val="center"/>
        </w:trPr>
        <w:tc>
          <w:tcPr>
            <w:tcW w:w="11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6B3A187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4486B00" w14:textId="77777777" w:rsidR="00246346" w:rsidRPr="000E2EB1" w:rsidRDefault="00246346" w:rsidP="008A428F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2EB1">
              <w:rPr>
                <w:rFonts w:ascii="Times New Roman" w:eastAsia="標楷體" w:hAnsi="Times New Roman" w:cs="Times New Roman" w:hint="eastAsia"/>
                <w:bCs/>
                <w:szCs w:val="24"/>
              </w:rPr>
              <w:t>執行結果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93D7FE4" w14:textId="77777777" w:rsidR="00246346" w:rsidRPr="000E2EB1" w:rsidRDefault="00246346" w:rsidP="008A42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0E2EB1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                           </w:t>
            </w:r>
          </w:p>
        </w:tc>
      </w:tr>
    </w:tbl>
    <w:p w14:paraId="32F99B35" w14:textId="77777777" w:rsidR="00B32514" w:rsidRPr="000E2EB1" w:rsidRDefault="00B32514" w:rsidP="00EE280A">
      <w:pPr>
        <w:jc w:val="both"/>
        <w:rPr>
          <w:rFonts w:ascii="標楷體" w:eastAsia="標楷體" w:hAnsi="標楷體" w:cs="Arial Unicode MS"/>
          <w:b/>
          <w:kern w:val="0"/>
          <w:sz w:val="28"/>
          <w:szCs w:val="28"/>
          <w:shd w:val="pct15" w:color="auto" w:fill="FFFFFF"/>
        </w:rPr>
      </w:pPr>
    </w:p>
    <w:p w14:paraId="5D780A68" w14:textId="77777777" w:rsidR="00B32514" w:rsidRPr="000E2EB1" w:rsidRDefault="00B32514" w:rsidP="00EE280A">
      <w:pPr>
        <w:jc w:val="both"/>
        <w:rPr>
          <w:rFonts w:ascii="標楷體" w:eastAsia="標楷體" w:hAnsi="標楷體" w:cs="Arial Unicode MS"/>
          <w:b/>
          <w:kern w:val="0"/>
          <w:sz w:val="28"/>
          <w:szCs w:val="28"/>
          <w:shd w:val="pct15" w:color="auto" w:fill="FFFFFF"/>
        </w:rPr>
      </w:pPr>
    </w:p>
    <w:p w14:paraId="509BF96E" w14:textId="77777777" w:rsidR="00246346" w:rsidRPr="000E2EB1" w:rsidRDefault="00246346" w:rsidP="00246346">
      <w:pPr>
        <w:jc w:val="both"/>
        <w:rPr>
          <w:rFonts w:ascii="標楷體" w:eastAsia="標楷體" w:hAnsi="標楷體" w:cs="Times New Roman"/>
          <w:bCs/>
          <w:szCs w:val="24"/>
        </w:rPr>
      </w:pPr>
      <w:r w:rsidRPr="000E2EB1">
        <w:rPr>
          <w:rFonts w:ascii="標楷體" w:eastAsia="標楷體" w:hAnsi="標楷體" w:cs="Arial Unicode MS" w:hint="eastAsia"/>
          <w:b/>
          <w:kern w:val="0"/>
          <w:sz w:val="28"/>
          <w:szCs w:val="28"/>
          <w:shd w:val="pct15" w:color="auto" w:fill="FFFFFF"/>
        </w:rPr>
        <w:lastRenderedPageBreak/>
        <w:t xml:space="preserve">七、轉銜輔導及服務內容  </w:t>
      </w:r>
      <w:r w:rsidRPr="000E2EB1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 xml:space="preserve">  </w:t>
      </w:r>
    </w:p>
    <w:p w14:paraId="0ABCD478" w14:textId="77777777" w:rsidR="00246346" w:rsidRPr="000E2EB1" w:rsidRDefault="00246346" w:rsidP="0024634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 w:hint="eastAsia"/>
          <w:szCs w:val="24"/>
        </w:rPr>
        <w:t>□暫無轉銜服務需求</w:t>
      </w:r>
    </w:p>
    <w:p w14:paraId="092FBB77" w14:textId="77777777" w:rsidR="00246346" w:rsidRPr="000E2EB1" w:rsidRDefault="00246346" w:rsidP="0024634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0E2EB1">
        <w:rPr>
          <w:rFonts w:ascii="標楷體" w:eastAsia="標楷體" w:hAnsi="標楷體" w:cs="Times New Roman" w:hint="eastAsia"/>
          <w:szCs w:val="24"/>
        </w:rPr>
        <w:t>□有轉銜服務需求</w:t>
      </w:r>
    </w:p>
    <w:tbl>
      <w:tblPr>
        <w:tblW w:w="101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095"/>
        <w:gridCol w:w="1302"/>
      </w:tblGrid>
      <w:tr w:rsidR="000E2EB1" w:rsidRPr="000E2EB1" w14:paraId="52EFF7B8" w14:textId="77777777" w:rsidTr="008A428F">
        <w:trPr>
          <w:trHeight w:val="424"/>
          <w:jc w:val="center"/>
        </w:trPr>
        <w:tc>
          <w:tcPr>
            <w:tcW w:w="2722" w:type="dxa"/>
            <w:tcBorders>
              <w:top w:val="thinThickSmallGap" w:sz="24" w:space="0" w:color="auto"/>
            </w:tcBorders>
            <w:vAlign w:val="center"/>
          </w:tcPr>
          <w:p w14:paraId="07377CBB" w14:textId="77777777" w:rsidR="00246346" w:rsidRPr="000E2EB1" w:rsidRDefault="00246346" w:rsidP="008A428F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6095" w:type="dxa"/>
            <w:tcBorders>
              <w:top w:val="thinThickSmallGap" w:sz="24" w:space="0" w:color="auto"/>
            </w:tcBorders>
            <w:vAlign w:val="center"/>
          </w:tcPr>
          <w:p w14:paraId="76B8C3C2" w14:textId="77777777" w:rsidR="00246346" w:rsidRPr="000E2EB1" w:rsidRDefault="00246346" w:rsidP="008A428F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輔導及服務內容</w:t>
            </w:r>
          </w:p>
        </w:tc>
        <w:tc>
          <w:tcPr>
            <w:tcW w:w="1302" w:type="dxa"/>
            <w:tcBorders>
              <w:top w:val="thinThickSmallGap" w:sz="24" w:space="0" w:color="auto"/>
            </w:tcBorders>
            <w:vAlign w:val="center"/>
          </w:tcPr>
          <w:p w14:paraId="293AE1AA" w14:textId="77777777" w:rsidR="00246346" w:rsidRPr="000E2EB1" w:rsidRDefault="00246346" w:rsidP="008A428F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執行者</w:t>
            </w:r>
          </w:p>
        </w:tc>
      </w:tr>
      <w:tr w:rsidR="000E2EB1" w:rsidRPr="000E2EB1" w14:paraId="44C012E9" w14:textId="77777777" w:rsidTr="008A428F">
        <w:trPr>
          <w:cantSplit/>
          <w:trHeight w:val="4760"/>
          <w:jc w:val="center"/>
        </w:trPr>
        <w:tc>
          <w:tcPr>
            <w:tcW w:w="2722" w:type="dxa"/>
            <w:vAlign w:val="center"/>
          </w:tcPr>
          <w:p w14:paraId="5AFF3A30" w14:textId="77777777" w:rsidR="00246346" w:rsidRPr="000E2EB1" w:rsidRDefault="00246346" w:rsidP="008A42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升學、生活及心理輔導</w:t>
            </w:r>
          </w:p>
        </w:tc>
        <w:tc>
          <w:tcPr>
            <w:tcW w:w="6095" w:type="dxa"/>
            <w:vAlign w:val="center"/>
          </w:tcPr>
          <w:p w14:paraId="0C68364E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□召開轉銜會議</w:t>
            </w:r>
          </w:p>
          <w:p w14:paraId="14F81346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□移交轉銜相關資料</w:t>
            </w:r>
          </w:p>
          <w:p w14:paraId="0C081C1B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□提供下一階段升學資訊</w:t>
            </w:r>
          </w:p>
          <w:p w14:paraId="2E2AE9B6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 xml:space="preserve">□安排參觀國小環境   　　　 </w:t>
            </w:r>
          </w:p>
          <w:p w14:paraId="3F54C3E8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 xml:space="preserve">□體驗國小作息與上課情形　　</w:t>
            </w:r>
          </w:p>
          <w:p w14:paraId="31EC7E7D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□加強常規及遵守團體規範</w:t>
            </w:r>
          </w:p>
          <w:p w14:paraId="58BD47C4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 xml:space="preserve">□提升專注力　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14:paraId="7077198B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kern w:val="0"/>
                <w:szCs w:val="24"/>
              </w:rPr>
              <w:t>□提升基本學業技能的準備</w:t>
            </w:r>
          </w:p>
          <w:p w14:paraId="241BE68E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□認識及保護自己物品的能力</w:t>
            </w:r>
          </w:p>
          <w:p w14:paraId="5D688F34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□學習收拾整理自己物品</w:t>
            </w:r>
            <w:r w:rsidRPr="000E2EB1">
              <w:rPr>
                <w:rFonts w:ascii="標楷體" w:eastAsia="標楷體" w:hAnsi="標楷體" w:cs="標楷體"/>
                <w:szCs w:val="24"/>
              </w:rPr>
              <w:t>(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或書包</w:t>
            </w:r>
            <w:r w:rsidRPr="000E2EB1">
              <w:rPr>
                <w:rFonts w:ascii="標楷體" w:eastAsia="標楷體" w:hAnsi="標楷體" w:cs="標楷體"/>
                <w:szCs w:val="24"/>
              </w:rPr>
              <w:t>)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的能力</w:t>
            </w:r>
          </w:p>
          <w:p w14:paraId="0F4AB1E2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□學習獨立處理身邊事物</w:t>
            </w:r>
          </w:p>
          <w:p w14:paraId="3F96E579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□加強自我情緒及行為管理</w:t>
            </w:r>
          </w:p>
          <w:p w14:paraId="1AEE198B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□提升自信心與挫折容忍力</w:t>
            </w:r>
          </w:p>
          <w:p w14:paraId="3B56A105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kern w:val="0"/>
                <w:szCs w:val="24"/>
              </w:rPr>
              <w:t>□加強人際互動能力</w:t>
            </w:r>
          </w:p>
          <w:p w14:paraId="056C0726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□精熟生活自理能力：</w:t>
            </w:r>
            <w:r w:rsidRPr="000E2EB1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  <w:p w14:paraId="1C5AF77A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Times New Roman" w:cs="標楷體" w:hint="eastAsia"/>
                <w:szCs w:val="24"/>
              </w:rPr>
              <w:t>□其他：</w:t>
            </w:r>
            <w:r w:rsidRPr="000E2EB1">
              <w:rPr>
                <w:rFonts w:ascii="標楷體" w:eastAsia="標楷體" w:hAnsi="Times New Roman" w:cs="標楷體"/>
                <w:szCs w:val="24"/>
                <w:u w:val="single"/>
              </w:rPr>
              <w:t xml:space="preserve">                                    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02" w:type="dxa"/>
            <w:vAlign w:val="center"/>
          </w:tcPr>
          <w:p w14:paraId="68D4BF69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08B5157A" w14:textId="77777777" w:rsidTr="008A428F">
        <w:trPr>
          <w:cantSplit/>
          <w:trHeight w:val="1186"/>
          <w:jc w:val="center"/>
        </w:trPr>
        <w:tc>
          <w:tcPr>
            <w:tcW w:w="2722" w:type="dxa"/>
            <w:vAlign w:val="center"/>
          </w:tcPr>
          <w:p w14:paraId="17A2407A" w14:textId="77777777" w:rsidR="00246346" w:rsidRPr="000E2EB1" w:rsidRDefault="00246346" w:rsidP="008A42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福利服務</w:t>
            </w:r>
          </w:p>
        </w:tc>
        <w:tc>
          <w:tcPr>
            <w:tcW w:w="6095" w:type="dxa"/>
            <w:vAlign w:val="center"/>
          </w:tcPr>
          <w:p w14:paraId="469034E7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□提供各項教育獎助學金申請資訊</w:t>
            </w:r>
          </w:p>
          <w:p w14:paraId="254A5EAE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提供社會福利資源與相關服務資訊</w:t>
            </w:r>
          </w:p>
          <w:p w14:paraId="311F0E1B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□提供教育輔具申請資訊。</w:t>
            </w:r>
          </w:p>
          <w:p w14:paraId="0F6CF3EF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Times New Roman" w:cs="標楷體" w:hint="eastAsia"/>
                <w:szCs w:val="24"/>
              </w:rPr>
              <w:t>□其他：</w:t>
            </w:r>
            <w:r w:rsidRPr="000E2EB1">
              <w:rPr>
                <w:rFonts w:ascii="標楷體" w:eastAsia="標楷體" w:hAnsi="Times New Roman" w:cs="標楷體"/>
                <w:szCs w:val="24"/>
                <w:u w:val="single"/>
              </w:rPr>
              <w:t xml:space="preserve">                                    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02" w:type="dxa"/>
            <w:vAlign w:val="center"/>
          </w:tcPr>
          <w:p w14:paraId="61D6CE4C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EB1" w:rsidRPr="000E2EB1" w14:paraId="5F3EA2A5" w14:textId="77777777" w:rsidTr="008A428F">
        <w:trPr>
          <w:cantSplit/>
          <w:trHeight w:val="1191"/>
          <w:jc w:val="center"/>
        </w:trPr>
        <w:tc>
          <w:tcPr>
            <w:tcW w:w="2722" w:type="dxa"/>
            <w:vAlign w:val="center"/>
          </w:tcPr>
          <w:p w14:paraId="260590F6" w14:textId="77777777" w:rsidR="00246346" w:rsidRPr="000E2EB1" w:rsidRDefault="00246346" w:rsidP="008A42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其它相關專業服務</w:t>
            </w:r>
          </w:p>
        </w:tc>
        <w:tc>
          <w:tcPr>
            <w:tcW w:w="6095" w:type="dxa"/>
            <w:vAlign w:val="center"/>
          </w:tcPr>
          <w:p w14:paraId="3E96E437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□巡迴輔導服務  □物理治療</w:t>
            </w:r>
            <w:r w:rsidRPr="000E2EB1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0E2EB1">
              <w:rPr>
                <w:rFonts w:ascii="標楷體" w:eastAsia="標楷體" w:hAnsi="Times New Roman" w:cs="標楷體" w:hint="eastAsia"/>
                <w:szCs w:val="24"/>
              </w:rPr>
              <w:t>□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職能治療</w:t>
            </w:r>
            <w:r w:rsidRPr="000E2EB1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0E2EB1">
              <w:rPr>
                <w:rFonts w:ascii="標楷體" w:eastAsia="標楷體" w:hAnsi="標楷體" w:cs="標楷體" w:hint="eastAsia"/>
                <w:szCs w:val="24"/>
              </w:rPr>
              <w:t>□語言治療</w:t>
            </w:r>
          </w:p>
          <w:p w14:paraId="3DBDEA52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□心理治療      □社工/個案管理</w:t>
            </w:r>
          </w:p>
          <w:p w14:paraId="39D32B8C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□其他</w:t>
            </w:r>
            <w:r w:rsidRPr="000E2EB1">
              <w:rPr>
                <w:rFonts w:ascii="標楷體" w:eastAsia="標楷體" w:hAnsi="Times New Roman" w:cs="標楷體" w:hint="eastAsia"/>
                <w:szCs w:val="24"/>
              </w:rPr>
              <w:t>：</w:t>
            </w:r>
            <w:r w:rsidRPr="000E2EB1">
              <w:rPr>
                <w:rFonts w:ascii="標楷體" w:eastAsia="標楷體" w:hAnsi="Times New Roman" w:cs="標楷體"/>
                <w:szCs w:val="24"/>
                <w:u w:val="single"/>
              </w:rPr>
              <w:t xml:space="preserve">         </w:t>
            </w:r>
          </w:p>
        </w:tc>
        <w:tc>
          <w:tcPr>
            <w:tcW w:w="1302" w:type="dxa"/>
            <w:vAlign w:val="center"/>
          </w:tcPr>
          <w:p w14:paraId="753A78F1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6346" w:rsidRPr="000E2EB1" w14:paraId="4EE4B95F" w14:textId="77777777" w:rsidTr="008A428F">
        <w:trPr>
          <w:cantSplit/>
          <w:trHeight w:val="1191"/>
          <w:jc w:val="center"/>
        </w:trPr>
        <w:tc>
          <w:tcPr>
            <w:tcW w:w="2722" w:type="dxa"/>
            <w:tcBorders>
              <w:bottom w:val="thickThinSmallGap" w:sz="24" w:space="0" w:color="auto"/>
            </w:tcBorders>
            <w:vAlign w:val="center"/>
          </w:tcPr>
          <w:p w14:paraId="00F27FC4" w14:textId="77777777" w:rsidR="00246346" w:rsidRPr="000E2EB1" w:rsidRDefault="00246346" w:rsidP="008A42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追蹤輔導紀錄</w:t>
            </w:r>
          </w:p>
        </w:tc>
        <w:tc>
          <w:tcPr>
            <w:tcW w:w="6095" w:type="dxa"/>
            <w:tcBorders>
              <w:bottom w:val="thickThinSmallGap" w:sz="24" w:space="0" w:color="auto"/>
            </w:tcBorders>
            <w:vAlign w:val="center"/>
          </w:tcPr>
          <w:p w14:paraId="721C444A" w14:textId="77777777" w:rsidR="00246346" w:rsidRPr="000E2EB1" w:rsidRDefault="00246346" w:rsidP="008A428F">
            <w:pPr>
              <w:spacing w:line="300" w:lineRule="exact"/>
              <w:ind w:rightChars="-439" w:right="-1054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追蹤日期：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0E2EB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月   日</w:t>
            </w:r>
          </w:p>
          <w:p w14:paraId="4174ACAA" w14:textId="77777777" w:rsidR="00246346" w:rsidRPr="000E2EB1" w:rsidRDefault="00246346" w:rsidP="008A428F">
            <w:pPr>
              <w:spacing w:line="300" w:lineRule="exact"/>
              <w:ind w:rightChars="-439" w:right="-1054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聯絡單位：</w:t>
            </w:r>
          </w:p>
          <w:p w14:paraId="3410DCC9" w14:textId="77777777" w:rsidR="00246346" w:rsidRPr="000E2EB1" w:rsidRDefault="00246346" w:rsidP="008A428F">
            <w:pPr>
              <w:spacing w:line="300" w:lineRule="exact"/>
              <w:ind w:rightChars="-439" w:right="-1054"/>
              <w:rPr>
                <w:rFonts w:ascii="標楷體" w:eastAsia="標楷體" w:hAnsi="標楷體" w:cs="Times New Roman"/>
                <w:szCs w:val="24"/>
              </w:rPr>
            </w:pPr>
            <w:r w:rsidRPr="000E2EB1">
              <w:rPr>
                <w:rFonts w:ascii="標楷體" w:eastAsia="標楷體" w:hAnsi="標楷體" w:cs="Times New Roman" w:hint="eastAsia"/>
                <w:szCs w:val="24"/>
              </w:rPr>
              <w:t>受訪者：</w:t>
            </w:r>
          </w:p>
          <w:p w14:paraId="05F2DB7F" w14:textId="77777777" w:rsidR="00246346" w:rsidRPr="000E2EB1" w:rsidRDefault="00246346" w:rsidP="008A428F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輔導方式：□電訪　□家訪　□校訪　□其他</w:t>
            </w:r>
            <w:r w:rsidRPr="000E2EB1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</w:t>
            </w:r>
          </w:p>
          <w:p w14:paraId="50DB4DC2" w14:textId="77777777" w:rsidR="00246346" w:rsidRPr="000E2EB1" w:rsidRDefault="00246346" w:rsidP="008A428F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2EB1">
              <w:rPr>
                <w:rFonts w:ascii="標楷體" w:eastAsia="標楷體" w:hAnsi="標楷體" w:cs="標楷體" w:hint="eastAsia"/>
                <w:szCs w:val="24"/>
              </w:rPr>
              <w:t>適應情形</w:t>
            </w:r>
            <w:r w:rsidRPr="000E2EB1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0842F547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0BC86A8E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02" w:type="dxa"/>
            <w:tcBorders>
              <w:bottom w:val="thickThinSmallGap" w:sz="24" w:space="0" w:color="auto"/>
            </w:tcBorders>
            <w:vAlign w:val="center"/>
          </w:tcPr>
          <w:p w14:paraId="22AC812F" w14:textId="77777777" w:rsidR="00246346" w:rsidRPr="000E2EB1" w:rsidRDefault="00246346" w:rsidP="008A428F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7A84E6C" w14:textId="77777777" w:rsidR="00246346" w:rsidRPr="000E2EB1" w:rsidRDefault="00246346" w:rsidP="00246346">
      <w:pPr>
        <w:spacing w:beforeLines="50" w:before="180" w:line="0" w:lineRule="atLeast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4ED56810" w14:textId="77777777" w:rsidR="00246346" w:rsidRPr="000E2EB1" w:rsidRDefault="00246346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C061E0D" w14:textId="77777777" w:rsidR="00246346" w:rsidRPr="000E2EB1" w:rsidRDefault="00246346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3FB6A40" w14:textId="77777777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lastRenderedPageBreak/>
        <w:t>提供參考之格式附件</w:t>
      </w:r>
    </w:p>
    <w:p w14:paraId="3F28036C" w14:textId="77777777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附件一</w:t>
      </w:r>
    </w:p>
    <w:p w14:paraId="23C99119" w14:textId="475C67F4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  <w:shd w:val="pct15" w:color="auto" w:fill="FFFFFF"/>
        </w:rPr>
      </w:pP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個別化教育計畫期初會議記錄</w:t>
      </w:r>
    </w:p>
    <w:p w14:paraId="06D03F55" w14:textId="77777777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附件二</w:t>
      </w:r>
    </w:p>
    <w:p w14:paraId="51DA48CB" w14:textId="3F0CCB84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</w:rPr>
      </w:pP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個別化教育計畫檢討會議紀錄表（適用於學期結束或計畫完成一段落時使用）</w:t>
      </w:r>
      <w:r w:rsidRPr="000E2EB1">
        <w:rPr>
          <w:rFonts w:ascii="標楷體" w:eastAsia="標楷體" w:hAnsi="標楷體" w:hint="eastAsia"/>
          <w:b/>
        </w:rPr>
        <w:t xml:space="preserve">  </w:t>
      </w:r>
    </w:p>
    <w:p w14:paraId="3E276771" w14:textId="77777777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附件三</w:t>
      </w:r>
    </w:p>
    <w:p w14:paraId="1D0D6A9E" w14:textId="68E8528E" w:rsidR="00B32514" w:rsidRPr="000E2EB1" w:rsidRDefault="00B32514" w:rsidP="00FE0F07">
      <w:pPr>
        <w:widowControl/>
        <w:rPr>
          <w:b/>
          <w:sz w:val="28"/>
          <w:szCs w:val="28"/>
        </w:rPr>
      </w:pPr>
      <w:r w:rsidRPr="000E2EB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轉銜會議紀錄表（適用於幼兒跨階段或轉學時使用）</w:t>
      </w:r>
    </w:p>
    <w:p w14:paraId="26BFDEE8" w14:textId="77777777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附件四</w:t>
      </w:r>
      <w:bookmarkStart w:id="0" w:name="_GoBack"/>
      <w:bookmarkEnd w:id="0"/>
    </w:p>
    <w:p w14:paraId="3D89228B" w14:textId="33B3F5FE" w:rsidR="00B32514" w:rsidRPr="000E2EB1" w:rsidRDefault="00B32514" w:rsidP="00B3251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2EB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轉銜追蹤輔導紀錄(畢業後6個月內追蹤)</w:t>
      </w:r>
    </w:p>
    <w:p w14:paraId="41BBDCAC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F0D8760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250F665D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AD6B442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79CE23D6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7441BD1A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19009219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45F1821A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D19020D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23708810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2F209166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0F76C9C1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B26A077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73E6EDA3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7D378271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5942F8C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30F0E97F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253A8C99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52308CCB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2B961EF7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392EADB1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4ECA2F79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3D8C1C6F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432BA23E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7BFC0F25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0FDDEA7E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4F79948D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0644C895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17CFAA10" w14:textId="77777777" w:rsidR="00246346" w:rsidRPr="000E2EB1" w:rsidRDefault="00246346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</w:p>
    <w:p w14:paraId="16041E1B" w14:textId="38CF905E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  <w:r w:rsidRPr="000E2EB1">
        <w:rPr>
          <w:rFonts w:ascii="標楷體" w:eastAsia="標楷體" w:hAnsi="標楷體" w:hint="eastAsia"/>
          <w:b/>
          <w:sz w:val="28"/>
        </w:rPr>
        <w:lastRenderedPageBreak/>
        <w:t>【附件一】</w:t>
      </w:r>
    </w:p>
    <w:p w14:paraId="37039F84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  <w:r w:rsidRPr="000E2EB1">
        <w:rPr>
          <w:rFonts w:ascii="標楷體" w:eastAsia="標楷體" w:hAnsi="標楷體" w:hint="eastAsia"/>
        </w:rPr>
        <w:t xml:space="preserve">　　　　　　　　　　　　　　</w:t>
      </w:r>
    </w:p>
    <w:p w14:paraId="210B5D27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0E2EB1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 xml:space="preserve">     </w:t>
      </w: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學年度</w:t>
      </w:r>
      <w:r w:rsidRPr="000E2EB1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 xml:space="preserve">   </w:t>
      </w: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學期 個別化教育計畫期初會議記錄</w:t>
      </w:r>
    </w:p>
    <w:p w14:paraId="4C015E9C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</w:rPr>
      </w:pPr>
    </w:p>
    <w:p w14:paraId="6B975E69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會議日期：</w:t>
      </w:r>
      <w:r w:rsidRPr="000E2EB1">
        <w:rPr>
          <w:rFonts w:ascii="標楷體" w:eastAsia="標楷體" w:hAnsi="標楷體" w:hint="eastAsia"/>
          <w:u w:val="single"/>
        </w:rPr>
        <w:t xml:space="preserve"> 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/>
        </w:rPr>
        <w:t>年</w:t>
      </w:r>
      <w:r w:rsidRPr="000E2EB1">
        <w:rPr>
          <w:rFonts w:ascii="標楷體" w:eastAsia="標楷體" w:hAnsi="標楷體" w:hint="eastAsia"/>
          <w:u w:val="single"/>
        </w:rPr>
        <w:t xml:space="preserve">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/>
        </w:rPr>
        <w:t>月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</w:t>
      </w:r>
      <w:r w:rsidRPr="000E2EB1">
        <w:rPr>
          <w:rFonts w:ascii="標楷體" w:eastAsia="標楷體" w:hAnsi="標楷體"/>
        </w:rPr>
        <w:t>日（</w:t>
      </w:r>
      <w:r w:rsidRPr="000E2EB1">
        <w:rPr>
          <w:rFonts w:ascii="標楷體" w:eastAsia="標楷體" w:hAnsi="標楷體" w:hint="eastAsia"/>
        </w:rPr>
        <w:t>請附上會議照片</w:t>
      </w:r>
      <w:r w:rsidRPr="000E2EB1">
        <w:rPr>
          <w:rFonts w:ascii="標楷體" w:eastAsia="標楷體" w:hAnsi="標楷體"/>
        </w:rPr>
        <w:t>）</w:t>
      </w:r>
    </w:p>
    <w:p w14:paraId="290DD6E2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u w:val="single"/>
        </w:rPr>
      </w:pPr>
      <w:r w:rsidRPr="000E2EB1">
        <w:rPr>
          <w:rFonts w:ascii="標楷體" w:eastAsia="標楷體" w:hAnsi="標楷體"/>
        </w:rPr>
        <w:t>地 點：</w:t>
      </w:r>
      <w:r w:rsidRPr="000E2EB1">
        <w:rPr>
          <w:rFonts w:ascii="標楷體" w:eastAsia="標楷體" w:hAnsi="標楷體" w:hint="eastAsia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      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</w:rPr>
        <w:t xml:space="preserve">                                    記錄者：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           </w:t>
      </w:r>
    </w:p>
    <w:p w14:paraId="12F975F2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出席人員：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84"/>
        <w:gridCol w:w="1827"/>
        <w:gridCol w:w="2267"/>
        <w:gridCol w:w="850"/>
        <w:gridCol w:w="1814"/>
        <w:gridCol w:w="1777"/>
      </w:tblGrid>
      <w:tr w:rsidR="000E2EB1" w:rsidRPr="000E2EB1" w14:paraId="7BB9211D" w14:textId="77777777" w:rsidTr="008A428F">
        <w:trPr>
          <w:cantSplit/>
          <w:trHeight w:val="454"/>
          <w:jc w:val="center"/>
        </w:trPr>
        <w:tc>
          <w:tcPr>
            <w:tcW w:w="2711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72E703A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2267" w:type="dxa"/>
            <w:tcBorders>
              <w:top w:val="thickThin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941419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  <w:tc>
          <w:tcPr>
            <w:tcW w:w="2664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D3D14F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777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B118F74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</w:tr>
      <w:tr w:rsidR="000E2EB1" w:rsidRPr="000E2EB1" w14:paraId="10B13636" w14:textId="77777777" w:rsidTr="008A428F">
        <w:trPr>
          <w:cantSplit/>
          <w:trHeight w:val="57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08385CC9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行政</w:t>
            </w:r>
          </w:p>
          <w:p w14:paraId="754C393F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083D28DD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園長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556D3E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4CBDE3" w14:textId="77777777" w:rsidR="00246346" w:rsidRPr="000E2EB1" w:rsidRDefault="00246346" w:rsidP="008A428F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專業</w:t>
            </w:r>
          </w:p>
          <w:p w14:paraId="381D898D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C920" w14:textId="780C75FE" w:rsidR="00246346" w:rsidRPr="000E2EB1" w:rsidRDefault="00A10027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175AC7D7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18835918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79796472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410F5769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992380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F39C80" w14:textId="77777777" w:rsidR="00246346" w:rsidRPr="000E2EB1" w:rsidRDefault="00246346" w:rsidP="008A428F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9A69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797BAC06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4D5DF325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1FDAB64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BA4BB3F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04843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7AD12427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64E913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thinThickSmallGap" w:sz="24" w:space="0" w:color="auto"/>
            </w:tcBorders>
          </w:tcPr>
          <w:p w14:paraId="6E4E4FF2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7AD27F40" w14:textId="77777777" w:rsidTr="008A428F">
        <w:trPr>
          <w:cantSplit/>
          <w:trHeight w:val="57"/>
          <w:jc w:val="center"/>
        </w:trPr>
        <w:tc>
          <w:tcPr>
            <w:tcW w:w="884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2845B294" w14:textId="77777777" w:rsidR="00246346" w:rsidRPr="000E2EB1" w:rsidRDefault="00246346" w:rsidP="006E2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教保服務人員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14E08CF8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8CB83A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vAlign w:val="center"/>
          </w:tcPr>
          <w:p w14:paraId="02842A0B" w14:textId="4D5473C4" w:rsidR="00246346" w:rsidRPr="000E2EB1" w:rsidRDefault="00246346" w:rsidP="008A428F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家長</w:t>
            </w:r>
            <w:r w:rsidR="006E267A" w:rsidRPr="000E2EB1">
              <w:rPr>
                <w:rFonts w:ascii="標楷體" w:eastAsia="標楷體" w:hint="eastAsia"/>
              </w:rPr>
              <w:t>或監護人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D987A" w14:textId="3BEA17A5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</w:tcPr>
          <w:p w14:paraId="72DF47CD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71C19D68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7868BD26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52D413B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2C59F7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048410EE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36C7" w14:textId="1E99EEEF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2664529A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674A08C6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2BC09937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6C2A554" w14:textId="64CDB9ED" w:rsidR="00246346" w:rsidRPr="000E2EB1" w:rsidRDefault="00A10027" w:rsidP="00F35316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教師助理員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4D52E5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6571EAB0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576C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2537C33F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246346" w:rsidRPr="000E2EB1" w14:paraId="13963C0E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1E3F794F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1D9C53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F02E0B5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thinThickSmallGap" w:sz="24" w:space="0" w:color="auto"/>
              <w:right w:val="single" w:sz="6" w:space="0" w:color="000000"/>
            </w:tcBorders>
          </w:tcPr>
          <w:p w14:paraId="2C7387AD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6728BE81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21213FB8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14:paraId="058AA022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322DF0EC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討論事項：</w:t>
      </w:r>
    </w:p>
    <w:p w14:paraId="27806CE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4DE5AE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151C487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18ED57DF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450BDE8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8925A7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1A4E09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D47FF0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E0EAB98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3D9C51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46A687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11362254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4CFB17A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建議事項：</w:t>
      </w:r>
    </w:p>
    <w:p w14:paraId="0ED881AC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2F349A0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A5C440F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0ABD17B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A905A5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EE58800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69F592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7DDA114" w14:textId="4D0FEB4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  <w:b/>
          <w:sz w:val="28"/>
        </w:rPr>
        <w:t>【附件二】</w:t>
      </w:r>
    </w:p>
    <w:p w14:paraId="0C798683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D2A0803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0E2EB1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 xml:space="preserve">     </w:t>
      </w: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學年度</w:t>
      </w:r>
      <w:r w:rsidRPr="000E2EB1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 xml:space="preserve">   </w:t>
      </w: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學期 個別化教育計畫檢討會議紀錄</w:t>
      </w:r>
    </w:p>
    <w:p w14:paraId="40822C50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shd w:val="pct15" w:color="auto" w:fill="FFFFFF"/>
        </w:rPr>
      </w:pPr>
      <w:r w:rsidRPr="000E2EB1">
        <w:rPr>
          <w:rFonts w:ascii="標楷體" w:eastAsia="標楷體" w:hAnsi="標楷體" w:hint="eastAsia"/>
          <w:b/>
          <w:sz w:val="28"/>
          <w:shd w:val="pct15" w:color="auto" w:fill="FFFFFF"/>
        </w:rPr>
        <w:t>（適用於學期結束或計畫完成一段落時使用）</w:t>
      </w:r>
    </w:p>
    <w:p w14:paraId="5CEACF0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</w:rPr>
      </w:pPr>
    </w:p>
    <w:p w14:paraId="3714405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會議日期：</w:t>
      </w:r>
      <w:r w:rsidRPr="000E2EB1">
        <w:rPr>
          <w:rFonts w:ascii="標楷體" w:eastAsia="標楷體" w:hAnsi="標楷體" w:hint="eastAsia"/>
          <w:u w:val="single"/>
        </w:rPr>
        <w:t xml:space="preserve"> 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/>
        </w:rPr>
        <w:t>年</w:t>
      </w:r>
      <w:r w:rsidRPr="000E2EB1">
        <w:rPr>
          <w:rFonts w:ascii="標楷體" w:eastAsia="標楷體" w:hAnsi="標楷體" w:hint="eastAsia"/>
          <w:u w:val="single"/>
        </w:rPr>
        <w:t xml:space="preserve">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/>
        </w:rPr>
        <w:t>月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</w:t>
      </w:r>
      <w:r w:rsidRPr="000E2EB1">
        <w:rPr>
          <w:rFonts w:ascii="標楷體" w:eastAsia="標楷體" w:hAnsi="標楷體"/>
        </w:rPr>
        <w:t>日（</w:t>
      </w:r>
      <w:r w:rsidRPr="000E2EB1">
        <w:rPr>
          <w:rFonts w:ascii="標楷體" w:eastAsia="標楷體" w:hAnsi="標楷體" w:hint="eastAsia"/>
        </w:rPr>
        <w:t>請附上會議照片</w:t>
      </w:r>
      <w:r w:rsidRPr="000E2EB1">
        <w:rPr>
          <w:rFonts w:ascii="標楷體" w:eastAsia="標楷體" w:hAnsi="標楷體"/>
        </w:rPr>
        <w:t>）</w:t>
      </w:r>
    </w:p>
    <w:p w14:paraId="1EF42CEF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u w:val="single"/>
        </w:rPr>
      </w:pPr>
      <w:r w:rsidRPr="000E2EB1">
        <w:rPr>
          <w:rFonts w:ascii="標楷體" w:eastAsia="標楷體" w:hAnsi="標楷體"/>
        </w:rPr>
        <w:t>地 點：</w:t>
      </w:r>
      <w:r w:rsidRPr="000E2EB1">
        <w:rPr>
          <w:rFonts w:ascii="標楷體" w:eastAsia="標楷體" w:hAnsi="標楷體" w:hint="eastAsia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         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</w:rPr>
        <w:t xml:space="preserve">                                    記錄者：</w:t>
      </w:r>
      <w:r w:rsidRPr="000E2EB1">
        <w:rPr>
          <w:rFonts w:ascii="標楷體" w:eastAsia="標楷體" w:hAnsi="標楷體"/>
          <w:u w:val="single"/>
        </w:rPr>
        <w:t xml:space="preserve"> </w:t>
      </w:r>
      <w:r w:rsidRPr="000E2EB1">
        <w:rPr>
          <w:rFonts w:ascii="標楷體" w:eastAsia="標楷體" w:hAnsi="標楷體" w:hint="eastAsia"/>
          <w:u w:val="single"/>
        </w:rPr>
        <w:t xml:space="preserve">              </w:t>
      </w:r>
    </w:p>
    <w:p w14:paraId="186C8792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出席人員：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84"/>
        <w:gridCol w:w="1827"/>
        <w:gridCol w:w="2267"/>
        <w:gridCol w:w="850"/>
        <w:gridCol w:w="1814"/>
        <w:gridCol w:w="1777"/>
      </w:tblGrid>
      <w:tr w:rsidR="000E2EB1" w:rsidRPr="000E2EB1" w14:paraId="581CA237" w14:textId="77777777" w:rsidTr="008A428F">
        <w:trPr>
          <w:cantSplit/>
          <w:trHeight w:val="454"/>
          <w:jc w:val="center"/>
        </w:trPr>
        <w:tc>
          <w:tcPr>
            <w:tcW w:w="2711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1699AF1A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2267" w:type="dxa"/>
            <w:tcBorders>
              <w:top w:val="thickThin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DF41BA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  <w:tc>
          <w:tcPr>
            <w:tcW w:w="2664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E948C6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777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2399A35B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</w:tr>
      <w:tr w:rsidR="000E2EB1" w:rsidRPr="000E2EB1" w14:paraId="05E7CD66" w14:textId="77777777" w:rsidTr="008A428F">
        <w:trPr>
          <w:cantSplit/>
          <w:trHeight w:val="57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5D87EEBF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行政</w:t>
            </w:r>
          </w:p>
          <w:p w14:paraId="42DEFC43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7F807F3C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園長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9E2C62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19BB16" w14:textId="77777777" w:rsidR="00246346" w:rsidRPr="000E2EB1" w:rsidRDefault="00246346" w:rsidP="008A428F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專業</w:t>
            </w:r>
          </w:p>
          <w:p w14:paraId="602B3533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4C941" w14:textId="42DA2AB1" w:rsidR="00246346" w:rsidRPr="000E2EB1" w:rsidRDefault="00A10027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70C9B9BF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30431E55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28BF8305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56121CCC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E7B0FA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7D2BC1" w14:textId="77777777" w:rsidR="00246346" w:rsidRPr="000E2EB1" w:rsidRDefault="00246346" w:rsidP="008A428F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6926" w14:textId="28891EB6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0342AF13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776776B7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19EF5FBA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F381992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9B5F3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1F062929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65C35D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thinThickSmallGap" w:sz="24" w:space="0" w:color="auto"/>
            </w:tcBorders>
          </w:tcPr>
          <w:p w14:paraId="3D04ACD7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70411A18" w14:textId="77777777" w:rsidTr="00D505C7">
        <w:trPr>
          <w:cantSplit/>
          <w:trHeight w:val="57"/>
          <w:jc w:val="center"/>
        </w:trPr>
        <w:tc>
          <w:tcPr>
            <w:tcW w:w="884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574236AD" w14:textId="77777777" w:rsidR="00246346" w:rsidRPr="000E2EB1" w:rsidRDefault="00246346" w:rsidP="006E2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教保服務人員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22386FC7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24F278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vAlign w:val="center"/>
          </w:tcPr>
          <w:p w14:paraId="2676C2E2" w14:textId="61FB29B7" w:rsidR="00246346" w:rsidRPr="000E2EB1" w:rsidRDefault="006E267A" w:rsidP="00D505C7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家長或監護人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1F110C" w14:textId="7B7C2DDD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</w:tcPr>
          <w:p w14:paraId="03DDD500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1FDCD772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0C92F44C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CB2B889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5E510F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10589EDE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6C36" w14:textId="65F87610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73EB2AFB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131533D6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7641F86B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BE41010" w14:textId="0BA3756E" w:rsidR="00246346" w:rsidRPr="000E2EB1" w:rsidRDefault="00F35316" w:rsidP="00A10027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教師助理員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4924EE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2C1AA69D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9AF2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0222FB74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246346" w:rsidRPr="000E2EB1" w14:paraId="3CC67DDF" w14:textId="77777777" w:rsidTr="008A428F">
        <w:trPr>
          <w:cantSplit/>
          <w:trHeight w:val="57"/>
          <w:jc w:val="center"/>
        </w:trPr>
        <w:tc>
          <w:tcPr>
            <w:tcW w:w="884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2F72500B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75826C" w14:textId="77777777" w:rsidR="00246346" w:rsidRPr="000E2EB1" w:rsidRDefault="00246346" w:rsidP="008A4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A194D90" w14:textId="77777777" w:rsidR="00246346" w:rsidRPr="000E2EB1" w:rsidRDefault="00246346" w:rsidP="008A428F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thinThickSmallGap" w:sz="24" w:space="0" w:color="auto"/>
              <w:right w:val="single" w:sz="6" w:space="0" w:color="000000"/>
            </w:tcBorders>
          </w:tcPr>
          <w:p w14:paraId="67C16F77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02DE267D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1F773F5C" w14:textId="77777777" w:rsidR="00246346" w:rsidRPr="000E2EB1" w:rsidRDefault="00246346" w:rsidP="008A428F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14:paraId="25D7AF80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E74930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 xml:space="preserve">討論事項： </w:t>
      </w:r>
    </w:p>
    <w:p w14:paraId="393918A2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E72D551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66E75CA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6A9BFC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392EA5EF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4DA09299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424CA1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32693A9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09F92D64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374EFED7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C9349B5" w14:textId="77777777" w:rsidR="00246346" w:rsidRPr="000E2EB1" w:rsidRDefault="00246346" w:rsidP="00246346">
      <w:pPr>
        <w:pStyle w:val="Web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</w:rPr>
      </w:pPr>
      <w:r w:rsidRPr="000E2EB1">
        <w:rPr>
          <w:rFonts w:ascii="標楷體" w:eastAsia="標楷體" w:hAnsi="標楷體" w:hint="eastAsia"/>
        </w:rPr>
        <w:t>建議事項：</w:t>
      </w:r>
    </w:p>
    <w:p w14:paraId="697F8928" w14:textId="77777777" w:rsidR="00246346" w:rsidRPr="000E2EB1" w:rsidRDefault="00246346" w:rsidP="00246346"/>
    <w:p w14:paraId="3785DF90" w14:textId="77777777" w:rsidR="007E04A3" w:rsidRPr="000E2EB1" w:rsidRDefault="007E04A3" w:rsidP="007E04A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5DE5C66" w14:textId="77777777" w:rsidR="00370E46" w:rsidRPr="000E2EB1" w:rsidRDefault="00370E46" w:rsidP="00657F5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5E8B7AA9" w14:textId="77777777" w:rsidR="00370E46" w:rsidRPr="000E2EB1" w:rsidRDefault="00370E46" w:rsidP="00657F5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27ED9BC8" w14:textId="77777777" w:rsidR="00370E46" w:rsidRPr="000E2EB1" w:rsidRDefault="00370E46" w:rsidP="00657F5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617E2132" w14:textId="77777777" w:rsidR="00BB606C" w:rsidRPr="000E2EB1" w:rsidRDefault="00BB606C" w:rsidP="00657F5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3ECC5754" w14:textId="77777777" w:rsidR="00BB606C" w:rsidRPr="000E2EB1" w:rsidRDefault="00BB606C" w:rsidP="00657F5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E84552C" w14:textId="12F06FE6" w:rsidR="006D4943" w:rsidRPr="000E2EB1" w:rsidRDefault="006D4943" w:rsidP="00657F50"/>
    <w:p w14:paraId="35C47CB6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  <w:r w:rsidRPr="000E2EB1">
        <w:rPr>
          <w:rFonts w:ascii="標楷體" w:eastAsia="標楷體" w:hAnsi="標楷體" w:hint="eastAsia"/>
          <w:b/>
          <w:sz w:val="28"/>
        </w:rPr>
        <w:t>【附件三】</w:t>
      </w:r>
    </w:p>
    <w:p w14:paraId="4DF1122E" w14:textId="77777777" w:rsidR="00B25DC6" w:rsidRPr="000E2EB1" w:rsidRDefault="00B25DC6" w:rsidP="00B25DC6">
      <w:pPr>
        <w:widowControl/>
        <w:jc w:val="center"/>
        <w:rPr>
          <w:b/>
          <w:sz w:val="28"/>
          <w:szCs w:val="28"/>
        </w:rPr>
      </w:pPr>
      <w:r w:rsidRPr="000E2EB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轉銜(跨階段或平行)會議紀錄表</w:t>
      </w:r>
    </w:p>
    <w:p w14:paraId="3453542A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u w:val="single"/>
        </w:rPr>
      </w:pPr>
      <w:r w:rsidRPr="000E2EB1">
        <w:rPr>
          <w:rFonts w:ascii="標楷體" w:eastAsia="標楷體" w:hAnsi="標楷體" w:hint="eastAsia"/>
        </w:rPr>
        <w:t xml:space="preserve">會議日期：  </w:t>
      </w:r>
      <w:r w:rsidRPr="000E2EB1">
        <w:rPr>
          <w:rFonts w:ascii="標楷體" w:eastAsia="標楷體" w:hAnsi="標楷體"/>
        </w:rPr>
        <w:t>年</w:t>
      </w:r>
      <w:r w:rsidRPr="000E2EB1">
        <w:rPr>
          <w:rFonts w:ascii="標楷體" w:eastAsia="標楷體" w:hAnsi="標楷體" w:hint="eastAsia"/>
        </w:rPr>
        <w:t xml:space="preserve">   </w:t>
      </w:r>
      <w:r w:rsidRPr="000E2EB1">
        <w:rPr>
          <w:rFonts w:ascii="標楷體" w:eastAsia="標楷體" w:hAnsi="標楷體"/>
        </w:rPr>
        <w:t>月</w:t>
      </w:r>
      <w:r w:rsidRPr="000E2EB1">
        <w:rPr>
          <w:rFonts w:ascii="標楷體" w:eastAsia="標楷體" w:hAnsi="標楷體" w:hint="eastAsia"/>
        </w:rPr>
        <w:t xml:space="preserve">   </w:t>
      </w:r>
      <w:r w:rsidRPr="000E2EB1">
        <w:rPr>
          <w:rFonts w:ascii="標楷體" w:eastAsia="標楷體" w:hAnsi="標楷體"/>
        </w:rPr>
        <w:t>日</w:t>
      </w:r>
      <w:r w:rsidRPr="000E2EB1">
        <w:rPr>
          <w:rFonts w:ascii="標楷體" w:eastAsia="標楷體" w:hAnsi="標楷體" w:hint="eastAsia"/>
        </w:rPr>
        <w:t xml:space="preserve">       記錄者：</w:t>
      </w:r>
    </w:p>
    <w:p w14:paraId="7BD0A6D8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參與會議者簽名：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72"/>
        <w:gridCol w:w="2003"/>
        <w:gridCol w:w="2267"/>
        <w:gridCol w:w="850"/>
        <w:gridCol w:w="1814"/>
        <w:gridCol w:w="2018"/>
      </w:tblGrid>
      <w:tr w:rsidR="000E2EB1" w:rsidRPr="000E2EB1" w14:paraId="05B90609" w14:textId="77777777" w:rsidTr="006D4943">
        <w:trPr>
          <w:cantSplit/>
          <w:trHeight w:val="454"/>
          <w:jc w:val="center"/>
        </w:trPr>
        <w:tc>
          <w:tcPr>
            <w:tcW w:w="3075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E9DB9A3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2267" w:type="dxa"/>
            <w:tcBorders>
              <w:top w:val="thickThin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E75DC8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  <w:tc>
          <w:tcPr>
            <w:tcW w:w="2664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05AB01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2018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6A7E2E09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int="eastAsia"/>
              </w:rPr>
              <w:t>簽      名</w:t>
            </w:r>
          </w:p>
        </w:tc>
      </w:tr>
      <w:tr w:rsidR="000E2EB1" w:rsidRPr="000E2EB1" w14:paraId="28E2F32A" w14:textId="77777777" w:rsidTr="006D4943">
        <w:trPr>
          <w:cantSplit/>
          <w:trHeight w:val="5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262936ED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行政</w:t>
            </w:r>
          </w:p>
          <w:p w14:paraId="162CE9A8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540C976A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園長/主任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199EFE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F535D0" w14:textId="77777777" w:rsidR="00B25DC6" w:rsidRPr="000E2EB1" w:rsidRDefault="00B25DC6" w:rsidP="00CC0705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專業</w:t>
            </w:r>
          </w:p>
          <w:p w14:paraId="791E4799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C407" w14:textId="784985D4" w:rsidR="00B25DC6" w:rsidRPr="000E2EB1" w:rsidRDefault="00A10027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3A45F55E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41329BEE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259747D5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37AB8B59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0DAE6C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E93DF3" w14:textId="77777777" w:rsidR="00B25DC6" w:rsidRPr="000E2EB1" w:rsidRDefault="00B25DC6" w:rsidP="00CC0705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6F84" w14:textId="0F96A0E0" w:rsidR="00B25DC6" w:rsidRPr="000E2EB1" w:rsidRDefault="00F3531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社工</w:t>
            </w:r>
            <w:r w:rsidR="00F8411D" w:rsidRPr="000E2EB1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4E94E56E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23BC454D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4D94D3AD" w14:textId="77777777" w:rsidR="006D4943" w:rsidRPr="000E2EB1" w:rsidRDefault="006D4943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618961FF" w14:textId="77777777" w:rsidR="006D4943" w:rsidRPr="000E2EB1" w:rsidRDefault="006D4943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815EC8" w14:textId="77777777" w:rsidR="006D4943" w:rsidRPr="000E2EB1" w:rsidRDefault="006D4943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1E151D" w14:textId="77777777" w:rsidR="006D4943" w:rsidRPr="000E2EB1" w:rsidRDefault="006D4943" w:rsidP="00CC0705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007B" w14:textId="1192CA56" w:rsidR="006D4943" w:rsidRPr="000E2EB1" w:rsidRDefault="006D4943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14:paraId="10A84DC5" w14:textId="77777777" w:rsidR="006D4943" w:rsidRPr="000E2EB1" w:rsidRDefault="006D4943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7F11266A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left w:val="thickThinSmallGap" w:sz="2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8BB606F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76F446A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051EE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7B73CC82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798825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thinThickSmallGap" w:sz="24" w:space="0" w:color="auto"/>
            </w:tcBorders>
          </w:tcPr>
          <w:p w14:paraId="6568C317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0F428CDA" w14:textId="77777777" w:rsidTr="002B3947">
        <w:trPr>
          <w:cantSplit/>
          <w:trHeight w:val="57"/>
          <w:jc w:val="center"/>
        </w:trPr>
        <w:tc>
          <w:tcPr>
            <w:tcW w:w="1072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4FFBA146" w14:textId="77777777" w:rsidR="00A10027" w:rsidRPr="000E2EB1" w:rsidRDefault="00A10027" w:rsidP="006E2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教保服務人員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0366E282" w14:textId="77777777" w:rsidR="00A10027" w:rsidRPr="000E2EB1" w:rsidRDefault="00A10027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0C542B" w14:textId="77777777" w:rsidR="00A10027" w:rsidRPr="000E2EB1" w:rsidRDefault="00A10027" w:rsidP="00CC0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vAlign w:val="center"/>
          </w:tcPr>
          <w:p w14:paraId="7D05BF46" w14:textId="3E2ACB19" w:rsidR="00A10027" w:rsidRPr="000E2EB1" w:rsidRDefault="006E267A" w:rsidP="00CC0705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家長或監護人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7CF79" w14:textId="0ABE4531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</w:tcPr>
          <w:p w14:paraId="552F364A" w14:textId="77777777" w:rsidR="00A10027" w:rsidRPr="000E2EB1" w:rsidRDefault="00A10027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4D691681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0722441E" w14:textId="77777777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89BD9DC" w14:textId="77777777" w:rsidR="00A10027" w:rsidRPr="000E2EB1" w:rsidRDefault="00A10027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班級老師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01B826" w14:textId="77777777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43023A82" w14:textId="77777777" w:rsidR="00A10027" w:rsidRPr="000E2EB1" w:rsidRDefault="00A10027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699D" w14:textId="40712ABD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18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4A5F8473" w14:textId="77777777" w:rsidR="00A10027" w:rsidRPr="000E2EB1" w:rsidRDefault="00A10027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412DA099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6A95456A" w14:textId="77777777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B94D1FD" w14:textId="632C635F" w:rsidR="00A10027" w:rsidRPr="000E2EB1" w:rsidRDefault="00F35316" w:rsidP="00A10027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教師助理員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48D8FD" w14:textId="77777777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60B921F9" w14:textId="77777777" w:rsidR="00A10027" w:rsidRPr="000E2EB1" w:rsidRDefault="00A10027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32E9" w14:textId="77777777" w:rsidR="00A10027" w:rsidRPr="000E2EB1" w:rsidRDefault="00A10027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18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2E02EC3D" w14:textId="77777777" w:rsidR="00A10027" w:rsidRPr="000E2EB1" w:rsidRDefault="00A10027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1754522F" w14:textId="77777777" w:rsidTr="006D4943">
        <w:trPr>
          <w:cantSplit/>
          <w:trHeight w:val="57"/>
          <w:jc w:val="center"/>
        </w:trPr>
        <w:tc>
          <w:tcPr>
            <w:tcW w:w="1072" w:type="dxa"/>
            <w:vMerge w:val="restart"/>
            <w:tcBorders>
              <w:left w:val="thickThinSmallGap" w:sz="24" w:space="0" w:color="auto"/>
              <w:right w:val="single" w:sz="6" w:space="0" w:color="000000"/>
            </w:tcBorders>
            <w:vAlign w:val="center"/>
          </w:tcPr>
          <w:p w14:paraId="53912DD3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未來安置單位</w:t>
            </w:r>
          </w:p>
        </w:tc>
        <w:tc>
          <w:tcPr>
            <w:tcW w:w="2003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397E520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國小主任</w:t>
            </w:r>
          </w:p>
        </w:tc>
        <w:tc>
          <w:tcPr>
            <w:tcW w:w="22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3DBE8F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6" w:space="0" w:color="000000"/>
            </w:tcBorders>
          </w:tcPr>
          <w:p w14:paraId="5CC46E28" w14:textId="013AA998" w:rsidR="00B25DC6" w:rsidRPr="000E2EB1" w:rsidRDefault="00ED7E5F" w:rsidP="00CC0705">
            <w:pPr>
              <w:spacing w:line="360" w:lineRule="auto"/>
              <w:rPr>
                <w:rFonts w:ascii="標楷體" w:eastAsia="標楷體"/>
              </w:rPr>
            </w:pPr>
            <w:r w:rsidRPr="000E2EB1">
              <w:rPr>
                <w:rFonts w:ascii="標楷體" w:eastAsia="標楷體" w:hint="eastAsia"/>
              </w:rPr>
              <w:t>未</w:t>
            </w:r>
            <w:r w:rsidR="00D505C7" w:rsidRPr="000E2EB1">
              <w:rPr>
                <w:rFonts w:ascii="標楷體" w:eastAsia="標楷體" w:hint="eastAsia"/>
              </w:rPr>
              <w:t>來</w:t>
            </w:r>
            <w:r w:rsidR="00B25DC6" w:rsidRPr="000E2EB1">
              <w:rPr>
                <w:rFonts w:ascii="標楷體" w:eastAsia="標楷體" w:hint="eastAsia"/>
              </w:rPr>
              <w:t>安置單位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D842" w14:textId="77777777" w:rsidR="00B25DC6" w:rsidRPr="000E2EB1" w:rsidRDefault="00B25DC6" w:rsidP="006D4943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Ansi="標楷體" w:hint="eastAsia"/>
              </w:rPr>
              <w:t>幼兒園主任</w:t>
            </w:r>
          </w:p>
        </w:tc>
        <w:tc>
          <w:tcPr>
            <w:tcW w:w="2018" w:type="dxa"/>
            <w:tcBorders>
              <w:left w:val="single" w:sz="6" w:space="0" w:color="000000"/>
              <w:right w:val="thinThickSmallGap" w:sz="24" w:space="0" w:color="auto"/>
            </w:tcBorders>
          </w:tcPr>
          <w:p w14:paraId="2BEF531D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0E2EB1" w:rsidRPr="000E2EB1" w14:paraId="35950968" w14:textId="77777777" w:rsidTr="006D4943">
        <w:trPr>
          <w:cantSplit/>
          <w:trHeight w:val="57"/>
          <w:jc w:val="center"/>
        </w:trPr>
        <w:tc>
          <w:tcPr>
            <w:tcW w:w="1072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18E195F7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03" w:type="dxa"/>
            <w:tcBorders>
              <w:left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42E3BF" w14:textId="77777777" w:rsidR="00B25DC6" w:rsidRPr="000E2EB1" w:rsidRDefault="00B25DC6" w:rsidP="00CC0705">
            <w:pPr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國小老師</w:t>
            </w:r>
          </w:p>
        </w:tc>
        <w:tc>
          <w:tcPr>
            <w:tcW w:w="226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E27E703" w14:textId="77777777" w:rsidR="00B25DC6" w:rsidRPr="000E2EB1" w:rsidRDefault="00B25DC6" w:rsidP="00CC070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thinThickSmallGap" w:sz="24" w:space="0" w:color="auto"/>
              <w:right w:val="single" w:sz="6" w:space="0" w:color="000000"/>
            </w:tcBorders>
          </w:tcPr>
          <w:p w14:paraId="7BD622A5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14:paraId="60FC1BDC" w14:textId="77777777" w:rsidR="00B25DC6" w:rsidRPr="000E2EB1" w:rsidRDefault="00B25DC6" w:rsidP="006D4943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0E2EB1">
              <w:rPr>
                <w:rFonts w:ascii="標楷體" w:eastAsia="標楷體" w:hAnsi="標楷體" w:hint="eastAsia"/>
              </w:rPr>
              <w:t>幼兒園老師</w:t>
            </w:r>
          </w:p>
        </w:tc>
        <w:tc>
          <w:tcPr>
            <w:tcW w:w="2018" w:type="dxa"/>
            <w:tcBorders>
              <w:left w:val="single" w:sz="6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42C5B3F1" w14:textId="77777777" w:rsidR="00B25DC6" w:rsidRPr="000E2EB1" w:rsidRDefault="00B25DC6" w:rsidP="00CC0705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14:paraId="3196A0FE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ind w:left="240" w:hangingChars="100" w:hanging="240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※討論事項：(建議：1.未來安置建議、特教相關獎補助或專業團隊、輔具及教師助理員申請等資訊。2.幼兒是否有情緒與行為問題，提供目前行為功能介入方案與行政支援方式</w:t>
      </w:r>
      <w:r w:rsidRPr="000E2EB1">
        <w:rPr>
          <w:rFonts w:ascii="標楷體" w:eastAsia="標楷體" w:hAnsi="標楷體"/>
        </w:rPr>
        <w:t>……</w:t>
      </w:r>
      <w:r w:rsidRPr="000E2EB1">
        <w:rPr>
          <w:rFonts w:ascii="標楷體" w:eastAsia="標楷體" w:hAnsi="標楷體" w:hint="eastAsia"/>
        </w:rPr>
        <w:t>等。)</w:t>
      </w:r>
    </w:p>
    <w:p w14:paraId="7AAAEB50" w14:textId="77777777" w:rsidR="00B25DC6" w:rsidRPr="000E2EB1" w:rsidRDefault="00B25DC6" w:rsidP="00B25DC6">
      <w:pPr>
        <w:pStyle w:val="Web"/>
        <w:spacing w:before="0" w:beforeAutospacing="0" w:afterLines="50" w:after="180" w:afterAutospacing="0" w:line="240" w:lineRule="atLeast"/>
        <w:rPr>
          <w:rFonts w:ascii="標楷體" w:eastAsia="標楷體" w:hAnsi="標楷體"/>
        </w:rPr>
      </w:pPr>
    </w:p>
    <w:p w14:paraId="0A12615D" w14:textId="77777777" w:rsidR="006D4943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0E2EB1">
        <w:rPr>
          <w:rFonts w:ascii="標楷體" w:eastAsia="標楷體" w:hAnsi="標楷體"/>
        </w:rPr>
        <w:br w:type="page"/>
      </w:r>
    </w:p>
    <w:p w14:paraId="61EF2D23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sz w:val="28"/>
        </w:rPr>
      </w:pPr>
      <w:r w:rsidRPr="000E2EB1">
        <w:rPr>
          <w:rFonts w:ascii="標楷體" w:eastAsia="標楷體" w:hAnsi="標楷體" w:hint="eastAsia"/>
          <w:b/>
          <w:sz w:val="28"/>
        </w:rPr>
        <w:lastRenderedPageBreak/>
        <w:t>【附件四】</w:t>
      </w:r>
    </w:p>
    <w:p w14:paraId="2C53A5BE" w14:textId="6E00F3EC" w:rsidR="00B25DC6" w:rsidRPr="000E2EB1" w:rsidRDefault="00B25DC6" w:rsidP="00A10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2EB1">
        <w:rPr>
          <w:rFonts w:ascii="標楷體" w:eastAsia="標楷體" w:hAnsi="標楷體" w:hint="eastAsia"/>
          <w:b/>
          <w:sz w:val="28"/>
          <w:szCs w:val="28"/>
        </w:rPr>
        <w:t>轉銜追蹤輔導紀錄(畢業後6個月內追蹤)</w:t>
      </w:r>
    </w:p>
    <w:p w14:paraId="200A32EE" w14:textId="77777777" w:rsidR="00B25DC6" w:rsidRPr="000E2EB1" w:rsidRDefault="00B25DC6" w:rsidP="00B25DC6">
      <w:pPr>
        <w:spacing w:afterLines="50" w:after="180" w:line="0" w:lineRule="atLeast"/>
        <w:ind w:rightChars="-439" w:right="-1054"/>
        <w:rPr>
          <w:rFonts w:ascii="標楷體" w:eastAsia="標楷體" w:hAnsi="標楷體"/>
        </w:rPr>
      </w:pPr>
      <w:r w:rsidRPr="000E2EB1">
        <w:rPr>
          <w:rFonts w:ascii="標楷體" w:eastAsia="標楷體" w:hAnsi="標楷體" w:hint="eastAsia"/>
        </w:rPr>
        <w:t>學校單位：　                    第</w:t>
      </w:r>
      <w:r w:rsidRPr="000E2EB1">
        <w:rPr>
          <w:rFonts w:ascii="標楷體" w:eastAsia="標楷體" w:hAnsi="標楷體" w:hint="eastAsia"/>
          <w:u w:val="single"/>
        </w:rPr>
        <w:t xml:space="preserve">　　</w:t>
      </w:r>
      <w:r w:rsidRPr="000E2EB1">
        <w:rPr>
          <w:rFonts w:ascii="標楷體" w:eastAsia="標楷體" w:hAnsi="標楷體" w:hint="eastAsia"/>
        </w:rPr>
        <w:t>學年度之畢業生或轉學生　　  學生：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5200"/>
        <w:gridCol w:w="2648"/>
      </w:tblGrid>
      <w:tr w:rsidR="000E2EB1" w:rsidRPr="000E2EB1" w14:paraId="32257FBB" w14:textId="77777777" w:rsidTr="00CC0705">
        <w:trPr>
          <w:trHeight w:val="567"/>
          <w:jc w:val="center"/>
        </w:trPr>
        <w:tc>
          <w:tcPr>
            <w:tcW w:w="1206" w:type="pct"/>
            <w:vAlign w:val="center"/>
          </w:tcPr>
          <w:p w14:paraId="4250A42F" w14:textId="77777777" w:rsidR="00B25DC6" w:rsidRPr="000E2EB1" w:rsidRDefault="00B25DC6" w:rsidP="00CC0705">
            <w:pPr>
              <w:spacing w:line="0" w:lineRule="atLeast"/>
              <w:ind w:rightChars="-48" w:right="-115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聯繫日期</w:t>
            </w:r>
          </w:p>
        </w:tc>
        <w:tc>
          <w:tcPr>
            <w:tcW w:w="2514" w:type="pct"/>
            <w:vAlign w:val="center"/>
          </w:tcPr>
          <w:p w14:paraId="2AB7831B" w14:textId="77777777" w:rsidR="00B25DC6" w:rsidRPr="000E2EB1" w:rsidRDefault="00B25DC6" w:rsidP="00CC0705">
            <w:pPr>
              <w:spacing w:line="0" w:lineRule="atLeast"/>
              <w:ind w:rightChars="-48" w:right="-115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適  應  情  況</w:t>
            </w:r>
          </w:p>
        </w:tc>
        <w:tc>
          <w:tcPr>
            <w:tcW w:w="1280" w:type="pct"/>
            <w:vAlign w:val="center"/>
          </w:tcPr>
          <w:p w14:paraId="5D2D6917" w14:textId="77777777" w:rsidR="00B25DC6" w:rsidRPr="000E2EB1" w:rsidRDefault="00B25DC6" w:rsidP="00CC0705">
            <w:pPr>
              <w:spacing w:line="0" w:lineRule="atLeast"/>
              <w:ind w:rightChars="-67" w:right="-161"/>
              <w:jc w:val="center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>紀錄者</w:t>
            </w:r>
          </w:p>
        </w:tc>
      </w:tr>
      <w:tr w:rsidR="000E2EB1" w:rsidRPr="000E2EB1" w14:paraId="16940C1B" w14:textId="77777777" w:rsidTr="00CC0705">
        <w:trPr>
          <w:trHeight w:val="2835"/>
          <w:jc w:val="center"/>
        </w:trPr>
        <w:tc>
          <w:tcPr>
            <w:tcW w:w="1206" w:type="pct"/>
            <w:vAlign w:val="center"/>
          </w:tcPr>
          <w:p w14:paraId="63A203BF" w14:textId="77777777" w:rsidR="00B25DC6" w:rsidRPr="000E2EB1" w:rsidRDefault="00B25DC6" w:rsidP="00CC0705">
            <w:pPr>
              <w:spacing w:line="0" w:lineRule="atLeast"/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2514" w:type="pct"/>
          </w:tcPr>
          <w:p w14:paraId="597695EB" w14:textId="77777777" w:rsidR="00B25DC6" w:rsidRPr="000E2EB1" w:rsidRDefault="00B25DC6" w:rsidP="00CC0705">
            <w:pPr>
              <w:spacing w:line="0" w:lineRule="atLeast"/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280" w:type="pct"/>
          </w:tcPr>
          <w:p w14:paraId="356248EA" w14:textId="77777777" w:rsidR="00B25DC6" w:rsidRPr="000E2EB1" w:rsidRDefault="00B25DC6" w:rsidP="00CC0705">
            <w:pPr>
              <w:spacing w:line="0" w:lineRule="atLeast"/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B25DC6" w:rsidRPr="000E2EB1" w14:paraId="6DE149A5" w14:textId="77777777" w:rsidTr="00CC0705">
        <w:trPr>
          <w:trHeight w:val="2835"/>
          <w:jc w:val="center"/>
        </w:trPr>
        <w:tc>
          <w:tcPr>
            <w:tcW w:w="1206" w:type="pct"/>
            <w:vAlign w:val="center"/>
          </w:tcPr>
          <w:p w14:paraId="48A12C25" w14:textId="77777777" w:rsidR="00B25DC6" w:rsidRPr="000E2EB1" w:rsidRDefault="00B25DC6" w:rsidP="00CC0705">
            <w:pPr>
              <w:spacing w:line="0" w:lineRule="atLeast"/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0E2EB1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2514" w:type="pct"/>
          </w:tcPr>
          <w:p w14:paraId="6A275417" w14:textId="77777777" w:rsidR="00B25DC6" w:rsidRPr="000E2EB1" w:rsidRDefault="00B25DC6" w:rsidP="00CC0705">
            <w:pPr>
              <w:spacing w:line="0" w:lineRule="atLeast"/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280" w:type="pct"/>
          </w:tcPr>
          <w:p w14:paraId="01D1EF98" w14:textId="77777777" w:rsidR="00B25DC6" w:rsidRPr="000E2EB1" w:rsidRDefault="00B25DC6" w:rsidP="00CC0705">
            <w:pPr>
              <w:spacing w:line="0" w:lineRule="atLeast"/>
              <w:ind w:rightChars="-439" w:right="-1054"/>
              <w:rPr>
                <w:rFonts w:ascii="標楷體" w:eastAsia="標楷體" w:hAnsi="標楷體"/>
              </w:rPr>
            </w:pPr>
          </w:p>
        </w:tc>
      </w:tr>
    </w:tbl>
    <w:p w14:paraId="76D33E52" w14:textId="77777777" w:rsidR="00B25DC6" w:rsidRPr="000E2EB1" w:rsidRDefault="00B25DC6" w:rsidP="00B25D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hd w:val="pct15" w:color="auto" w:fill="FFFFFF"/>
        </w:rPr>
      </w:pPr>
    </w:p>
    <w:p w14:paraId="210AB89E" w14:textId="77777777" w:rsidR="00B25DC6" w:rsidRPr="000E2EB1" w:rsidRDefault="00B25DC6" w:rsidP="00B25DC6">
      <w:pPr>
        <w:spacing w:line="0" w:lineRule="atLeast"/>
        <w:ind w:rightChars="-439" w:right="-1054"/>
        <w:rPr>
          <w:rFonts w:ascii="標楷體" w:eastAsia="標楷體" w:hAnsi="標楷體"/>
        </w:rPr>
      </w:pPr>
    </w:p>
    <w:p w14:paraId="33593D5F" w14:textId="77777777" w:rsidR="00B25DC6" w:rsidRPr="000E2EB1" w:rsidRDefault="00B25DC6" w:rsidP="00B25DC6">
      <w:pPr>
        <w:rPr>
          <w:rFonts w:ascii="標楷體" w:eastAsia="標楷體" w:hAnsi="標楷體"/>
        </w:rPr>
      </w:pPr>
    </w:p>
    <w:p w14:paraId="0194334B" w14:textId="77777777" w:rsidR="00B25DC6" w:rsidRPr="000E2EB1" w:rsidRDefault="00B25DC6" w:rsidP="00B25DC6"/>
    <w:p w14:paraId="2D806631" w14:textId="77777777" w:rsidR="00B25DC6" w:rsidRPr="000E2EB1" w:rsidRDefault="00B25DC6" w:rsidP="00657F50">
      <w:pPr>
        <w:widowControl/>
        <w:spacing w:line="0" w:lineRule="atLeast"/>
        <w:rPr>
          <w:rFonts w:ascii="標楷體" w:eastAsia="標楷體" w:hAnsi="標楷體" w:cs="Arial Unicode MS"/>
          <w:kern w:val="0"/>
          <w:szCs w:val="24"/>
          <w:u w:val="single"/>
        </w:rPr>
      </w:pPr>
    </w:p>
    <w:sectPr w:rsidR="00B25DC6" w:rsidRPr="000E2EB1" w:rsidSect="00A80181">
      <w:headerReference w:type="default" r:id="rId8"/>
      <w:footerReference w:type="default" r:id="rId9"/>
      <w:pgSz w:w="11906" w:h="16838"/>
      <w:pgMar w:top="709" w:right="737" w:bottom="426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7060" w14:textId="77777777" w:rsidR="00CD02B5" w:rsidRDefault="00CD02B5" w:rsidP="00EB3964">
      <w:r>
        <w:separator/>
      </w:r>
    </w:p>
  </w:endnote>
  <w:endnote w:type="continuationSeparator" w:id="0">
    <w:p w14:paraId="25151A66" w14:textId="77777777" w:rsidR="00CD02B5" w:rsidRDefault="00CD02B5" w:rsidP="00E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572081"/>
      <w:docPartObj>
        <w:docPartGallery w:val="Page Numbers (Bottom of Page)"/>
        <w:docPartUnique/>
      </w:docPartObj>
    </w:sdtPr>
    <w:sdtEndPr/>
    <w:sdtContent>
      <w:p w14:paraId="1B3D38B9" w14:textId="77777777" w:rsidR="00D505C7" w:rsidRDefault="00D505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B1" w:rsidRPr="000E2EB1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16B5E3B5" w14:textId="77777777" w:rsidR="00D505C7" w:rsidRDefault="00D505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A50B" w14:textId="77777777" w:rsidR="00CD02B5" w:rsidRDefault="00CD02B5" w:rsidP="00EB3964">
      <w:r>
        <w:separator/>
      </w:r>
    </w:p>
  </w:footnote>
  <w:footnote w:type="continuationSeparator" w:id="0">
    <w:p w14:paraId="42D59AC9" w14:textId="77777777" w:rsidR="00CD02B5" w:rsidRDefault="00CD02B5" w:rsidP="00EB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 w:hint="eastAsia"/>
        <w:kern w:val="0"/>
      </w:rPr>
      <w:alias w:val="標題"/>
      <w:id w:val="77761602"/>
      <w:placeholder>
        <w:docPart w:val="D3D00E6715E54FE7A55836077AF695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19C4E4" w14:textId="630C20A9" w:rsidR="00D505C7" w:rsidRDefault="00D505C7">
        <w:pPr>
          <w:pStyle w:val="a6"/>
        </w:pPr>
        <w:r w:rsidRPr="00EE280A">
          <w:rPr>
            <w:rFonts w:ascii="Cambria" w:hAnsi="Cambria" w:hint="eastAsia"/>
            <w:kern w:val="0"/>
          </w:rPr>
          <w:t>南投縣</w:t>
        </w:r>
        <w:r w:rsidRPr="00EE280A">
          <w:rPr>
            <w:rFonts w:ascii="Cambria" w:hAnsi="Cambria" w:hint="eastAsia"/>
            <w:kern w:val="0"/>
          </w:rPr>
          <w:t xml:space="preserve"> </w:t>
        </w:r>
        <w:r w:rsidRPr="00EE280A">
          <w:rPr>
            <w:rFonts w:ascii="Cambria" w:hAnsi="Cambria" w:hint="eastAsia"/>
            <w:kern w:val="0"/>
          </w:rPr>
          <w:t>學前特教班個別化教育計畫</w:t>
        </w:r>
        <w:r>
          <w:rPr>
            <w:rFonts w:ascii="Cambria" w:hAnsi="Cambria" w:hint="eastAsia"/>
            <w:kern w:val="0"/>
          </w:rPr>
          <w:t>109.</w:t>
        </w:r>
        <w:r>
          <w:rPr>
            <w:rFonts w:ascii="Cambria" w:hAnsi="Cambria"/>
            <w:kern w:val="0"/>
          </w:rPr>
          <w:t>07</w:t>
        </w:r>
        <w:r>
          <w:rPr>
            <w:rFonts w:ascii="Cambria" w:hAnsi="Cambria" w:hint="eastAsia"/>
            <w:kern w:val="0"/>
          </w:rPr>
          <w:t>.07</w:t>
        </w:r>
        <w:r w:rsidRPr="00EE280A">
          <w:rPr>
            <w:rFonts w:ascii="Cambria" w:hAnsi="Cambria" w:hint="eastAsia"/>
            <w:kern w:val="0"/>
          </w:rPr>
          <w:t>修訂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1D2"/>
    <w:multiLevelType w:val="hybridMultilevel"/>
    <w:tmpl w:val="031A6B1E"/>
    <w:lvl w:ilvl="0" w:tplc="7F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14D30"/>
    <w:multiLevelType w:val="hybridMultilevel"/>
    <w:tmpl w:val="745EC436"/>
    <w:lvl w:ilvl="0" w:tplc="F89AEC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14A7FA0"/>
    <w:multiLevelType w:val="hybridMultilevel"/>
    <w:tmpl w:val="08B081DA"/>
    <w:lvl w:ilvl="0" w:tplc="FFAE6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41D2E"/>
    <w:multiLevelType w:val="hybridMultilevel"/>
    <w:tmpl w:val="42D2F686"/>
    <w:lvl w:ilvl="0" w:tplc="AB0C8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8612A"/>
    <w:multiLevelType w:val="hybridMultilevel"/>
    <w:tmpl w:val="8140F19A"/>
    <w:lvl w:ilvl="0" w:tplc="B60C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965F5"/>
    <w:multiLevelType w:val="hybridMultilevel"/>
    <w:tmpl w:val="B91E468E"/>
    <w:lvl w:ilvl="0" w:tplc="7A801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902F2F"/>
    <w:multiLevelType w:val="hybridMultilevel"/>
    <w:tmpl w:val="CA6E909E"/>
    <w:lvl w:ilvl="0" w:tplc="94528AF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71A2A"/>
    <w:multiLevelType w:val="hybridMultilevel"/>
    <w:tmpl w:val="A04AD96C"/>
    <w:lvl w:ilvl="0" w:tplc="095E96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3B66F0"/>
    <w:multiLevelType w:val="hybridMultilevel"/>
    <w:tmpl w:val="5588A052"/>
    <w:lvl w:ilvl="0" w:tplc="814E0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C25A6C"/>
    <w:multiLevelType w:val="hybridMultilevel"/>
    <w:tmpl w:val="BC326562"/>
    <w:lvl w:ilvl="0" w:tplc="3F621E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730E45"/>
    <w:multiLevelType w:val="hybridMultilevel"/>
    <w:tmpl w:val="E7D2FCA6"/>
    <w:lvl w:ilvl="0" w:tplc="412EE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A72CE"/>
    <w:multiLevelType w:val="hybridMultilevel"/>
    <w:tmpl w:val="11FEA75E"/>
    <w:lvl w:ilvl="0" w:tplc="CE5E90C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735304"/>
    <w:multiLevelType w:val="hybridMultilevel"/>
    <w:tmpl w:val="70329E60"/>
    <w:lvl w:ilvl="0" w:tplc="1DD4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DC6B58"/>
    <w:multiLevelType w:val="hybridMultilevel"/>
    <w:tmpl w:val="03402436"/>
    <w:lvl w:ilvl="0" w:tplc="4E30F9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E1904EA"/>
    <w:multiLevelType w:val="hybridMultilevel"/>
    <w:tmpl w:val="16CCF656"/>
    <w:lvl w:ilvl="0" w:tplc="6986A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6E50BC"/>
    <w:multiLevelType w:val="hybridMultilevel"/>
    <w:tmpl w:val="743824D8"/>
    <w:lvl w:ilvl="0" w:tplc="03C4A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C54CA2"/>
    <w:multiLevelType w:val="hybridMultilevel"/>
    <w:tmpl w:val="1EC6EB62"/>
    <w:lvl w:ilvl="0" w:tplc="47785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B9173F"/>
    <w:multiLevelType w:val="hybridMultilevel"/>
    <w:tmpl w:val="93C6A7EA"/>
    <w:lvl w:ilvl="0" w:tplc="B3E86F3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5"/>
  </w:num>
  <w:num w:numId="5">
    <w:abstractNumId w:val="14"/>
  </w:num>
  <w:num w:numId="6">
    <w:abstractNumId w:val="6"/>
  </w:num>
  <w:num w:numId="7">
    <w:abstractNumId w:val="17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0"/>
    <w:rsid w:val="0000286E"/>
    <w:rsid w:val="00031578"/>
    <w:rsid w:val="0003734B"/>
    <w:rsid w:val="000457D2"/>
    <w:rsid w:val="00051261"/>
    <w:rsid w:val="00052D76"/>
    <w:rsid w:val="00053080"/>
    <w:rsid w:val="00061458"/>
    <w:rsid w:val="000634CF"/>
    <w:rsid w:val="00083993"/>
    <w:rsid w:val="00084983"/>
    <w:rsid w:val="000A7121"/>
    <w:rsid w:val="000A75FB"/>
    <w:rsid w:val="000B0C35"/>
    <w:rsid w:val="000B7242"/>
    <w:rsid w:val="000B7E9F"/>
    <w:rsid w:val="000C2BEC"/>
    <w:rsid w:val="000C3E05"/>
    <w:rsid w:val="000E134F"/>
    <w:rsid w:val="000E2EB1"/>
    <w:rsid w:val="000E4550"/>
    <w:rsid w:val="001222D9"/>
    <w:rsid w:val="00123C0F"/>
    <w:rsid w:val="0012697F"/>
    <w:rsid w:val="001377D4"/>
    <w:rsid w:val="00145F1D"/>
    <w:rsid w:val="00154840"/>
    <w:rsid w:val="00161976"/>
    <w:rsid w:val="001806A3"/>
    <w:rsid w:val="001850AC"/>
    <w:rsid w:val="00191D0C"/>
    <w:rsid w:val="00197ADE"/>
    <w:rsid w:val="001A0345"/>
    <w:rsid w:val="001B061A"/>
    <w:rsid w:val="001B0F08"/>
    <w:rsid w:val="001B4262"/>
    <w:rsid w:val="001B5C5B"/>
    <w:rsid w:val="001C54C7"/>
    <w:rsid w:val="001D4100"/>
    <w:rsid w:val="001D66FC"/>
    <w:rsid w:val="001F2B9D"/>
    <w:rsid w:val="001F4322"/>
    <w:rsid w:val="001F4542"/>
    <w:rsid w:val="00204AE4"/>
    <w:rsid w:val="002063B0"/>
    <w:rsid w:val="00212033"/>
    <w:rsid w:val="00217BA3"/>
    <w:rsid w:val="002202BE"/>
    <w:rsid w:val="0022705C"/>
    <w:rsid w:val="00246346"/>
    <w:rsid w:val="0024693C"/>
    <w:rsid w:val="00253386"/>
    <w:rsid w:val="00254992"/>
    <w:rsid w:val="00270A05"/>
    <w:rsid w:val="00272B77"/>
    <w:rsid w:val="002A2EC4"/>
    <w:rsid w:val="002B04A5"/>
    <w:rsid w:val="002B04E9"/>
    <w:rsid w:val="002B194A"/>
    <w:rsid w:val="002B3947"/>
    <w:rsid w:val="002B6FC1"/>
    <w:rsid w:val="002C6816"/>
    <w:rsid w:val="002F1970"/>
    <w:rsid w:val="00300E52"/>
    <w:rsid w:val="00300ECC"/>
    <w:rsid w:val="003112A5"/>
    <w:rsid w:val="00314986"/>
    <w:rsid w:val="00315D4A"/>
    <w:rsid w:val="00321D74"/>
    <w:rsid w:val="00325820"/>
    <w:rsid w:val="00325A2E"/>
    <w:rsid w:val="00331419"/>
    <w:rsid w:val="00337D68"/>
    <w:rsid w:val="00355B63"/>
    <w:rsid w:val="00355C90"/>
    <w:rsid w:val="00370E46"/>
    <w:rsid w:val="003755C4"/>
    <w:rsid w:val="00392DE6"/>
    <w:rsid w:val="00395466"/>
    <w:rsid w:val="003A03F3"/>
    <w:rsid w:val="003A11A2"/>
    <w:rsid w:val="003A5371"/>
    <w:rsid w:val="003A5BFC"/>
    <w:rsid w:val="003B7273"/>
    <w:rsid w:val="003E33B2"/>
    <w:rsid w:val="003E39B2"/>
    <w:rsid w:val="003F4D78"/>
    <w:rsid w:val="003F61E1"/>
    <w:rsid w:val="0040386A"/>
    <w:rsid w:val="004153BA"/>
    <w:rsid w:val="00421610"/>
    <w:rsid w:val="00425A33"/>
    <w:rsid w:val="00430448"/>
    <w:rsid w:val="00431CD2"/>
    <w:rsid w:val="00431FA0"/>
    <w:rsid w:val="0045058C"/>
    <w:rsid w:val="00470521"/>
    <w:rsid w:val="004A1BDF"/>
    <w:rsid w:val="004A5247"/>
    <w:rsid w:val="004B6483"/>
    <w:rsid w:val="004C0C5F"/>
    <w:rsid w:val="004C246E"/>
    <w:rsid w:val="004C299C"/>
    <w:rsid w:val="004C6AB3"/>
    <w:rsid w:val="004E24BC"/>
    <w:rsid w:val="004E4AF7"/>
    <w:rsid w:val="004E7935"/>
    <w:rsid w:val="004F4E07"/>
    <w:rsid w:val="00504148"/>
    <w:rsid w:val="00505485"/>
    <w:rsid w:val="00510C14"/>
    <w:rsid w:val="00517AF6"/>
    <w:rsid w:val="00520486"/>
    <w:rsid w:val="00522D5F"/>
    <w:rsid w:val="00525B3E"/>
    <w:rsid w:val="0053744C"/>
    <w:rsid w:val="00542105"/>
    <w:rsid w:val="00544815"/>
    <w:rsid w:val="0054633F"/>
    <w:rsid w:val="00554195"/>
    <w:rsid w:val="0055461E"/>
    <w:rsid w:val="00563775"/>
    <w:rsid w:val="00592248"/>
    <w:rsid w:val="005A78A2"/>
    <w:rsid w:val="005B0B97"/>
    <w:rsid w:val="005B19A0"/>
    <w:rsid w:val="005B7CA3"/>
    <w:rsid w:val="005C1CFD"/>
    <w:rsid w:val="005C3A28"/>
    <w:rsid w:val="005D4406"/>
    <w:rsid w:val="005F79E5"/>
    <w:rsid w:val="005F7EE8"/>
    <w:rsid w:val="0060345E"/>
    <w:rsid w:val="00611674"/>
    <w:rsid w:val="00614A17"/>
    <w:rsid w:val="00620535"/>
    <w:rsid w:val="006209D2"/>
    <w:rsid w:val="006352C9"/>
    <w:rsid w:val="006357D3"/>
    <w:rsid w:val="0064206A"/>
    <w:rsid w:val="00643926"/>
    <w:rsid w:val="00656F2C"/>
    <w:rsid w:val="00657F50"/>
    <w:rsid w:val="00675CCF"/>
    <w:rsid w:val="00681781"/>
    <w:rsid w:val="00685699"/>
    <w:rsid w:val="00693119"/>
    <w:rsid w:val="006A1D05"/>
    <w:rsid w:val="006B6AA5"/>
    <w:rsid w:val="006D4943"/>
    <w:rsid w:val="006E267A"/>
    <w:rsid w:val="006E5387"/>
    <w:rsid w:val="006E6DB3"/>
    <w:rsid w:val="0070619E"/>
    <w:rsid w:val="007239D1"/>
    <w:rsid w:val="0074772A"/>
    <w:rsid w:val="007501B4"/>
    <w:rsid w:val="00761E88"/>
    <w:rsid w:val="0076238B"/>
    <w:rsid w:val="00783F98"/>
    <w:rsid w:val="0079159C"/>
    <w:rsid w:val="007963A4"/>
    <w:rsid w:val="007A485B"/>
    <w:rsid w:val="007B498B"/>
    <w:rsid w:val="007B62BD"/>
    <w:rsid w:val="007C50F8"/>
    <w:rsid w:val="007D1584"/>
    <w:rsid w:val="007E04A3"/>
    <w:rsid w:val="007E0652"/>
    <w:rsid w:val="007E0B88"/>
    <w:rsid w:val="007E1F12"/>
    <w:rsid w:val="007E5AA9"/>
    <w:rsid w:val="007E65DD"/>
    <w:rsid w:val="007F3B5D"/>
    <w:rsid w:val="007F6931"/>
    <w:rsid w:val="00823EE1"/>
    <w:rsid w:val="00826000"/>
    <w:rsid w:val="008333AF"/>
    <w:rsid w:val="0085011E"/>
    <w:rsid w:val="00852813"/>
    <w:rsid w:val="00855F4B"/>
    <w:rsid w:val="0086253D"/>
    <w:rsid w:val="00864CDA"/>
    <w:rsid w:val="00865164"/>
    <w:rsid w:val="008A428F"/>
    <w:rsid w:val="008B7130"/>
    <w:rsid w:val="008B7D2B"/>
    <w:rsid w:val="008C71B4"/>
    <w:rsid w:val="008D1472"/>
    <w:rsid w:val="008D3AFD"/>
    <w:rsid w:val="008E4DF9"/>
    <w:rsid w:val="008E5540"/>
    <w:rsid w:val="008F50EA"/>
    <w:rsid w:val="00903AB4"/>
    <w:rsid w:val="009103B9"/>
    <w:rsid w:val="00914811"/>
    <w:rsid w:val="00915D45"/>
    <w:rsid w:val="0092584A"/>
    <w:rsid w:val="009349AA"/>
    <w:rsid w:val="009361CB"/>
    <w:rsid w:val="00943BF4"/>
    <w:rsid w:val="00947C9D"/>
    <w:rsid w:val="00951CC5"/>
    <w:rsid w:val="009621A6"/>
    <w:rsid w:val="009626E8"/>
    <w:rsid w:val="00966A0A"/>
    <w:rsid w:val="00971EBA"/>
    <w:rsid w:val="00985948"/>
    <w:rsid w:val="00985EB8"/>
    <w:rsid w:val="00987768"/>
    <w:rsid w:val="00996D17"/>
    <w:rsid w:val="009B264C"/>
    <w:rsid w:val="009C4890"/>
    <w:rsid w:val="009D0A54"/>
    <w:rsid w:val="009D636A"/>
    <w:rsid w:val="009E484F"/>
    <w:rsid w:val="009E67D5"/>
    <w:rsid w:val="009E7FE7"/>
    <w:rsid w:val="00A10027"/>
    <w:rsid w:val="00A11313"/>
    <w:rsid w:val="00A31978"/>
    <w:rsid w:val="00A4021F"/>
    <w:rsid w:val="00A56F04"/>
    <w:rsid w:val="00A57AB8"/>
    <w:rsid w:val="00A80181"/>
    <w:rsid w:val="00A902D6"/>
    <w:rsid w:val="00A95AE9"/>
    <w:rsid w:val="00AA7F71"/>
    <w:rsid w:val="00AA7FFE"/>
    <w:rsid w:val="00AC58B4"/>
    <w:rsid w:val="00AD6D3B"/>
    <w:rsid w:val="00AE4180"/>
    <w:rsid w:val="00AE687C"/>
    <w:rsid w:val="00AE72F2"/>
    <w:rsid w:val="00AF5B6B"/>
    <w:rsid w:val="00B25DC6"/>
    <w:rsid w:val="00B2782B"/>
    <w:rsid w:val="00B32514"/>
    <w:rsid w:val="00B359B2"/>
    <w:rsid w:val="00B409BF"/>
    <w:rsid w:val="00B42FFA"/>
    <w:rsid w:val="00B71D02"/>
    <w:rsid w:val="00B82B7C"/>
    <w:rsid w:val="00BA02C2"/>
    <w:rsid w:val="00BA0D05"/>
    <w:rsid w:val="00BA3822"/>
    <w:rsid w:val="00BB0AA1"/>
    <w:rsid w:val="00BB606C"/>
    <w:rsid w:val="00BD20BF"/>
    <w:rsid w:val="00BD6F9F"/>
    <w:rsid w:val="00BF1A94"/>
    <w:rsid w:val="00C00DF8"/>
    <w:rsid w:val="00C02B88"/>
    <w:rsid w:val="00C051CC"/>
    <w:rsid w:val="00C14248"/>
    <w:rsid w:val="00C1687C"/>
    <w:rsid w:val="00C31C3D"/>
    <w:rsid w:val="00C36D23"/>
    <w:rsid w:val="00C43001"/>
    <w:rsid w:val="00C45CD0"/>
    <w:rsid w:val="00C52990"/>
    <w:rsid w:val="00C62F78"/>
    <w:rsid w:val="00C63645"/>
    <w:rsid w:val="00C75DC7"/>
    <w:rsid w:val="00C771C5"/>
    <w:rsid w:val="00C825CA"/>
    <w:rsid w:val="00C86CB4"/>
    <w:rsid w:val="00C92453"/>
    <w:rsid w:val="00C96BCC"/>
    <w:rsid w:val="00CA5F8D"/>
    <w:rsid w:val="00CB33A5"/>
    <w:rsid w:val="00CC063E"/>
    <w:rsid w:val="00CC0705"/>
    <w:rsid w:val="00CD02B5"/>
    <w:rsid w:val="00CE7BC9"/>
    <w:rsid w:val="00CF7462"/>
    <w:rsid w:val="00D10AC8"/>
    <w:rsid w:val="00D11204"/>
    <w:rsid w:val="00D13A67"/>
    <w:rsid w:val="00D16D8D"/>
    <w:rsid w:val="00D34575"/>
    <w:rsid w:val="00D44D04"/>
    <w:rsid w:val="00D505C7"/>
    <w:rsid w:val="00D538F5"/>
    <w:rsid w:val="00D56C1B"/>
    <w:rsid w:val="00D64E7C"/>
    <w:rsid w:val="00D65202"/>
    <w:rsid w:val="00D702C9"/>
    <w:rsid w:val="00D70589"/>
    <w:rsid w:val="00D71A82"/>
    <w:rsid w:val="00D71AD6"/>
    <w:rsid w:val="00D72D95"/>
    <w:rsid w:val="00D85093"/>
    <w:rsid w:val="00D90F56"/>
    <w:rsid w:val="00DA7B3E"/>
    <w:rsid w:val="00DB3E43"/>
    <w:rsid w:val="00DC424E"/>
    <w:rsid w:val="00DD3B2E"/>
    <w:rsid w:val="00DE513C"/>
    <w:rsid w:val="00DF232F"/>
    <w:rsid w:val="00DF5A29"/>
    <w:rsid w:val="00E037EF"/>
    <w:rsid w:val="00E176FC"/>
    <w:rsid w:val="00E212E7"/>
    <w:rsid w:val="00E23FB9"/>
    <w:rsid w:val="00E2477D"/>
    <w:rsid w:val="00E2565F"/>
    <w:rsid w:val="00E41333"/>
    <w:rsid w:val="00E419E0"/>
    <w:rsid w:val="00E47435"/>
    <w:rsid w:val="00E52D18"/>
    <w:rsid w:val="00E7278B"/>
    <w:rsid w:val="00E74316"/>
    <w:rsid w:val="00E96EFD"/>
    <w:rsid w:val="00EA13E7"/>
    <w:rsid w:val="00EB1DE4"/>
    <w:rsid w:val="00EB3964"/>
    <w:rsid w:val="00EB4971"/>
    <w:rsid w:val="00ED1D06"/>
    <w:rsid w:val="00ED7E5F"/>
    <w:rsid w:val="00EE280A"/>
    <w:rsid w:val="00EE7C4F"/>
    <w:rsid w:val="00EF0EAA"/>
    <w:rsid w:val="00EF25B0"/>
    <w:rsid w:val="00EF2B3F"/>
    <w:rsid w:val="00EF405C"/>
    <w:rsid w:val="00EF4D4F"/>
    <w:rsid w:val="00EF77C1"/>
    <w:rsid w:val="00F01FDB"/>
    <w:rsid w:val="00F07DE3"/>
    <w:rsid w:val="00F35316"/>
    <w:rsid w:val="00F378CF"/>
    <w:rsid w:val="00F51FEF"/>
    <w:rsid w:val="00F53B64"/>
    <w:rsid w:val="00F5634E"/>
    <w:rsid w:val="00F650CA"/>
    <w:rsid w:val="00F66C19"/>
    <w:rsid w:val="00F74215"/>
    <w:rsid w:val="00F8411D"/>
    <w:rsid w:val="00F859B9"/>
    <w:rsid w:val="00F964E4"/>
    <w:rsid w:val="00F96ED8"/>
    <w:rsid w:val="00FB0D68"/>
    <w:rsid w:val="00FB5CB0"/>
    <w:rsid w:val="00FB5F37"/>
    <w:rsid w:val="00FC3F1A"/>
    <w:rsid w:val="00FC676C"/>
    <w:rsid w:val="00FD3D05"/>
    <w:rsid w:val="00FD6993"/>
    <w:rsid w:val="00FE0F07"/>
    <w:rsid w:val="00FF03AB"/>
    <w:rsid w:val="00FF29F5"/>
    <w:rsid w:val="00FF368D"/>
    <w:rsid w:val="00FF3A96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CBF75"/>
  <w15:docId w15:val="{DBDDEF37-B2D3-4005-A19F-E2C57FB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C58B4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b/>
      <w:kern w:val="0"/>
      <w:szCs w:val="20"/>
    </w:rPr>
  </w:style>
  <w:style w:type="character" w:customStyle="1" w:styleId="a5">
    <w:name w:val="本文 字元"/>
    <w:basedOn w:val="a0"/>
    <w:link w:val="a4"/>
    <w:uiPriority w:val="99"/>
    <w:rsid w:val="00AC58B4"/>
    <w:rPr>
      <w:rFonts w:ascii="標楷體" w:eastAsia="標楷體" w:hAnsi="Times New Roman" w:cs="Times New Roman"/>
      <w:b/>
      <w:kern w:val="0"/>
      <w:szCs w:val="20"/>
    </w:rPr>
  </w:style>
  <w:style w:type="numbering" w:customStyle="1" w:styleId="1">
    <w:name w:val="無清單1"/>
    <w:next w:val="a2"/>
    <w:uiPriority w:val="99"/>
    <w:semiHidden/>
    <w:unhideWhenUsed/>
    <w:rsid w:val="00053080"/>
  </w:style>
  <w:style w:type="paragraph" w:styleId="Web">
    <w:name w:val="Normal (Web)"/>
    <w:basedOn w:val="a"/>
    <w:rsid w:val="000530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link w:val="a7"/>
    <w:uiPriority w:val="99"/>
    <w:rsid w:val="0005308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3080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rsid w:val="00053080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註釋標題 字元"/>
    <w:basedOn w:val="a0"/>
    <w:link w:val="a8"/>
    <w:rsid w:val="00053080"/>
    <w:rPr>
      <w:rFonts w:ascii="Times New Roman" w:eastAsia="新細明體" w:hAnsi="Times New Roman" w:cs="Times New Roman"/>
      <w:szCs w:val="24"/>
    </w:rPr>
  </w:style>
  <w:style w:type="paragraph" w:styleId="aa">
    <w:name w:val="footer"/>
    <w:basedOn w:val="a"/>
    <w:link w:val="ab"/>
    <w:uiPriority w:val="99"/>
    <w:rsid w:val="0005308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尾 字元"/>
    <w:basedOn w:val="a0"/>
    <w:link w:val="aa"/>
    <w:uiPriority w:val="99"/>
    <w:rsid w:val="0005308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rsid w:val="00053080"/>
  </w:style>
  <w:style w:type="paragraph" w:styleId="ad">
    <w:name w:val="Salutation"/>
    <w:basedOn w:val="a"/>
    <w:next w:val="a"/>
    <w:link w:val="ae"/>
    <w:rsid w:val="00053080"/>
    <w:rPr>
      <w:rFonts w:ascii="標楷體" w:eastAsia="標楷體" w:hAnsi="Times New Roman" w:cs="Times New Roman"/>
      <w:szCs w:val="24"/>
    </w:rPr>
  </w:style>
  <w:style w:type="character" w:customStyle="1" w:styleId="ae">
    <w:name w:val="問候 字元"/>
    <w:basedOn w:val="a0"/>
    <w:link w:val="ad"/>
    <w:rsid w:val="00053080"/>
    <w:rPr>
      <w:rFonts w:ascii="標楷體" w:eastAsia="標楷體" w:hAnsi="Times New Roman" w:cs="Times New Roman"/>
      <w:szCs w:val="24"/>
    </w:rPr>
  </w:style>
  <w:style w:type="paragraph" w:styleId="af">
    <w:name w:val="Closing"/>
    <w:basedOn w:val="a"/>
    <w:link w:val="af0"/>
    <w:rsid w:val="00053080"/>
    <w:pPr>
      <w:ind w:leftChars="1800" w:left="100"/>
    </w:pPr>
    <w:rPr>
      <w:rFonts w:ascii="標楷體" w:eastAsia="標楷體" w:hAnsi="Times New Roman" w:cs="Times New Roman"/>
      <w:szCs w:val="24"/>
    </w:rPr>
  </w:style>
  <w:style w:type="character" w:customStyle="1" w:styleId="af0">
    <w:name w:val="結語 字元"/>
    <w:basedOn w:val="a0"/>
    <w:link w:val="af"/>
    <w:rsid w:val="00053080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0530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font0">
    <w:name w:val="font0"/>
    <w:basedOn w:val="a"/>
    <w:rsid w:val="00053080"/>
    <w:pPr>
      <w:widowControl/>
      <w:spacing w:before="100" w:beforeAutospacing="1" w:after="100" w:afterAutospacing="1"/>
    </w:pPr>
    <w:rPr>
      <w:rFonts w:ascii="新細明體" w:eastAsia="華康楷書體W5" w:hAnsi="新細明體" w:cs="Times New Roman" w:hint="eastAsia"/>
      <w:kern w:val="0"/>
      <w:szCs w:val="24"/>
    </w:rPr>
  </w:style>
  <w:style w:type="paragraph" w:customStyle="1" w:styleId="font7">
    <w:name w:val="font7"/>
    <w:basedOn w:val="a"/>
    <w:rsid w:val="00053080"/>
    <w:pPr>
      <w:widowControl/>
      <w:spacing w:before="100" w:beforeAutospacing="1" w:after="100" w:afterAutospacing="1"/>
    </w:pPr>
    <w:rPr>
      <w:rFonts w:ascii="Times New Roman" w:eastAsia="華康楷書體W5" w:hAnsi="Times New Roman" w:cs="Times New Roman"/>
      <w:kern w:val="0"/>
      <w:sz w:val="28"/>
      <w:szCs w:val="28"/>
    </w:rPr>
  </w:style>
  <w:style w:type="table" w:customStyle="1" w:styleId="10">
    <w:name w:val="表格格線1"/>
    <w:basedOn w:val="a1"/>
    <w:next w:val="a3"/>
    <w:rsid w:val="0005308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motext31">
    <w:name w:val="memo_text31"/>
    <w:rsid w:val="00053080"/>
    <w:rPr>
      <w:color w:val="000000"/>
      <w:sz w:val="24"/>
      <w:szCs w:val="24"/>
    </w:rPr>
  </w:style>
  <w:style w:type="paragraph" w:styleId="af1">
    <w:name w:val="Balloon Text"/>
    <w:basedOn w:val="a"/>
    <w:link w:val="af2"/>
    <w:rsid w:val="00053080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rsid w:val="00053080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f3">
    <w:name w:val="Hyperlink"/>
    <w:rsid w:val="0005308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5308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Placeholder Text"/>
    <w:basedOn w:val="a0"/>
    <w:uiPriority w:val="99"/>
    <w:semiHidden/>
    <w:rsid w:val="00EF25B0"/>
    <w:rPr>
      <w:color w:val="808080"/>
    </w:rPr>
  </w:style>
  <w:style w:type="table" w:customStyle="1" w:styleId="2">
    <w:name w:val="表格格線2"/>
    <w:basedOn w:val="a1"/>
    <w:uiPriority w:val="59"/>
    <w:rsid w:val="007E04A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D00E6715E54FE7A55836077AF695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A3A1AA-9A17-41E3-B1A8-CFFAA117F058}"/>
      </w:docPartPr>
      <w:docPartBody>
        <w:p w:rsidR="00280FE2" w:rsidRDefault="00A42451" w:rsidP="00A42451">
          <w:pPr>
            <w:pStyle w:val="D3D00E6715E54FE7A55836077AF6950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451"/>
    <w:rsid w:val="0003509D"/>
    <w:rsid w:val="000B68FE"/>
    <w:rsid w:val="000D7ADC"/>
    <w:rsid w:val="00134C4E"/>
    <w:rsid w:val="0017675C"/>
    <w:rsid w:val="00185825"/>
    <w:rsid w:val="00194E9A"/>
    <w:rsid w:val="001F44DD"/>
    <w:rsid w:val="001F7AA9"/>
    <w:rsid w:val="00280FE2"/>
    <w:rsid w:val="002A69A6"/>
    <w:rsid w:val="002D3FE1"/>
    <w:rsid w:val="00303D1F"/>
    <w:rsid w:val="0041014C"/>
    <w:rsid w:val="00416840"/>
    <w:rsid w:val="00457F64"/>
    <w:rsid w:val="00492DB2"/>
    <w:rsid w:val="004D5186"/>
    <w:rsid w:val="0056268A"/>
    <w:rsid w:val="00562BDB"/>
    <w:rsid w:val="0057383C"/>
    <w:rsid w:val="005E108D"/>
    <w:rsid w:val="005E70DE"/>
    <w:rsid w:val="00600F46"/>
    <w:rsid w:val="006469AF"/>
    <w:rsid w:val="007A10AD"/>
    <w:rsid w:val="00804918"/>
    <w:rsid w:val="00845813"/>
    <w:rsid w:val="00861D4B"/>
    <w:rsid w:val="00880F49"/>
    <w:rsid w:val="008E4259"/>
    <w:rsid w:val="009133E1"/>
    <w:rsid w:val="00916811"/>
    <w:rsid w:val="00916D2B"/>
    <w:rsid w:val="0093011B"/>
    <w:rsid w:val="00A02F94"/>
    <w:rsid w:val="00A233A1"/>
    <w:rsid w:val="00A42451"/>
    <w:rsid w:val="00A5294B"/>
    <w:rsid w:val="00A56653"/>
    <w:rsid w:val="00A80032"/>
    <w:rsid w:val="00A811A8"/>
    <w:rsid w:val="00AB488C"/>
    <w:rsid w:val="00B85571"/>
    <w:rsid w:val="00C50DCD"/>
    <w:rsid w:val="00C72156"/>
    <w:rsid w:val="00CF1BFD"/>
    <w:rsid w:val="00D6059C"/>
    <w:rsid w:val="00E10172"/>
    <w:rsid w:val="00E232A2"/>
    <w:rsid w:val="00E311A7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7806AFBB645089BA939E83D875DF8">
    <w:name w:val="9507806AFBB645089BA939E83D875DF8"/>
    <w:rsid w:val="00A42451"/>
    <w:pPr>
      <w:widowControl w:val="0"/>
    </w:pPr>
  </w:style>
  <w:style w:type="paragraph" w:customStyle="1" w:styleId="3DAD663AE46E428FB5D1FEDF077A4C8D">
    <w:name w:val="3DAD663AE46E428FB5D1FEDF077A4C8D"/>
    <w:rsid w:val="00A42451"/>
    <w:pPr>
      <w:widowControl w:val="0"/>
    </w:pPr>
  </w:style>
  <w:style w:type="paragraph" w:customStyle="1" w:styleId="D3D00E6715E54FE7A55836077AF69508">
    <w:name w:val="D3D00E6715E54FE7A55836077AF69508"/>
    <w:rsid w:val="00A42451"/>
    <w:pPr>
      <w:widowControl w:val="0"/>
    </w:pPr>
  </w:style>
  <w:style w:type="character" w:styleId="a3">
    <w:name w:val="Placeholder Text"/>
    <w:basedOn w:val="a0"/>
    <w:uiPriority w:val="99"/>
    <w:semiHidden/>
    <w:rsid w:val="001F7A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DA80-8D80-465B-84EA-36833083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 學前特教班個別化教育計畫109.07.07修訂</dc:title>
  <dc:creator>CTES_Ur1</dc:creator>
  <cp:lastModifiedBy>陳郁潔</cp:lastModifiedBy>
  <cp:revision>21</cp:revision>
  <cp:lastPrinted>2018-09-25T08:27:00Z</cp:lastPrinted>
  <dcterms:created xsi:type="dcterms:W3CDTF">2020-05-01T02:55:00Z</dcterms:created>
  <dcterms:modified xsi:type="dcterms:W3CDTF">2020-07-23T02:46:00Z</dcterms:modified>
</cp:coreProperties>
</file>