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BA" w:rsidRPr="002A1A06" w:rsidRDefault="009F2901" w:rsidP="007C488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43.05pt;margin-top:-19.7pt;width:96.75pt;height:25.2pt;z-index:251658240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" filled="f" stroked="f">
            <v:textbox style="mso-fit-shape-to-text:t">
              <w:txbxContent>
                <w:p w:rsidR="009F2901" w:rsidRPr="00DE188F" w:rsidRDefault="009F2901" w:rsidP="009F290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111</w:t>
                  </w:r>
                  <w:r w:rsidRPr="00DE188F">
                    <w:rPr>
                      <w:rFonts w:ascii="標楷體" w:eastAsia="標楷體" w:hAnsi="標楷體"/>
                    </w:rPr>
                    <w:t>.01.修訂</w:t>
                  </w:r>
                </w:p>
              </w:txbxContent>
            </v:textbox>
            <w10:wrap anchorx="margin"/>
          </v:shape>
        </w:pict>
      </w:r>
      <w:r w:rsidR="00F962BA" w:rsidRPr="002A1A06">
        <w:rPr>
          <w:rFonts w:ascii="標楷體" w:eastAsia="標楷體" w:hAnsi="標楷體" w:hint="eastAsia"/>
          <w:b/>
          <w:sz w:val="36"/>
          <w:szCs w:val="36"/>
        </w:rPr>
        <w:t>南投縣</w:t>
      </w:r>
      <w:r w:rsidR="00753D0B">
        <w:rPr>
          <w:rFonts w:ascii="標楷體" w:eastAsia="標楷體" w:hAnsi="標楷體" w:hint="eastAsia"/>
          <w:color w:val="000000"/>
          <w:sz w:val="18"/>
          <w:szCs w:val="28"/>
        </w:rPr>
        <w:t>__________</w:t>
      </w:r>
      <w:r w:rsidR="00AA5987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157BB">
        <w:rPr>
          <w:rFonts w:ascii="標楷體" w:eastAsia="標楷體" w:hAnsi="標楷體" w:hint="eastAsia"/>
          <w:b/>
          <w:sz w:val="36"/>
          <w:szCs w:val="36"/>
        </w:rPr>
        <w:t>小六</w:t>
      </w:r>
      <w:r w:rsidR="0017572F">
        <w:rPr>
          <w:rFonts w:ascii="標楷體" w:eastAsia="標楷體" w:hAnsi="標楷體" w:hint="eastAsia"/>
          <w:b/>
          <w:sz w:val="36"/>
          <w:szCs w:val="36"/>
        </w:rPr>
        <w:t>跨階段</w:t>
      </w:r>
      <w:r w:rsidR="00F962BA" w:rsidRPr="002A1A06">
        <w:rPr>
          <w:rFonts w:ascii="標楷體" w:eastAsia="標楷體" w:hAnsi="標楷體" w:hint="eastAsia"/>
          <w:b/>
          <w:sz w:val="36"/>
          <w:szCs w:val="36"/>
        </w:rPr>
        <w:t>轉</w:t>
      </w:r>
      <w:r w:rsidR="006C0781">
        <w:rPr>
          <w:rFonts w:ascii="標楷體" w:eastAsia="標楷體" w:hAnsi="標楷體" w:hint="eastAsia"/>
          <w:b/>
          <w:sz w:val="36"/>
          <w:szCs w:val="36"/>
        </w:rPr>
        <w:t>銜</w:t>
      </w:r>
      <w:r w:rsidR="00F962BA" w:rsidRPr="002A1A06">
        <w:rPr>
          <w:rFonts w:ascii="標楷體" w:eastAsia="標楷體" w:hAnsi="標楷體" w:hint="eastAsia"/>
          <w:b/>
          <w:sz w:val="36"/>
          <w:szCs w:val="36"/>
        </w:rPr>
        <w:t>安置彙整表</w:t>
      </w:r>
    </w:p>
    <w:p w:rsidR="00E73A5D" w:rsidRPr="00A57823" w:rsidRDefault="00F962BA" w:rsidP="007C48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57823">
        <w:rPr>
          <w:rFonts w:ascii="標楷體" w:eastAsia="標楷體" w:hAnsi="標楷體" w:hint="eastAsia"/>
          <w:sz w:val="28"/>
          <w:szCs w:val="28"/>
        </w:rPr>
        <w:t>校名：</w:t>
      </w:r>
      <w:r w:rsidR="00A57823">
        <w:rPr>
          <w:rFonts w:ascii="標楷體" w:eastAsia="標楷體" w:hAnsi="標楷體" w:hint="eastAsia"/>
          <w:sz w:val="28"/>
          <w:szCs w:val="28"/>
        </w:rPr>
        <w:t xml:space="preserve">___________________      </w:t>
      </w:r>
      <w:r w:rsidRPr="00A57823">
        <w:rPr>
          <w:rFonts w:ascii="標楷體" w:eastAsia="標楷體" w:hAnsi="標楷體" w:hint="eastAsia"/>
          <w:sz w:val="28"/>
          <w:szCs w:val="28"/>
        </w:rPr>
        <w:t>聯絡電話：</w:t>
      </w:r>
      <w:r w:rsidRPr="00A57823">
        <w:rPr>
          <w:rFonts w:ascii="標楷體" w:eastAsia="標楷體" w:hAnsi="標楷體" w:hint="eastAsia"/>
          <w:color w:val="000000"/>
          <w:sz w:val="18"/>
          <w:szCs w:val="28"/>
        </w:rPr>
        <w:t>(公)</w:t>
      </w:r>
      <w:r w:rsidR="00A57823">
        <w:rPr>
          <w:rFonts w:ascii="標楷體" w:eastAsia="標楷體" w:hAnsi="標楷體" w:hint="eastAsia"/>
          <w:color w:val="000000"/>
          <w:sz w:val="18"/>
          <w:szCs w:val="28"/>
        </w:rPr>
        <w:t>____________________</w:t>
      </w:r>
      <w:r w:rsidR="00F21F5C" w:rsidRPr="00A57823">
        <w:rPr>
          <w:rFonts w:ascii="標楷體" w:eastAsia="標楷體" w:hAnsi="標楷體" w:hint="eastAsia"/>
          <w:color w:val="000000"/>
          <w:sz w:val="18"/>
          <w:szCs w:val="28"/>
        </w:rPr>
        <w:t xml:space="preserve"> </w:t>
      </w:r>
      <w:r w:rsidRPr="00A57823">
        <w:rPr>
          <w:rFonts w:ascii="標楷體" w:eastAsia="標楷體" w:hAnsi="標楷體" w:hint="eastAsia"/>
          <w:color w:val="000000"/>
          <w:sz w:val="18"/>
          <w:szCs w:val="28"/>
        </w:rPr>
        <w:t>(承辦人手機)</w:t>
      </w:r>
      <w:r w:rsidR="00A57823">
        <w:rPr>
          <w:rFonts w:ascii="標楷體" w:eastAsia="標楷體" w:hAnsi="標楷體" w:hint="eastAsia"/>
          <w:color w:val="000000"/>
          <w:sz w:val="18"/>
          <w:szCs w:val="28"/>
        </w:rPr>
        <w:t>_______________</w:t>
      </w:r>
      <w:r w:rsidR="00F21F5C" w:rsidRPr="00A5782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F21F5C" w:rsidRPr="00A5782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</w:t>
      </w:r>
    </w:p>
    <w:p w:rsidR="00E73A5D" w:rsidRPr="00A57823" w:rsidRDefault="00F962BA" w:rsidP="00003C83">
      <w:pPr>
        <w:tabs>
          <w:tab w:val="left" w:pos="4253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A57823">
        <w:rPr>
          <w:rFonts w:ascii="標楷體" w:eastAsia="標楷體" w:hAnsi="標楷體" w:hint="eastAsia"/>
          <w:sz w:val="28"/>
          <w:szCs w:val="28"/>
        </w:rPr>
        <w:t>送件日期：</w:t>
      </w:r>
      <w:r w:rsidR="00A57823">
        <w:rPr>
          <w:rFonts w:ascii="標楷體" w:eastAsia="標楷體" w:hAnsi="標楷體" w:hint="eastAsia"/>
          <w:sz w:val="28"/>
          <w:szCs w:val="28"/>
        </w:rPr>
        <w:t xml:space="preserve">_______________    </w:t>
      </w:r>
      <w:r w:rsidR="00003C83" w:rsidRPr="00A57823">
        <w:rPr>
          <w:rFonts w:ascii="標楷體" w:eastAsia="標楷體" w:hAnsi="標楷體" w:hint="eastAsia"/>
          <w:sz w:val="28"/>
          <w:szCs w:val="28"/>
        </w:rPr>
        <w:t xml:space="preserve">  </w:t>
      </w:r>
      <w:r w:rsidR="00E73A5D" w:rsidRPr="00A57823">
        <w:rPr>
          <w:rFonts w:ascii="標楷體" w:eastAsia="標楷體" w:hAnsi="標楷體" w:hint="eastAsia"/>
          <w:sz w:val="28"/>
          <w:szCs w:val="28"/>
        </w:rPr>
        <w:t>學區國中（校名）：</w:t>
      </w:r>
      <w:r w:rsidR="00A57823">
        <w:rPr>
          <w:rFonts w:ascii="標楷體" w:eastAsia="標楷體" w:hAnsi="標楷體" w:hint="eastAsia"/>
          <w:sz w:val="28"/>
          <w:szCs w:val="28"/>
        </w:rPr>
        <w:t>__________________________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92"/>
        <w:gridCol w:w="1330"/>
        <w:gridCol w:w="865"/>
        <w:gridCol w:w="111"/>
        <w:gridCol w:w="815"/>
        <w:gridCol w:w="162"/>
        <w:gridCol w:w="967"/>
        <w:gridCol w:w="10"/>
        <w:gridCol w:w="982"/>
        <w:gridCol w:w="977"/>
        <w:gridCol w:w="229"/>
        <w:gridCol w:w="748"/>
        <w:gridCol w:w="977"/>
        <w:gridCol w:w="977"/>
      </w:tblGrid>
      <w:tr w:rsidR="00000320" w:rsidRPr="00A3187A" w:rsidTr="001319FF">
        <w:trPr>
          <w:trHeight w:val="350"/>
          <w:jc w:val="center"/>
        </w:trPr>
        <w:tc>
          <w:tcPr>
            <w:tcW w:w="740" w:type="dxa"/>
            <w:vMerge w:val="restart"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187A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687" w:type="dxa"/>
            <w:gridSpan w:val="3"/>
            <w:vMerge w:val="restart"/>
            <w:vAlign w:val="center"/>
          </w:tcPr>
          <w:p w:rsidR="00000320" w:rsidRPr="00A3187A" w:rsidRDefault="00000320" w:rsidP="00EC39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187A">
              <w:rPr>
                <w:rFonts w:ascii="標楷體" w:eastAsia="標楷體" w:hAnsi="標楷體" w:hint="eastAsia"/>
                <w:color w:val="000000"/>
              </w:rPr>
              <w:t>原安置班型</w:t>
            </w:r>
          </w:p>
        </w:tc>
        <w:tc>
          <w:tcPr>
            <w:tcW w:w="2055" w:type="dxa"/>
            <w:gridSpan w:val="4"/>
            <w:vAlign w:val="center"/>
          </w:tcPr>
          <w:p w:rsidR="00000320" w:rsidRPr="001319FF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9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特教公文核定障礙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00320" w:rsidRPr="001319FF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9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障礙</w:t>
            </w:r>
          </w:p>
          <w:p w:rsidR="00000320" w:rsidRPr="001319FF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9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亞型</w:t>
            </w:r>
          </w:p>
        </w:tc>
        <w:tc>
          <w:tcPr>
            <w:tcW w:w="3908" w:type="dxa"/>
            <w:gridSpan w:val="5"/>
            <w:vMerge w:val="restart"/>
            <w:vAlign w:val="center"/>
          </w:tcPr>
          <w:p w:rsidR="00000320" w:rsidRDefault="00000320" w:rsidP="00A027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187A">
              <w:rPr>
                <w:rFonts w:ascii="標楷體" w:eastAsia="標楷體" w:hAnsi="標楷體" w:hint="eastAsia"/>
                <w:color w:val="000000"/>
              </w:rPr>
              <w:t>擬安置班</w:t>
            </w:r>
            <w:r w:rsidR="00F36091" w:rsidRPr="00A3187A">
              <w:rPr>
                <w:rFonts w:ascii="標楷體" w:eastAsia="標楷體" w:hAnsi="標楷體" w:hint="eastAsia"/>
                <w:color w:val="000000"/>
              </w:rPr>
              <w:t>型</w:t>
            </w:r>
          </w:p>
          <w:p w:rsidR="00000320" w:rsidRPr="00A3187A" w:rsidRDefault="00000320" w:rsidP="00A027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B1D62">
              <w:rPr>
                <w:rFonts w:ascii="標楷體" w:eastAsia="標楷體" w:hAnsi="標楷體" w:hint="eastAsia"/>
                <w:color w:val="FF0000"/>
              </w:rPr>
              <w:t>（請慎重評估、確認後填寫）</w:t>
            </w:r>
          </w:p>
        </w:tc>
      </w:tr>
      <w:tr w:rsidR="00000320" w:rsidRPr="00A3187A" w:rsidTr="001319FF">
        <w:trPr>
          <w:trHeight w:val="312"/>
          <w:jc w:val="center"/>
        </w:trPr>
        <w:tc>
          <w:tcPr>
            <w:tcW w:w="740" w:type="dxa"/>
            <w:vMerge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87" w:type="dxa"/>
            <w:gridSpan w:val="3"/>
            <w:vMerge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gridSpan w:val="2"/>
            <w:vMerge w:val="restart"/>
            <w:vAlign w:val="center"/>
          </w:tcPr>
          <w:p w:rsidR="00000320" w:rsidRPr="001319FF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9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000320" w:rsidRPr="001319FF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9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程度</w:t>
            </w:r>
          </w:p>
          <w:p w:rsidR="00000320" w:rsidRPr="001319FF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19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(學障無)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00320" w:rsidRPr="001319FF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908" w:type="dxa"/>
            <w:gridSpan w:val="5"/>
            <w:vMerge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00320" w:rsidRPr="00A3187A" w:rsidTr="001319FF">
        <w:trPr>
          <w:trHeight w:val="510"/>
          <w:jc w:val="center"/>
        </w:trPr>
        <w:tc>
          <w:tcPr>
            <w:tcW w:w="740" w:type="dxa"/>
            <w:vMerge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87" w:type="dxa"/>
            <w:gridSpan w:val="3"/>
            <w:vMerge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187A">
              <w:rPr>
                <w:rFonts w:ascii="標楷體" w:eastAsia="標楷體" w:hAnsi="標楷體" w:hint="eastAsia"/>
                <w:color w:val="000000"/>
              </w:rPr>
              <w:t>志願學校</w:t>
            </w:r>
          </w:p>
        </w:tc>
        <w:tc>
          <w:tcPr>
            <w:tcW w:w="2702" w:type="dxa"/>
            <w:gridSpan w:val="3"/>
            <w:vAlign w:val="center"/>
          </w:tcPr>
          <w:p w:rsidR="00000320" w:rsidRPr="00A3187A" w:rsidRDefault="00000320" w:rsidP="007C488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187A">
              <w:rPr>
                <w:rFonts w:ascii="標楷體" w:eastAsia="標楷體" w:hAnsi="標楷體" w:hint="eastAsia"/>
                <w:color w:val="000000"/>
              </w:rPr>
              <w:t>志願班型</w:t>
            </w:r>
          </w:p>
        </w:tc>
      </w:tr>
      <w:tr w:rsidR="00E91360" w:rsidRPr="00091860" w:rsidTr="001319FF">
        <w:trPr>
          <w:trHeight w:val="496"/>
          <w:jc w:val="center"/>
        </w:trPr>
        <w:tc>
          <w:tcPr>
            <w:tcW w:w="740" w:type="dxa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  <w:tc>
          <w:tcPr>
            <w:tcW w:w="92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□輕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□中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□重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□極重</w:t>
            </w:r>
          </w:p>
        </w:tc>
        <w:tc>
          <w:tcPr>
            <w:tcW w:w="992" w:type="dxa"/>
            <w:gridSpan w:val="2"/>
          </w:tcPr>
          <w:p w:rsidR="00E91360" w:rsidRPr="00091860" w:rsidRDefault="00E91360" w:rsidP="007C48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  <w:gridSpan w:val="3"/>
          </w:tcPr>
          <w:p w:rsidR="00E91360" w:rsidRPr="00091860" w:rsidRDefault="00E91360" w:rsidP="003D0FA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E91360" w:rsidRPr="00091860" w:rsidRDefault="00E91360" w:rsidP="003D0FA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E91360" w:rsidRPr="00091860" w:rsidRDefault="00E91360" w:rsidP="003D0FA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</w:t>
            </w:r>
            <w:bookmarkStart w:id="0" w:name="_GoBack"/>
            <w:bookmarkEnd w:id="0"/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類□情障□視障□聽障 </w:t>
            </w:r>
          </w:p>
          <w:p w:rsidR="00E91360" w:rsidRPr="00091860" w:rsidRDefault="00E91360" w:rsidP="003D0FA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E91360" w:rsidP="003D0FAC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</w:tr>
      <w:tr w:rsidR="00E91360" w:rsidRPr="00091860" w:rsidTr="001319FF">
        <w:trPr>
          <w:trHeight w:val="496"/>
          <w:jc w:val="center"/>
        </w:trPr>
        <w:tc>
          <w:tcPr>
            <w:tcW w:w="740" w:type="dxa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  <w:tc>
          <w:tcPr>
            <w:tcW w:w="92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□輕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□中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□重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□極重</w:t>
            </w:r>
          </w:p>
        </w:tc>
        <w:tc>
          <w:tcPr>
            <w:tcW w:w="992" w:type="dxa"/>
            <w:gridSpan w:val="2"/>
          </w:tcPr>
          <w:p w:rsidR="00E91360" w:rsidRPr="00091860" w:rsidRDefault="00E91360" w:rsidP="007C48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  <w:gridSpan w:val="3"/>
          </w:tcPr>
          <w:p w:rsidR="00E91360" w:rsidRPr="00091860" w:rsidRDefault="00E91360" w:rsidP="003D0FA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E91360" w:rsidRPr="00091860" w:rsidRDefault="00E91360" w:rsidP="003D0FA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E91360" w:rsidRPr="00091860" w:rsidRDefault="00E91360" w:rsidP="003D0FA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E91360" w:rsidRPr="00091860" w:rsidRDefault="00E91360" w:rsidP="003D0FA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E91360" w:rsidP="003D0FAC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</w:tr>
      <w:tr w:rsidR="00E91360" w:rsidRPr="00091860" w:rsidTr="001319FF">
        <w:trPr>
          <w:trHeight w:val="480"/>
          <w:jc w:val="center"/>
        </w:trPr>
        <w:tc>
          <w:tcPr>
            <w:tcW w:w="740" w:type="dxa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  <w:tc>
          <w:tcPr>
            <w:tcW w:w="92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□輕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□中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□重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□極重</w:t>
            </w:r>
          </w:p>
        </w:tc>
        <w:tc>
          <w:tcPr>
            <w:tcW w:w="992" w:type="dxa"/>
            <w:gridSpan w:val="2"/>
          </w:tcPr>
          <w:p w:rsidR="00E91360" w:rsidRPr="00091860" w:rsidRDefault="00E91360" w:rsidP="007C48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</w:tr>
      <w:tr w:rsidR="00E91360" w:rsidRPr="00091860" w:rsidTr="001319FF">
        <w:trPr>
          <w:trHeight w:val="496"/>
          <w:jc w:val="center"/>
        </w:trPr>
        <w:tc>
          <w:tcPr>
            <w:tcW w:w="740" w:type="dxa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  <w:tc>
          <w:tcPr>
            <w:tcW w:w="92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□輕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□中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□重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□極重</w:t>
            </w:r>
          </w:p>
        </w:tc>
        <w:tc>
          <w:tcPr>
            <w:tcW w:w="992" w:type="dxa"/>
            <w:gridSpan w:val="2"/>
          </w:tcPr>
          <w:p w:rsidR="00E91360" w:rsidRPr="00091860" w:rsidRDefault="00E91360" w:rsidP="007C48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</w:tr>
      <w:tr w:rsidR="00E91360" w:rsidRPr="00091860" w:rsidTr="001319FF">
        <w:trPr>
          <w:trHeight w:val="496"/>
          <w:jc w:val="center"/>
        </w:trPr>
        <w:tc>
          <w:tcPr>
            <w:tcW w:w="740" w:type="dxa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  <w:tc>
          <w:tcPr>
            <w:tcW w:w="92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□輕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□中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□重 </w:t>
            </w:r>
          </w:p>
          <w:p w:rsidR="00E91360" w:rsidRPr="00091860" w:rsidRDefault="00E91360" w:rsidP="00003C8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□極重</w:t>
            </w:r>
          </w:p>
        </w:tc>
        <w:tc>
          <w:tcPr>
            <w:tcW w:w="992" w:type="dxa"/>
            <w:gridSpan w:val="2"/>
          </w:tcPr>
          <w:p w:rsidR="00E91360" w:rsidRPr="00091860" w:rsidRDefault="00E91360" w:rsidP="007C48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2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</w:tr>
      <w:tr w:rsidR="00E91360" w:rsidRPr="00091860" w:rsidTr="001319FF">
        <w:trPr>
          <w:trHeight w:val="496"/>
          <w:jc w:val="center"/>
        </w:trPr>
        <w:tc>
          <w:tcPr>
            <w:tcW w:w="740" w:type="dxa"/>
          </w:tcPr>
          <w:p w:rsidR="00E91360" w:rsidRPr="00091860" w:rsidRDefault="00E91360" w:rsidP="007C488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  <w:tc>
          <w:tcPr>
            <w:tcW w:w="926" w:type="dxa"/>
            <w:gridSpan w:val="2"/>
          </w:tcPr>
          <w:p w:rsidR="00E91360" w:rsidRPr="00091860" w:rsidRDefault="00E91360" w:rsidP="00B1658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91360" w:rsidRPr="00091860" w:rsidRDefault="00E91360" w:rsidP="00B1658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□輕 </w:t>
            </w:r>
          </w:p>
          <w:p w:rsidR="00E91360" w:rsidRPr="00091860" w:rsidRDefault="00E91360" w:rsidP="00B1658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□中</w:t>
            </w:r>
          </w:p>
          <w:p w:rsidR="00E91360" w:rsidRPr="00091860" w:rsidRDefault="00E91360" w:rsidP="00B1658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 xml:space="preserve">□重 </w:t>
            </w:r>
          </w:p>
          <w:p w:rsidR="00E91360" w:rsidRPr="00091860" w:rsidRDefault="00E91360" w:rsidP="00B1658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□極重</w:t>
            </w:r>
          </w:p>
        </w:tc>
        <w:tc>
          <w:tcPr>
            <w:tcW w:w="992" w:type="dxa"/>
            <w:gridSpan w:val="2"/>
          </w:tcPr>
          <w:p w:rsidR="00E91360" w:rsidRPr="00091860" w:rsidRDefault="00E91360" w:rsidP="00B165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2"/>
          </w:tcPr>
          <w:p w:rsidR="00E91360" w:rsidRPr="00091860" w:rsidRDefault="00E91360" w:rsidP="00B1658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  <w:gridSpan w:val="3"/>
          </w:tcPr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□不分類身障類資源班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□巡迴輔導班：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91860">
              <w:rPr>
                <w:rFonts w:ascii="標楷體" w:eastAsia="標楷體" w:hAnsi="標楷體" w:hint="eastAsia"/>
                <w:sz w:val="16"/>
                <w:szCs w:val="16"/>
              </w:rPr>
              <w:t xml:space="preserve">   □不分類□情障□視障□聽障 </w:t>
            </w:r>
          </w:p>
          <w:p w:rsidR="00752C55" w:rsidRPr="00091860" w:rsidRDefault="00752C55" w:rsidP="00752C5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□普通班接受特教服務</w:t>
            </w:r>
          </w:p>
          <w:p w:rsidR="00E91360" w:rsidRPr="00091860" w:rsidRDefault="00752C55" w:rsidP="00752C55">
            <w:pPr>
              <w:spacing w:line="0" w:lineRule="atLeast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  <w:sz w:val="20"/>
                <w:szCs w:val="22"/>
              </w:rPr>
              <w:t>□集中式特教班(智障)</w:t>
            </w:r>
          </w:p>
        </w:tc>
      </w:tr>
      <w:tr w:rsidR="005E492A" w:rsidRPr="00091860" w:rsidTr="001319FF">
        <w:trPr>
          <w:trHeight w:val="513"/>
          <w:jc w:val="center"/>
        </w:trPr>
        <w:tc>
          <w:tcPr>
            <w:tcW w:w="740" w:type="dxa"/>
            <w:vMerge w:val="restart"/>
            <w:vAlign w:val="center"/>
          </w:tcPr>
          <w:p w:rsidR="005E492A" w:rsidRPr="00091860" w:rsidRDefault="005E492A" w:rsidP="007D72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</w:rPr>
              <w:t>安置人數總計</w:t>
            </w:r>
          </w:p>
        </w:tc>
        <w:tc>
          <w:tcPr>
            <w:tcW w:w="492" w:type="dxa"/>
            <w:vMerge w:val="restart"/>
            <w:vAlign w:val="center"/>
          </w:tcPr>
          <w:p w:rsidR="005E492A" w:rsidRPr="00091860" w:rsidRDefault="005E492A" w:rsidP="0009186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091860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330" w:type="dxa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不分類資源班</w:t>
            </w:r>
          </w:p>
        </w:tc>
        <w:tc>
          <w:tcPr>
            <w:tcW w:w="977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977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巡迴輔導班</w:t>
            </w:r>
          </w:p>
        </w:tc>
        <w:tc>
          <w:tcPr>
            <w:tcW w:w="982" w:type="dxa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977" w:type="dxa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91860">
              <w:rPr>
                <w:rFonts w:ascii="標楷體" w:eastAsia="標楷體" w:hAnsi="標楷體" w:hint="eastAsia"/>
                <w:sz w:val="20"/>
              </w:rPr>
              <w:t>普通班接受特教服務</w:t>
            </w:r>
          </w:p>
        </w:tc>
        <w:tc>
          <w:tcPr>
            <w:tcW w:w="977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977" w:type="dxa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集中式特教班</w:t>
            </w:r>
          </w:p>
        </w:tc>
        <w:tc>
          <w:tcPr>
            <w:tcW w:w="977" w:type="dxa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  <w:tr w:rsidR="005E492A" w:rsidRPr="00091860" w:rsidTr="001319FF">
        <w:trPr>
          <w:trHeight w:val="547"/>
          <w:jc w:val="center"/>
        </w:trPr>
        <w:tc>
          <w:tcPr>
            <w:tcW w:w="740" w:type="dxa"/>
            <w:vMerge/>
            <w:vAlign w:val="center"/>
          </w:tcPr>
          <w:p w:rsidR="005E492A" w:rsidRPr="00091860" w:rsidRDefault="005E492A" w:rsidP="007D72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vMerge/>
            <w:vAlign w:val="center"/>
          </w:tcPr>
          <w:p w:rsidR="005E492A" w:rsidRPr="00091860" w:rsidRDefault="005E492A" w:rsidP="0009186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不分類資源班</w:t>
            </w:r>
          </w:p>
        </w:tc>
        <w:tc>
          <w:tcPr>
            <w:tcW w:w="977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977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巡迴輔導班</w:t>
            </w:r>
          </w:p>
        </w:tc>
        <w:tc>
          <w:tcPr>
            <w:tcW w:w="982" w:type="dxa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977" w:type="dxa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91860">
              <w:rPr>
                <w:rFonts w:ascii="標楷體" w:eastAsia="標楷體" w:hAnsi="標楷體" w:hint="eastAsia"/>
                <w:sz w:val="20"/>
              </w:rPr>
              <w:t>普通班接受特教服務</w:t>
            </w:r>
          </w:p>
        </w:tc>
        <w:tc>
          <w:tcPr>
            <w:tcW w:w="977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977" w:type="dxa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集中式特教班</w:t>
            </w:r>
          </w:p>
        </w:tc>
        <w:tc>
          <w:tcPr>
            <w:tcW w:w="977" w:type="dxa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  <w:tr w:rsidR="005E492A" w:rsidRPr="00091860" w:rsidTr="00752C55">
        <w:trPr>
          <w:trHeight w:val="545"/>
          <w:jc w:val="center"/>
        </w:trPr>
        <w:tc>
          <w:tcPr>
            <w:tcW w:w="740" w:type="dxa"/>
            <w:vMerge/>
            <w:vAlign w:val="center"/>
          </w:tcPr>
          <w:p w:rsidR="005E492A" w:rsidRPr="00091860" w:rsidRDefault="005E492A" w:rsidP="007D72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vMerge/>
            <w:vAlign w:val="center"/>
          </w:tcPr>
          <w:p w:rsidR="005E492A" w:rsidRPr="00091860" w:rsidRDefault="005E492A" w:rsidP="00091860">
            <w:pPr>
              <w:spacing w:beforeLines="50" w:before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不分類資源班</w:t>
            </w:r>
          </w:p>
        </w:tc>
        <w:tc>
          <w:tcPr>
            <w:tcW w:w="977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977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巡迴輔導班</w:t>
            </w:r>
          </w:p>
        </w:tc>
        <w:tc>
          <w:tcPr>
            <w:tcW w:w="982" w:type="dxa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977" w:type="dxa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91860">
              <w:rPr>
                <w:rFonts w:ascii="標楷體" w:eastAsia="標楷體" w:hAnsi="標楷體" w:hint="eastAsia"/>
                <w:sz w:val="20"/>
              </w:rPr>
              <w:t>普通班接受特教服務</w:t>
            </w:r>
          </w:p>
        </w:tc>
        <w:tc>
          <w:tcPr>
            <w:tcW w:w="977" w:type="dxa"/>
            <w:gridSpan w:val="2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977" w:type="dxa"/>
            <w:vAlign w:val="center"/>
          </w:tcPr>
          <w:p w:rsidR="005E492A" w:rsidRPr="00091860" w:rsidRDefault="005E492A" w:rsidP="005E492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集中式特教班</w:t>
            </w:r>
          </w:p>
        </w:tc>
        <w:tc>
          <w:tcPr>
            <w:tcW w:w="977" w:type="dxa"/>
            <w:vAlign w:val="center"/>
          </w:tcPr>
          <w:p w:rsidR="005E492A" w:rsidRPr="00091860" w:rsidRDefault="005E492A" w:rsidP="005E492A">
            <w:pPr>
              <w:snapToGrid w:val="0"/>
              <w:jc w:val="right"/>
              <w:rPr>
                <w:sz w:val="22"/>
              </w:rPr>
            </w:pPr>
            <w:r w:rsidRPr="00091860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</w:tbl>
    <w:p w:rsidR="00F962BA" w:rsidRPr="00091860" w:rsidRDefault="00F962BA" w:rsidP="00E73A5D">
      <w:pPr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r w:rsidRPr="00091860">
        <w:rPr>
          <w:rFonts w:ascii="標楷體" w:eastAsia="標楷體" w:hAnsi="標楷體" w:hint="eastAsia"/>
          <w:sz w:val="20"/>
          <w:szCs w:val="20"/>
        </w:rPr>
        <w:t>※註1：本表不敷使用請自行增加</w:t>
      </w:r>
    </w:p>
    <w:p w:rsidR="004323DC" w:rsidRDefault="00F962BA" w:rsidP="00E73A5D">
      <w:pPr>
        <w:spacing w:line="0" w:lineRule="atLeast"/>
        <w:jc w:val="both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091860">
        <w:rPr>
          <w:rFonts w:ascii="標楷體" w:eastAsia="標楷體" w:hAnsi="標楷體" w:hint="eastAsia"/>
          <w:sz w:val="20"/>
          <w:szCs w:val="20"/>
        </w:rPr>
        <w:t>※註2：</w:t>
      </w:r>
      <w:r w:rsidRPr="00977308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如欲轉安置集中式特教班（</w:t>
      </w:r>
      <w:r w:rsidR="00003C83" w:rsidRPr="00977308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智障</w:t>
      </w:r>
      <w:r w:rsidRPr="00977308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）</w:t>
      </w:r>
      <w:r w:rsidR="00003C83" w:rsidRPr="00977308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、特殊教育</w:t>
      </w:r>
      <w:r w:rsidR="00F36091" w:rsidRPr="00977308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學校</w:t>
      </w:r>
      <w:r w:rsidR="00003C83" w:rsidRPr="00977308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者，</w:t>
      </w:r>
      <w:r w:rsidRPr="00977308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請</w:t>
      </w:r>
      <w:r w:rsidR="00280345" w:rsidRPr="00977308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於上表彙整後另</w:t>
      </w:r>
      <w:r w:rsidRPr="00977308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以鑑定安置申請表提出申請。</w:t>
      </w:r>
    </w:p>
    <w:p w:rsidR="00752C55" w:rsidRPr="00752C55" w:rsidRDefault="00752C55" w:rsidP="00752C55">
      <w:pPr>
        <w:snapToGri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※</w:t>
      </w:r>
      <w:r w:rsidRPr="00752C55">
        <w:rPr>
          <w:rFonts w:ascii="標楷體" w:eastAsia="標楷體" w:hAnsi="標楷體" w:hint="eastAsia"/>
          <w:sz w:val="20"/>
          <w:szCs w:val="20"/>
        </w:rPr>
        <w:t>註3：</w:t>
      </w:r>
      <w:r w:rsidRPr="00977308">
        <w:rPr>
          <w:rFonts w:ascii="標楷體" w:eastAsia="標楷體" w:hAnsi="標楷體" w:hint="eastAsia"/>
          <w:color w:val="FF0000"/>
          <w:sz w:val="20"/>
          <w:szCs w:val="20"/>
        </w:rPr>
        <w:t>在家教育請於6月/7月小梯次鑑定辦理。</w:t>
      </w:r>
    </w:p>
    <w:p w:rsidR="00752C55" w:rsidRPr="00752C55" w:rsidRDefault="00752C55" w:rsidP="00E73A5D">
      <w:pPr>
        <w:spacing w:line="0" w:lineRule="atLeast"/>
        <w:jc w:val="both"/>
        <w:rPr>
          <w:rFonts w:ascii="標楷體" w:eastAsia="標楷體" w:hAnsi="標楷體"/>
          <w:sz w:val="20"/>
          <w:szCs w:val="20"/>
          <w:shd w:val="pct15" w:color="auto" w:fill="FFFFFF"/>
        </w:rPr>
      </w:pPr>
    </w:p>
    <w:tbl>
      <w:tblPr>
        <w:tblStyle w:val="a7"/>
        <w:tblW w:w="10720" w:type="dxa"/>
        <w:tblLook w:val="04A0" w:firstRow="1" w:lastRow="0" w:firstColumn="1" w:lastColumn="0" w:noHBand="0" w:noVBand="1"/>
      </w:tblPr>
      <w:tblGrid>
        <w:gridCol w:w="536"/>
        <w:gridCol w:w="2546"/>
        <w:gridCol w:w="2546"/>
        <w:gridCol w:w="2546"/>
        <w:gridCol w:w="2546"/>
      </w:tblGrid>
      <w:tr w:rsidR="00003C83" w:rsidTr="005E492A">
        <w:trPr>
          <w:trHeight w:val="16"/>
        </w:trPr>
        <w:tc>
          <w:tcPr>
            <w:tcW w:w="536" w:type="dxa"/>
            <w:vMerge w:val="restart"/>
            <w:vAlign w:val="center"/>
          </w:tcPr>
          <w:p w:rsidR="00003C83" w:rsidRPr="002A1A06" w:rsidRDefault="00003C83" w:rsidP="004323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C83">
              <w:rPr>
                <w:rFonts w:ascii="標楷體" w:eastAsia="標楷體" w:hAnsi="標楷體" w:hint="eastAsia"/>
                <w:szCs w:val="28"/>
              </w:rPr>
              <w:t>核章</w:t>
            </w:r>
          </w:p>
        </w:tc>
        <w:tc>
          <w:tcPr>
            <w:tcW w:w="2546" w:type="dxa"/>
          </w:tcPr>
          <w:p w:rsidR="00003C83" w:rsidRPr="004323DC" w:rsidRDefault="00003C83" w:rsidP="004323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DC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546" w:type="dxa"/>
          </w:tcPr>
          <w:p w:rsidR="00003C83" w:rsidRPr="004323DC" w:rsidRDefault="00003C83" w:rsidP="004323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D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46" w:type="dxa"/>
            <w:tcBorders>
              <w:right w:val="double" w:sz="4" w:space="0" w:color="auto"/>
            </w:tcBorders>
          </w:tcPr>
          <w:p w:rsidR="00003C83" w:rsidRPr="004323DC" w:rsidRDefault="00003C83" w:rsidP="004323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DC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03C83" w:rsidRPr="004323DC" w:rsidRDefault="00003C83" w:rsidP="004323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DC">
              <w:rPr>
                <w:rFonts w:ascii="標楷體" w:eastAsia="標楷體" w:hAnsi="標楷體" w:hint="eastAsia"/>
                <w:sz w:val="28"/>
                <w:szCs w:val="28"/>
              </w:rPr>
              <w:t>鑑輔會</w:t>
            </w:r>
          </w:p>
        </w:tc>
      </w:tr>
      <w:tr w:rsidR="00003C83" w:rsidTr="00555059">
        <w:trPr>
          <w:trHeight w:val="796"/>
        </w:trPr>
        <w:tc>
          <w:tcPr>
            <w:tcW w:w="536" w:type="dxa"/>
            <w:vMerge/>
          </w:tcPr>
          <w:p w:rsidR="00003C83" w:rsidRDefault="00003C83" w:rsidP="007C488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6" w:type="dxa"/>
          </w:tcPr>
          <w:p w:rsidR="00003C83" w:rsidRDefault="00003C83" w:rsidP="007C488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6" w:type="dxa"/>
          </w:tcPr>
          <w:p w:rsidR="00003C83" w:rsidRDefault="00003C83" w:rsidP="007C488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right w:val="double" w:sz="4" w:space="0" w:color="auto"/>
            </w:tcBorders>
          </w:tcPr>
          <w:p w:rsidR="00003C83" w:rsidRDefault="00003C83" w:rsidP="007C488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3C83" w:rsidRDefault="00003C83" w:rsidP="007C488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E492A" w:rsidRDefault="005E492A" w:rsidP="007C488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71EA" w:rsidRPr="00555059" w:rsidRDefault="005971EA" w:rsidP="00555059">
      <w:pPr>
        <w:adjustRightInd w:val="0"/>
        <w:snapToGrid w:val="0"/>
        <w:rPr>
          <w:sz w:val="16"/>
          <w:szCs w:val="16"/>
        </w:rPr>
      </w:pPr>
    </w:p>
    <w:sectPr w:rsidR="005971EA" w:rsidRPr="00555059" w:rsidSect="00E73A5D">
      <w:pgSz w:w="11906" w:h="16838"/>
      <w:pgMar w:top="709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34" w:rsidRDefault="000F5F34" w:rsidP="00820DCF">
      <w:r>
        <w:separator/>
      </w:r>
    </w:p>
  </w:endnote>
  <w:endnote w:type="continuationSeparator" w:id="0">
    <w:p w:rsidR="000F5F34" w:rsidRDefault="000F5F34" w:rsidP="0082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34" w:rsidRDefault="000F5F34" w:rsidP="00820DCF">
      <w:r>
        <w:separator/>
      </w:r>
    </w:p>
  </w:footnote>
  <w:footnote w:type="continuationSeparator" w:id="0">
    <w:p w:rsidR="000F5F34" w:rsidRDefault="000F5F34" w:rsidP="0082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E1F39"/>
    <w:multiLevelType w:val="hybridMultilevel"/>
    <w:tmpl w:val="F7F65EE4"/>
    <w:lvl w:ilvl="0" w:tplc="440A821A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2BA"/>
    <w:rsid w:val="00000320"/>
    <w:rsid w:val="00003C83"/>
    <w:rsid w:val="00043FE4"/>
    <w:rsid w:val="000536CC"/>
    <w:rsid w:val="00091860"/>
    <w:rsid w:val="000F5F34"/>
    <w:rsid w:val="000F76FB"/>
    <w:rsid w:val="001319FF"/>
    <w:rsid w:val="001567F3"/>
    <w:rsid w:val="0017572F"/>
    <w:rsid w:val="00185AA0"/>
    <w:rsid w:val="00185DF2"/>
    <w:rsid w:val="001D6A45"/>
    <w:rsid w:val="00280345"/>
    <w:rsid w:val="00292C9F"/>
    <w:rsid w:val="002F0446"/>
    <w:rsid w:val="00302705"/>
    <w:rsid w:val="00311ADD"/>
    <w:rsid w:val="003142AC"/>
    <w:rsid w:val="00353419"/>
    <w:rsid w:val="00374A3E"/>
    <w:rsid w:val="003923F4"/>
    <w:rsid w:val="003B7D1C"/>
    <w:rsid w:val="004323DC"/>
    <w:rsid w:val="00450A5F"/>
    <w:rsid w:val="005337BC"/>
    <w:rsid w:val="00555059"/>
    <w:rsid w:val="005971EA"/>
    <w:rsid w:val="005E492A"/>
    <w:rsid w:val="006103E6"/>
    <w:rsid w:val="00680B5C"/>
    <w:rsid w:val="006C0781"/>
    <w:rsid w:val="006D095D"/>
    <w:rsid w:val="007157BB"/>
    <w:rsid w:val="00752C55"/>
    <w:rsid w:val="00753D0B"/>
    <w:rsid w:val="007A1CE7"/>
    <w:rsid w:val="007C4889"/>
    <w:rsid w:val="007D72F8"/>
    <w:rsid w:val="00820DCF"/>
    <w:rsid w:val="00857A0C"/>
    <w:rsid w:val="00977308"/>
    <w:rsid w:val="009A2302"/>
    <w:rsid w:val="009B42E2"/>
    <w:rsid w:val="009E4537"/>
    <w:rsid w:val="009F2901"/>
    <w:rsid w:val="00A0277F"/>
    <w:rsid w:val="00A0510D"/>
    <w:rsid w:val="00A3187A"/>
    <w:rsid w:val="00A46AB8"/>
    <w:rsid w:val="00A57823"/>
    <w:rsid w:val="00A57EFE"/>
    <w:rsid w:val="00AA5987"/>
    <w:rsid w:val="00AC3EA5"/>
    <w:rsid w:val="00AC4435"/>
    <w:rsid w:val="00B05720"/>
    <w:rsid w:val="00B50CE2"/>
    <w:rsid w:val="00B85997"/>
    <w:rsid w:val="00B9388E"/>
    <w:rsid w:val="00BC7641"/>
    <w:rsid w:val="00C65B91"/>
    <w:rsid w:val="00C8523A"/>
    <w:rsid w:val="00CD4993"/>
    <w:rsid w:val="00D25571"/>
    <w:rsid w:val="00D51307"/>
    <w:rsid w:val="00DB11E6"/>
    <w:rsid w:val="00E05ED9"/>
    <w:rsid w:val="00E10A43"/>
    <w:rsid w:val="00E21517"/>
    <w:rsid w:val="00E73A5D"/>
    <w:rsid w:val="00E91360"/>
    <w:rsid w:val="00EC39D5"/>
    <w:rsid w:val="00F21F5C"/>
    <w:rsid w:val="00F36091"/>
    <w:rsid w:val="00F932CD"/>
    <w:rsid w:val="00F93A02"/>
    <w:rsid w:val="00F954BD"/>
    <w:rsid w:val="00F962BA"/>
    <w:rsid w:val="00FD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2A858-C77D-437E-9CE9-E039920F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DC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2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DCF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003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20</cp:revision>
  <dcterms:created xsi:type="dcterms:W3CDTF">2016-06-21T08:36:00Z</dcterms:created>
  <dcterms:modified xsi:type="dcterms:W3CDTF">2022-01-17T05:45:00Z</dcterms:modified>
</cp:coreProperties>
</file>