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F5" w:rsidRDefault="00185CF5" w:rsidP="00185CF5">
      <w:pPr>
        <w:snapToGrid w:val="0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6618AB"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C3B9C" wp14:editId="6997AF94">
                <wp:simplePos x="0" y="0"/>
                <wp:positionH relativeFrom="column">
                  <wp:posOffset>3427401</wp:posOffset>
                </wp:positionH>
                <wp:positionV relativeFrom="paragraph">
                  <wp:posOffset>-161620</wp:posOffset>
                </wp:positionV>
                <wp:extent cx="3238500" cy="1404620"/>
                <wp:effectExtent l="0" t="0" r="1905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EE" w:rsidRDefault="00E26DEE" w:rsidP="00E26DEE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請將本頁放置於學生個人資料的最上方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C3B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9.85pt;margin-top:-12.75pt;width:2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HjOAIAACIEAAAOAAAAZHJzL2Uyb0RvYy54bWysU11u2zAMfh+wOwh6X+y4SZsacYouXYYB&#10;3Q/Q7QCyLMfCZFGTlNjZBQrsAN3zDrAD7EDtOUbJaRpsb8P8IFAm9ZH8+HF+0beKbIV1EnRBx6OU&#10;EqE5VFKvC/rp4+rFjBLnma6YAi0KuhOOXiyeP5t3JhcZNKAqYQmCaJd3pqCN9yZPEscb0TI3AiM0&#10;OmuwLfN4teuksqxD9FYlWZqeJh3Yyljgwjn8ezU46SLi17Xg/n1dO+GJKijW5uNp41mGM1nMWb62&#10;zDSS78tg/1BFy6TGpAeoK+YZ2Vj5F1QruQUHtR9xaBOoa8lF7AG7Gad/dHPTMCNiL0iOMwea3P+D&#10;5e+2HyyRVUGz8RklmrU4pIe72/uf3x/uft3/+EaywFFnXI6hNwaDff8Sepx17NeZa+CfHdGwbJhe&#10;i0troWsEq7DGcXiZHD0dcFwAKbu3UGEqtvEQgfratoFApIQgOs5qd5iP6D3h+PMkO5lNU3Rx9I0n&#10;6eQ0ixNMWP743FjnXwtoSTAKalEAEZ5tr50P5bD8MSRk07CSSkURKE26gp5Ps+nQGChZBWcIc3Zd&#10;LpUlWxZkFL/YG3qOw1rpUcxKtgWdHYJYHuh4pauYxTOpBhsrUXrPT6BkIMf3ZY+BgbQSqh0yZWEQ&#10;LS4ZGg3Yr5R0KNiCui8bZgUl6o1Gts/Hk0lQeLxMpmdIDbHHnvLYwzRHqIJ6SgZz6eNWxG7NJU5l&#10;JSNfT5Xsa0UhRhr3SxOUfnyPUU+rvfgNAAD//wMAUEsDBBQABgAIAAAAIQDXyVR04AAAAAwBAAAP&#10;AAAAZHJzL2Rvd25yZXYueG1sTI/LbsIwEEX3lfoP1iB1Bw4PFwhxUNUWwTakUrcmHpKIeBzFBkK/&#10;vs6q3c3j6M6ZZNubht2wc7UlCdNJBAypsLqmUsJXvhuvgDmvSKvGEkp4oINt+vyUqFjbO2V4O/qS&#10;hRBysZJQed/GnLuiQqPcxLZIYXe2nVE+tF3JdafuIdw0fBZFr9yomsKFSrX4XmFxOV6NhHn++b3q&#10;xSEXH/ssO2f2Zy92uZQvo/5tA8xj7/9gGPSDOqTB6WSvpB1rJIj5ehlQCeOZEMAGIloMo1Oo1mIJ&#10;PE34/yfSXwAAAP//AwBQSwECLQAUAAYACAAAACEAtoM4kv4AAADhAQAAEwAAAAAAAAAAAAAAAAAA&#10;AAAAW0NvbnRlbnRfVHlwZXNdLnhtbFBLAQItABQABgAIAAAAIQA4/SH/1gAAAJQBAAALAAAAAAAA&#10;AAAAAAAAAC8BAABfcmVscy8ucmVsc1BLAQItABQABgAIAAAAIQDnCmHjOAIAACIEAAAOAAAAAAAA&#10;AAAAAAAAAC4CAABkcnMvZTJvRG9jLnhtbFBLAQItABQABgAIAAAAIQDXyVR04AAAAAwBAAAPAAAA&#10;AAAAAAAAAAAAAJIEAABkcnMvZG93bnJldi54bWxQSwUGAAAAAAQABADzAAAAnwUAAAAA&#10;" filled="f">
                <v:textbox style="mso-fit-shape-to-text:t">
                  <w:txbxContent>
                    <w:p w:rsidR="00E26DEE" w:rsidRDefault="00E26DEE" w:rsidP="00E26DEE">
                      <w:pPr>
                        <w:snapToGrid w:val="0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請將本頁放置於學生個人資料的最上方</w:t>
                      </w:r>
                    </w:p>
                  </w:txbxContent>
                </v:textbox>
              </v:shape>
            </w:pict>
          </mc:Fallback>
        </mc:AlternateContent>
      </w:r>
    </w:p>
    <w:p w:rsidR="00E26DEE" w:rsidRPr="006618AB" w:rsidRDefault="00E26DEE" w:rsidP="00185CF5">
      <w:pPr>
        <w:snapToGrid w:val="0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6618AB">
        <w:rPr>
          <w:rFonts w:ascii="標楷體" w:eastAsia="標楷體" w:hAnsi="標楷體"/>
          <w:color w:val="000000"/>
          <w:sz w:val="32"/>
          <w:szCs w:val="28"/>
        </w:rPr>
        <w:t>南投區11</w:t>
      </w:r>
      <w:r w:rsidRPr="006618AB">
        <w:rPr>
          <w:rFonts w:ascii="標楷體" w:eastAsia="標楷體" w:hAnsi="標楷體" w:hint="eastAsia"/>
          <w:color w:val="000000"/>
          <w:sz w:val="32"/>
          <w:szCs w:val="28"/>
        </w:rPr>
        <w:t>3</w:t>
      </w:r>
      <w:r w:rsidRPr="006618AB">
        <w:rPr>
          <w:rFonts w:ascii="標楷體" w:eastAsia="標楷體" w:hAnsi="標楷體"/>
          <w:color w:val="000000"/>
          <w:sz w:val="32"/>
          <w:szCs w:val="28"/>
        </w:rPr>
        <w:t>學年度身心障礙學生適性輔導安置</w:t>
      </w:r>
    </w:p>
    <w:p w:rsidR="0015174A" w:rsidRDefault="00E26DEE" w:rsidP="00185CF5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618AB">
        <w:rPr>
          <w:rFonts w:ascii="標楷體" w:eastAsia="標楷體" w:hAnsi="標楷體"/>
          <w:color w:val="000000"/>
          <w:sz w:val="32"/>
          <w:szCs w:val="28"/>
        </w:rPr>
        <w:t>高級中等學校「送件資料檢核表」</w:t>
      </w:r>
    </w:p>
    <w:p w:rsidR="00E26DEE" w:rsidRDefault="00E26DEE" w:rsidP="00E26DEE">
      <w:pPr>
        <w:tabs>
          <w:tab w:val="left" w:pos="3969"/>
        </w:tabs>
        <w:autoSpaceDE w:val="0"/>
        <w:spacing w:afterLines="50" w:after="180"/>
        <w:rPr>
          <w:rFonts w:ascii="標楷體" w:eastAsia="標楷體" w:hAnsi="標楷體" w:cs="標楷體-WinCharSetFFFF-H"/>
          <w:color w:val="000000"/>
          <w:kern w:val="0"/>
          <w:szCs w:val="24"/>
        </w:rPr>
      </w:pPr>
      <w:r>
        <w:rPr>
          <w:rFonts w:ascii="標楷體" w:eastAsia="標楷體" w:hAnsi="標楷體" w:cs="標楷體-WinCharSetFFFF-H"/>
          <w:color w:val="000000"/>
          <w:kern w:val="0"/>
          <w:szCs w:val="24"/>
        </w:rPr>
        <w:t>學生姓名：</w:t>
      </w:r>
      <w:r>
        <w:rPr>
          <w:rFonts w:ascii="標楷體" w:eastAsia="標楷體" w:hAnsi="標楷體" w:cs="標楷體-WinCharSetFFFF-H"/>
          <w:color w:val="000000"/>
          <w:kern w:val="0"/>
          <w:szCs w:val="24"/>
        </w:rPr>
        <w:tab/>
        <w:t>就讀學校：</w:t>
      </w:r>
    </w:p>
    <w:p w:rsidR="00E26DEE" w:rsidRPr="00E26DEE" w:rsidRDefault="00E26DEE" w:rsidP="00E26DEE">
      <w:pPr>
        <w:tabs>
          <w:tab w:val="left" w:pos="3969"/>
        </w:tabs>
        <w:autoSpaceDE w:val="0"/>
        <w:spacing w:afterLines="50" w:after="180"/>
        <w:rPr>
          <w:rFonts w:ascii="標楷體" w:eastAsia="標楷體" w:hAnsi="標楷體" w:cs="標楷體-WinCharSetFFFF-H"/>
          <w:color w:val="000000"/>
          <w:kern w:val="0"/>
          <w:szCs w:val="24"/>
        </w:rPr>
      </w:pPr>
      <w:r w:rsidRPr="00E26DEE">
        <w:rPr>
          <w:rFonts w:ascii="標楷體" w:eastAsia="標楷體" w:hAnsi="標楷體" w:cs="標楷體-WinCharSetFFFF-H" w:hint="eastAsia"/>
          <w:color w:val="000000"/>
          <w:kern w:val="0"/>
          <w:szCs w:val="24"/>
        </w:rPr>
        <w:t>以下資料</w:t>
      </w:r>
      <w:r w:rsidRPr="00E26DEE">
        <w:rPr>
          <w:rFonts w:ascii="標楷體" w:eastAsia="標楷體" w:hAnsi="標楷體" w:cs="標楷體-WinCharSetFFFF-H"/>
          <w:color w:val="FF0000"/>
          <w:kern w:val="0"/>
          <w:szCs w:val="24"/>
        </w:rPr>
        <w:t>打</w:t>
      </w:r>
      <w:r w:rsidRPr="00E26DEE">
        <w:rPr>
          <w:rFonts w:ascii="標楷體" w:eastAsia="標楷體" w:hAnsi="標楷體"/>
          <w:color w:val="FF0000"/>
          <w:szCs w:val="24"/>
        </w:rPr>
        <w:t>※必附，其餘無則免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49"/>
        <w:gridCol w:w="948"/>
        <w:gridCol w:w="557"/>
        <w:gridCol w:w="6305"/>
        <w:gridCol w:w="1701"/>
      </w:tblGrid>
      <w:tr w:rsidR="00E26DEE" w:rsidRPr="00E26DEE" w:rsidTr="0015174A">
        <w:trPr>
          <w:jc w:val="center"/>
        </w:trPr>
        <w:tc>
          <w:tcPr>
            <w:tcW w:w="549" w:type="dxa"/>
          </w:tcPr>
          <w:p w:rsidR="00E26DEE" w:rsidRPr="00E26DEE" w:rsidRDefault="00E26DEE">
            <w:pPr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48" w:type="dxa"/>
          </w:tcPr>
          <w:p w:rsidR="00E26DEE" w:rsidRPr="00E26DEE" w:rsidRDefault="00E26DEE" w:rsidP="00E26DEE">
            <w:pPr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 w:hint="eastAsia"/>
              </w:rPr>
              <w:t>國中</w:t>
            </w:r>
            <w:r w:rsidR="0015174A">
              <w:rPr>
                <w:rFonts w:ascii="標楷體" w:eastAsia="標楷體" w:hAnsi="標楷體"/>
              </w:rPr>
              <w:br/>
            </w:r>
            <w:r w:rsidRPr="00E26DEE">
              <w:rPr>
                <w:rFonts w:ascii="標楷體" w:eastAsia="標楷體" w:hAnsi="標楷體" w:hint="eastAsia"/>
              </w:rPr>
              <w:t>檢核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862" w:type="dxa"/>
            <w:gridSpan w:val="2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 w:hint="eastAsia"/>
              </w:rPr>
              <w:t>資料內容</w:t>
            </w:r>
          </w:p>
        </w:tc>
        <w:tc>
          <w:tcPr>
            <w:tcW w:w="1701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26DEE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E26DEE" w:rsidRPr="00E26DEE" w:rsidRDefault="00E26DEE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E26DEE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報名資料檢核表</w:t>
            </w:r>
          </w:p>
        </w:tc>
        <w:tc>
          <w:tcPr>
            <w:tcW w:w="1701" w:type="dxa"/>
            <w:vAlign w:val="center"/>
          </w:tcPr>
          <w:p w:rsidR="00E26DEE" w:rsidRDefault="006618AB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特通網列印</w:t>
            </w:r>
          </w:p>
        </w:tc>
      </w:tr>
      <w:tr w:rsidR="00E26DEE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E26DEE" w:rsidRPr="00E26DEE" w:rsidRDefault="00E26DEE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E26DEE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報名表</w:t>
            </w:r>
          </w:p>
        </w:tc>
        <w:tc>
          <w:tcPr>
            <w:tcW w:w="1701" w:type="dxa"/>
            <w:vAlign w:val="center"/>
          </w:tcPr>
          <w:p w:rsidR="00E26DEE" w:rsidRDefault="006618AB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特通網列印</w:t>
            </w:r>
          </w:p>
        </w:tc>
      </w:tr>
      <w:tr w:rsidR="00E26DEE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E26DEE" w:rsidRPr="00E26DEE" w:rsidRDefault="00E26DEE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  <w:tc>
          <w:tcPr>
            <w:tcW w:w="6305" w:type="dxa"/>
            <w:vAlign w:val="center"/>
          </w:tcPr>
          <w:p w:rsidR="00E26DEE" w:rsidRPr="00E26DEE" w:rsidRDefault="00E26DEE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國中學歷</w:t>
            </w:r>
            <w:r w:rsidR="006618AB">
              <w:rPr>
                <w:rFonts w:ascii="標楷體" w:eastAsia="標楷體" w:hAnsi="標楷體" w:cs="標楷體-WinCharSetFFFF-H" w:hint="eastAsia"/>
                <w:color w:val="000000"/>
                <w:kern w:val="0"/>
                <w:sz w:val="28"/>
                <w:szCs w:val="26"/>
              </w:rPr>
              <w:t>（力）</w:t>
            </w: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證件影印本</w:t>
            </w:r>
          </w:p>
        </w:tc>
        <w:tc>
          <w:tcPr>
            <w:tcW w:w="1701" w:type="dxa"/>
            <w:vAlign w:val="center"/>
          </w:tcPr>
          <w:p w:rsidR="00E26DEE" w:rsidRDefault="00E26DEE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應屆免附</w:t>
            </w:r>
          </w:p>
        </w:tc>
      </w:tr>
      <w:tr w:rsidR="00E26DEE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E26DEE" w:rsidRPr="00E26DEE" w:rsidRDefault="00E26DEE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E26DEE" w:rsidP="00185CF5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鑑輔會證明文件</w:t>
            </w:r>
            <w:r w:rsidR="00185CF5">
              <w:rPr>
                <w:rFonts w:ascii="標楷體" w:eastAsia="標楷體" w:hAnsi="標楷體" w:cs="標楷體-WinCharSetFFFF-H" w:hint="eastAsia"/>
                <w:color w:val="000000"/>
                <w:kern w:val="0"/>
                <w:sz w:val="28"/>
                <w:szCs w:val="26"/>
              </w:rPr>
              <w:t>（縣市核發、特通網列印）</w:t>
            </w:r>
          </w:p>
        </w:tc>
        <w:tc>
          <w:tcPr>
            <w:tcW w:w="1701" w:type="dxa"/>
            <w:vAlign w:val="center"/>
          </w:tcPr>
          <w:p w:rsidR="00E26DEE" w:rsidRDefault="00185CF5" w:rsidP="00185CF5">
            <w:pPr>
              <w:snapToGrid w:val="0"/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兩者皆須</w:t>
            </w:r>
          </w:p>
        </w:tc>
      </w:tr>
      <w:tr w:rsidR="00E26DEE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E26DEE" w:rsidRPr="00E26DEE" w:rsidRDefault="00E26DEE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E26DEE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適性化職涯性向測驗（師大）結果表影本</w:t>
            </w:r>
          </w:p>
        </w:tc>
        <w:tc>
          <w:tcPr>
            <w:tcW w:w="1701" w:type="dxa"/>
            <w:vAlign w:val="center"/>
          </w:tcPr>
          <w:p w:rsidR="00E26DEE" w:rsidRPr="00185CF5" w:rsidRDefault="00E26DEE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E26DEE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E26DEE" w:rsidRPr="00E26DEE" w:rsidRDefault="00E26DEE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E26DEE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情境式職涯興趣測驗（師大）結果表影本</w:t>
            </w:r>
          </w:p>
        </w:tc>
        <w:tc>
          <w:tcPr>
            <w:tcW w:w="1701" w:type="dxa"/>
            <w:vAlign w:val="center"/>
          </w:tcPr>
          <w:p w:rsidR="00E26DEE" w:rsidRPr="00185CF5" w:rsidRDefault="00E26DEE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E26DEE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E26DEE" w:rsidRPr="00E26DEE" w:rsidRDefault="00E26DEE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813EFC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9年級上學期IEP第三項學生能力現況及分析</w:t>
            </w:r>
          </w:p>
        </w:tc>
        <w:tc>
          <w:tcPr>
            <w:tcW w:w="1701" w:type="dxa"/>
            <w:vAlign w:val="center"/>
          </w:tcPr>
          <w:p w:rsidR="00E26DEE" w:rsidRDefault="00E26DEE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E26DEE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E26DEE" w:rsidRPr="00E26DEE" w:rsidRDefault="00E26DEE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813EFC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生涯規劃意見表【附表四】</w:t>
            </w:r>
          </w:p>
        </w:tc>
        <w:tc>
          <w:tcPr>
            <w:tcW w:w="1701" w:type="dxa"/>
            <w:vAlign w:val="center"/>
          </w:tcPr>
          <w:p w:rsidR="00E26DEE" w:rsidRDefault="00E26DEE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E26DEE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E26DEE" w:rsidRPr="00E26DEE" w:rsidRDefault="00E26DEE" w:rsidP="00E26DEE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813EFC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生涯轉銜建議表</w:t>
            </w:r>
          </w:p>
        </w:tc>
        <w:tc>
          <w:tcPr>
            <w:tcW w:w="1701" w:type="dxa"/>
            <w:vAlign w:val="center"/>
          </w:tcPr>
          <w:p w:rsidR="00E26DEE" w:rsidRPr="00185CF5" w:rsidRDefault="00813EFC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特通網列印</w:t>
            </w:r>
          </w:p>
        </w:tc>
      </w:tr>
      <w:tr w:rsidR="00E26DEE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E26DEE" w:rsidRPr="00E26DEE" w:rsidRDefault="00E26DEE" w:rsidP="00E26DEE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5" w:type="dxa"/>
            <w:vAlign w:val="center"/>
          </w:tcPr>
          <w:p w:rsidR="00E26DEE" w:rsidRPr="00E26DEE" w:rsidRDefault="00E26DEE" w:rsidP="00E26DE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6"/>
              </w:rPr>
            </w:pPr>
            <w:r w:rsidRPr="0015174A">
              <w:rPr>
                <w:rFonts w:ascii="標楷體" w:eastAsia="標楷體" w:hAnsi="標楷體" w:hint="eastAsia"/>
                <w:sz w:val="28"/>
                <w:szCs w:val="26"/>
              </w:rPr>
              <w:t>中低收入戶或低收入戶證明影本</w:t>
            </w:r>
          </w:p>
        </w:tc>
        <w:tc>
          <w:tcPr>
            <w:tcW w:w="1701" w:type="dxa"/>
            <w:vAlign w:val="center"/>
          </w:tcPr>
          <w:p w:rsidR="00E26DEE" w:rsidRPr="00185CF5" w:rsidRDefault="00E26DEE" w:rsidP="00E26DEE">
            <w:pPr>
              <w:snapToGrid w:val="0"/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0837C9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0837C9" w:rsidRPr="00E26DEE" w:rsidRDefault="000837C9" w:rsidP="000837C9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0837C9" w:rsidRPr="00E26DEE" w:rsidRDefault="000837C9" w:rsidP="000837C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0837C9" w:rsidRPr="00E26DEE" w:rsidRDefault="000837C9" w:rsidP="000837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5" w:type="dxa"/>
            <w:vAlign w:val="center"/>
          </w:tcPr>
          <w:p w:rsidR="000837C9" w:rsidRPr="00E26DEE" w:rsidRDefault="000837C9" w:rsidP="000837C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英文檢定影本</w:t>
            </w:r>
          </w:p>
        </w:tc>
        <w:tc>
          <w:tcPr>
            <w:tcW w:w="1701" w:type="dxa"/>
            <w:vAlign w:val="center"/>
          </w:tcPr>
          <w:p w:rsidR="000837C9" w:rsidRPr="00185CF5" w:rsidRDefault="000837C9" w:rsidP="000837C9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0837C9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0837C9" w:rsidRPr="00E26DEE" w:rsidRDefault="000837C9" w:rsidP="000837C9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0837C9" w:rsidRPr="00E26DEE" w:rsidRDefault="000837C9" w:rsidP="000837C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0837C9" w:rsidRPr="00E26DEE" w:rsidRDefault="000837C9" w:rsidP="000837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5" w:type="dxa"/>
            <w:vAlign w:val="center"/>
          </w:tcPr>
          <w:p w:rsidR="000837C9" w:rsidRPr="00E26DEE" w:rsidRDefault="000837C9" w:rsidP="000837C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技職證照或資格檢定影本</w:t>
            </w:r>
          </w:p>
        </w:tc>
        <w:tc>
          <w:tcPr>
            <w:tcW w:w="1701" w:type="dxa"/>
            <w:vAlign w:val="center"/>
          </w:tcPr>
          <w:p w:rsidR="000837C9" w:rsidRPr="00185CF5" w:rsidRDefault="000837C9" w:rsidP="000837C9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0837C9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0837C9" w:rsidRPr="00E26DEE" w:rsidRDefault="000837C9" w:rsidP="000837C9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0837C9" w:rsidRPr="00E26DEE" w:rsidRDefault="000837C9" w:rsidP="000837C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0837C9" w:rsidRPr="00E26DEE" w:rsidRDefault="000837C9" w:rsidP="000837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5" w:type="dxa"/>
            <w:vAlign w:val="center"/>
          </w:tcPr>
          <w:p w:rsidR="000837C9" w:rsidRPr="00E26DEE" w:rsidRDefault="000837C9" w:rsidP="000837C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參加各群科相關技藝教育證明資料（如證明書或上課名冊，需輔導處核章）</w:t>
            </w:r>
          </w:p>
        </w:tc>
        <w:tc>
          <w:tcPr>
            <w:tcW w:w="1701" w:type="dxa"/>
            <w:vAlign w:val="center"/>
          </w:tcPr>
          <w:p w:rsidR="000837C9" w:rsidRPr="00185CF5" w:rsidRDefault="000837C9" w:rsidP="000837C9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0837C9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0837C9" w:rsidRPr="00E26DEE" w:rsidRDefault="000837C9" w:rsidP="000837C9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0837C9" w:rsidRPr="00E26DEE" w:rsidRDefault="000837C9" w:rsidP="000837C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0837C9" w:rsidRPr="00E26DEE" w:rsidRDefault="000837C9" w:rsidP="000837C9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0837C9" w:rsidRPr="00E26DEE" w:rsidRDefault="000837C9" w:rsidP="000837C9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學校獎懲記錄（學籍記錄表）（7-9年級上學期）</w:t>
            </w:r>
          </w:p>
        </w:tc>
        <w:tc>
          <w:tcPr>
            <w:tcW w:w="1701" w:type="dxa"/>
            <w:vAlign w:val="center"/>
          </w:tcPr>
          <w:p w:rsidR="000837C9" w:rsidRPr="00185CF5" w:rsidRDefault="000837C9" w:rsidP="000837C9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185CF5"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蓋有學校戳章</w:t>
            </w:r>
          </w:p>
        </w:tc>
      </w:tr>
      <w:tr w:rsidR="000837C9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0837C9" w:rsidRPr="00E26DEE" w:rsidRDefault="000837C9" w:rsidP="000837C9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0837C9" w:rsidRPr="00E26DEE" w:rsidRDefault="000837C9" w:rsidP="000837C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0837C9" w:rsidRPr="00E26DEE" w:rsidRDefault="000837C9" w:rsidP="000837C9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0837C9" w:rsidRPr="00E26DEE" w:rsidRDefault="000837C9" w:rsidP="000837C9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國中階段志工、服務、幹部記錄（7-9年級上學期）</w:t>
            </w:r>
          </w:p>
        </w:tc>
        <w:tc>
          <w:tcPr>
            <w:tcW w:w="1701" w:type="dxa"/>
            <w:vAlign w:val="center"/>
          </w:tcPr>
          <w:p w:rsidR="000837C9" w:rsidRPr="00185CF5" w:rsidRDefault="000837C9" w:rsidP="000837C9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185CF5"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蓋有學校戳章</w:t>
            </w:r>
          </w:p>
        </w:tc>
      </w:tr>
      <w:tr w:rsidR="000837C9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0837C9" w:rsidRPr="00E26DEE" w:rsidRDefault="000837C9" w:rsidP="000837C9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0837C9" w:rsidRPr="00E26DEE" w:rsidRDefault="000837C9" w:rsidP="000837C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0837C9" w:rsidRPr="00E26DEE" w:rsidRDefault="000837C9" w:rsidP="000837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5" w:type="dxa"/>
            <w:vAlign w:val="center"/>
          </w:tcPr>
          <w:p w:rsidR="000837C9" w:rsidRPr="00E26DEE" w:rsidRDefault="000837C9" w:rsidP="000837C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代表學校參加與報名各群科之競賽資料（如報名表，需承辦處室核章）</w:t>
            </w:r>
          </w:p>
        </w:tc>
        <w:tc>
          <w:tcPr>
            <w:tcW w:w="1701" w:type="dxa"/>
            <w:vAlign w:val="center"/>
          </w:tcPr>
          <w:p w:rsidR="000837C9" w:rsidRPr="00185CF5" w:rsidRDefault="000837C9" w:rsidP="000837C9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0837C9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0837C9" w:rsidRPr="00E26DEE" w:rsidRDefault="000837C9" w:rsidP="000837C9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0837C9" w:rsidRPr="00E26DEE" w:rsidRDefault="000837C9" w:rsidP="000837C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0837C9" w:rsidRPr="00E26DEE" w:rsidRDefault="000837C9" w:rsidP="000837C9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0837C9" w:rsidRPr="00E26DEE" w:rsidRDefault="000837C9" w:rsidP="000837C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檢附七大領域成績表（學籍記錄表）（7-9年級上學期）</w:t>
            </w:r>
          </w:p>
        </w:tc>
        <w:tc>
          <w:tcPr>
            <w:tcW w:w="1701" w:type="dxa"/>
            <w:vAlign w:val="center"/>
          </w:tcPr>
          <w:p w:rsidR="000837C9" w:rsidRPr="00185CF5" w:rsidRDefault="000837C9" w:rsidP="000837C9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185CF5"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蓋有學校戳章</w:t>
            </w:r>
          </w:p>
        </w:tc>
      </w:tr>
      <w:tr w:rsidR="000837C9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0837C9" w:rsidRPr="00E26DEE" w:rsidRDefault="000837C9" w:rsidP="000837C9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0837C9" w:rsidRPr="00E26DEE" w:rsidRDefault="000837C9" w:rsidP="000837C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0837C9" w:rsidRPr="00E26DEE" w:rsidRDefault="000837C9" w:rsidP="000837C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0837C9" w:rsidRPr="00E26DEE" w:rsidRDefault="000837C9" w:rsidP="000837C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6618AB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9年級上學期IEP第七項轉銜輔導及服務以及轉銜輔導相關會議紀錄及簽到表（需有職稱）</w:t>
            </w:r>
          </w:p>
        </w:tc>
        <w:tc>
          <w:tcPr>
            <w:tcW w:w="1701" w:type="dxa"/>
            <w:vAlign w:val="center"/>
          </w:tcPr>
          <w:p w:rsidR="000837C9" w:rsidRPr="00185CF5" w:rsidRDefault="000837C9" w:rsidP="000837C9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185CF5" w:rsidRPr="00E26DEE" w:rsidTr="0015174A">
        <w:trPr>
          <w:trHeight w:val="567"/>
          <w:jc w:val="center"/>
        </w:trPr>
        <w:tc>
          <w:tcPr>
            <w:tcW w:w="549" w:type="dxa"/>
            <w:vAlign w:val="center"/>
          </w:tcPr>
          <w:p w:rsidR="00185CF5" w:rsidRPr="00E26DEE" w:rsidRDefault="00185CF5" w:rsidP="000837C9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185CF5" w:rsidRPr="00E26DEE" w:rsidRDefault="00185CF5" w:rsidP="000837C9">
            <w:pPr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185CF5" w:rsidRPr="00E26DEE" w:rsidRDefault="00185CF5" w:rsidP="000837C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185CF5" w:rsidRPr="006618AB" w:rsidRDefault="00185CF5" w:rsidP="000837C9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185CF5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戶口名簿（影本）、戶籍謄本（正本）或身分證影本</w:t>
            </w:r>
          </w:p>
        </w:tc>
        <w:tc>
          <w:tcPr>
            <w:tcW w:w="1701" w:type="dxa"/>
            <w:vAlign w:val="center"/>
          </w:tcPr>
          <w:p w:rsidR="00185CF5" w:rsidRPr="00185CF5" w:rsidRDefault="00185CF5" w:rsidP="000837C9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185CF5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三擇一</w:t>
            </w:r>
          </w:p>
        </w:tc>
      </w:tr>
    </w:tbl>
    <w:p w:rsidR="00FF3446" w:rsidRDefault="00FF3446"/>
    <w:sectPr w:rsidR="00FF3446" w:rsidSect="00185C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DC" w:rsidRDefault="004529DC" w:rsidP="006618AB">
      <w:r>
        <w:separator/>
      </w:r>
    </w:p>
  </w:endnote>
  <w:endnote w:type="continuationSeparator" w:id="0">
    <w:p w:rsidR="004529DC" w:rsidRDefault="004529DC" w:rsidP="0066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DC" w:rsidRDefault="004529DC" w:rsidP="006618AB">
      <w:r>
        <w:separator/>
      </w:r>
    </w:p>
  </w:footnote>
  <w:footnote w:type="continuationSeparator" w:id="0">
    <w:p w:rsidR="004529DC" w:rsidRDefault="004529DC" w:rsidP="0066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A4A"/>
    <w:multiLevelType w:val="hybridMultilevel"/>
    <w:tmpl w:val="6694D954"/>
    <w:lvl w:ilvl="0" w:tplc="4ADC5DA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EE"/>
    <w:rsid w:val="000837C9"/>
    <w:rsid w:val="0015174A"/>
    <w:rsid w:val="00185CF5"/>
    <w:rsid w:val="004529DC"/>
    <w:rsid w:val="005F562F"/>
    <w:rsid w:val="006618AB"/>
    <w:rsid w:val="00813EFC"/>
    <w:rsid w:val="00E26DEE"/>
    <w:rsid w:val="00F73EFF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9CEE8"/>
  <w15:chartTrackingRefBased/>
  <w15:docId w15:val="{D78299A5-6801-4509-B8AE-87A89615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6DE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6DEE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E26DEE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E26DEE"/>
    <w:rPr>
      <w:rFonts w:ascii="標楷體" w:eastAsia="標楷體" w:hAnsi="標楷體" w:cs="Times New Roman"/>
      <w:kern w:val="3"/>
    </w:rPr>
  </w:style>
  <w:style w:type="paragraph" w:styleId="a7">
    <w:name w:val="Closing"/>
    <w:basedOn w:val="a"/>
    <w:link w:val="a8"/>
    <w:uiPriority w:val="99"/>
    <w:unhideWhenUsed/>
    <w:rsid w:val="00E26DEE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E26DEE"/>
    <w:rPr>
      <w:rFonts w:ascii="標楷體" w:eastAsia="標楷體" w:hAnsi="標楷體" w:cs="Times New Roman"/>
      <w:kern w:val="3"/>
    </w:rPr>
  </w:style>
  <w:style w:type="paragraph" w:styleId="a9">
    <w:name w:val="header"/>
    <w:basedOn w:val="a"/>
    <w:link w:val="aa"/>
    <w:uiPriority w:val="99"/>
    <w:unhideWhenUsed/>
    <w:rsid w:val="006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18AB"/>
    <w:rPr>
      <w:rFonts w:ascii="Calibri" w:eastAsia="新細明體" w:hAnsi="Calibri" w:cs="Times New Roman"/>
      <w:kern w:val="3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18AB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2023-03-20T01:08:00Z</dcterms:created>
  <dcterms:modified xsi:type="dcterms:W3CDTF">2023-03-20T02:09:00Z</dcterms:modified>
</cp:coreProperties>
</file>