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70" w:rsidRPr="00841794" w:rsidRDefault="00876860" w:rsidP="007C19C0">
      <w:pPr>
        <w:snapToGrid w:val="0"/>
        <w:spacing w:line="440" w:lineRule="exact"/>
        <w:jc w:val="center"/>
        <w:textAlignment w:val="center"/>
        <w:rPr>
          <w:rFonts w:ascii="標楷體" w:eastAsia="標楷體" w:hAnsi="標楷體" w:cs="Times New Roman"/>
          <w:b/>
          <w:bCs/>
          <w:sz w:val="18"/>
          <w:szCs w:val="28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-294522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860" w:rsidRPr="00DE188F" w:rsidRDefault="00876860" w:rsidP="008768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580B5D">
                              <w:rPr>
                                <w:rFonts w:ascii="標楷體" w:eastAsia="標楷體" w:hAnsi="標楷體"/>
                              </w:rPr>
                              <w:t>3.07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3.2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9CJtrt0AAAAIAQAADwAAAAAAAAAAAAAAAAB+BAAAZHJzL2Rvd25y&#10;ZXYueG1sUEsFBgAAAAAEAAQA8wAAAIgFAAAAAA==&#10;" filled="f" stroked="f">
                <v:textbox style="mso-fit-shape-to-text:t">
                  <w:txbxContent>
                    <w:p w:rsidR="00876860" w:rsidRPr="00DE188F" w:rsidRDefault="00876860" w:rsidP="00876860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580B5D">
                        <w:rPr>
                          <w:rFonts w:ascii="標楷體" w:eastAsia="標楷體" w:hAnsi="標楷體"/>
                        </w:rPr>
                        <w:t>3.07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667" w:rsidRPr="005D4B00">
        <w:rPr>
          <w:rFonts w:ascii="標楷體" w:eastAsia="標楷體" w:hAnsi="標楷體" w:hint="eastAsia"/>
          <w:b/>
          <w:bCs/>
          <w:sz w:val="32"/>
          <w:szCs w:val="28"/>
        </w:rPr>
        <w:t>南投縣</w:t>
      </w:r>
      <w:r w:rsidR="00582667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582667" w:rsidRPr="005D4B00">
        <w:rPr>
          <w:rFonts w:ascii="標楷體" w:eastAsia="標楷體" w:hAnsi="標楷體" w:hint="eastAsia"/>
          <w:b/>
          <w:bCs/>
          <w:sz w:val="32"/>
          <w:szCs w:val="28"/>
        </w:rPr>
        <w:t>學前特殊教育需求</w:t>
      </w:r>
      <w:r w:rsidR="00582667">
        <w:rPr>
          <w:rFonts w:ascii="標楷體" w:eastAsia="標楷體" w:hAnsi="標楷體" w:hint="eastAsia"/>
          <w:b/>
          <w:bCs/>
          <w:sz w:val="32"/>
          <w:szCs w:val="28"/>
        </w:rPr>
        <w:t xml:space="preserve">學生 </w:t>
      </w:r>
      <w:r w:rsidR="00582667" w:rsidRPr="005D4B00">
        <w:rPr>
          <w:rFonts w:ascii="標楷體" w:eastAsia="標楷體" w:hAnsi="標楷體" w:cs="Arial" w:hint="eastAsia"/>
          <w:b/>
          <w:sz w:val="32"/>
          <w:szCs w:val="28"/>
        </w:rPr>
        <w:t>特殊</w:t>
      </w:r>
      <w:r w:rsidR="00582667" w:rsidRPr="005D4B00">
        <w:rPr>
          <w:rFonts w:ascii="標楷體" w:eastAsia="標楷體" w:hAnsi="標楷體" w:cs="Times New Roman" w:hint="eastAsia"/>
          <w:b/>
          <w:bCs/>
          <w:sz w:val="32"/>
          <w:szCs w:val="28"/>
        </w:rPr>
        <w:t>需求表</w:t>
      </w:r>
      <w:r w:rsidR="00582667">
        <w:rPr>
          <w:rFonts w:ascii="標楷體" w:eastAsia="標楷體" w:hAnsi="標楷體" w:cs="Times New Roman" w:hint="eastAsia"/>
          <w:b/>
          <w:bCs/>
          <w:sz w:val="32"/>
          <w:szCs w:val="28"/>
        </w:rPr>
        <w:t>（園所填）</w:t>
      </w: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773"/>
        <w:gridCol w:w="1416"/>
        <w:gridCol w:w="2267"/>
        <w:gridCol w:w="1133"/>
        <w:gridCol w:w="2082"/>
      </w:tblGrid>
      <w:tr w:rsidR="006D7DF8" w:rsidRPr="00841794" w:rsidTr="00A14760">
        <w:trPr>
          <w:cantSplit/>
          <w:trHeight w:val="694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D7DF8" w:rsidRPr="00981E14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981E14">
              <w:rPr>
                <w:rFonts w:ascii="標楷體" w:eastAsia="標楷體" w:hAnsi="標楷體" w:cs="Times New Roman" w:hint="eastAsia"/>
                <w:b/>
                <w:szCs w:val="24"/>
              </w:rPr>
              <w:t>幼兒姓名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DF8" w:rsidRPr="00981E14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D7DF8" w:rsidRPr="00981E14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981E14">
              <w:rPr>
                <w:rFonts w:ascii="標楷體" w:eastAsia="標楷體" w:hAnsi="標楷體" w:cs="Times New Roman" w:hint="eastAsia"/>
                <w:b/>
                <w:szCs w:val="20"/>
              </w:rPr>
              <w:t>年級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DF8" w:rsidRDefault="006D7DF8" w:rsidP="006D7DF8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小</w:t>
            </w:r>
          </w:p>
          <w:p w:rsidR="006D7DF8" w:rsidRPr="00981E14" w:rsidRDefault="006D7DF8" w:rsidP="006D7DF8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幼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未滿</w:t>
            </w:r>
            <w:r w:rsidR="00E67A17">
              <w:rPr>
                <w:rFonts w:ascii="標楷體" w:eastAsia="標楷體" w:hAnsi="標楷體" w:cs="Times New Roman" w:hint="eastAsia"/>
                <w:bCs/>
                <w:szCs w:val="24"/>
              </w:rPr>
              <w:t>幼幼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D7DF8" w:rsidRPr="00981E14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評估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日期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DF8" w:rsidRPr="00981E14" w:rsidRDefault="006D7DF8" w:rsidP="006D7DF8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582667" w:rsidRPr="00841794" w:rsidTr="001D5F45">
        <w:trPr>
          <w:cantSplit/>
          <w:trHeight w:val="602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82667" w:rsidRPr="00841794" w:rsidRDefault="00582667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填表人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667" w:rsidRPr="00841794" w:rsidRDefault="00582667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82667" w:rsidRPr="00841794" w:rsidRDefault="00582667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與個案關係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667" w:rsidRPr="00841794" w:rsidRDefault="00582667" w:rsidP="00582667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班級導師 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其他：</w:t>
            </w:r>
            <w:r>
              <w:rPr>
                <w:rFonts w:ascii="標楷體" w:eastAsia="標楷體" w:hAnsi="標楷體" w:cs="Times New Roman" w:hint="eastAsia"/>
                <w:bCs/>
              </w:rPr>
              <w:t>________</w:t>
            </w:r>
          </w:p>
        </w:tc>
      </w:tr>
      <w:tr w:rsidR="006D7DF8" w:rsidRPr="00841794" w:rsidTr="00582667">
        <w:trPr>
          <w:cantSplit/>
          <w:trHeight w:val="1193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D7DF8" w:rsidRPr="00B30970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轉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介</w:t>
            </w:r>
            <w:proofErr w:type="gramEnd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原因</w:t>
            </w:r>
          </w:p>
        </w:tc>
        <w:tc>
          <w:tcPr>
            <w:tcW w:w="4269" w:type="pct"/>
            <w:gridSpan w:val="5"/>
            <w:vAlign w:val="center"/>
          </w:tcPr>
          <w:p w:rsidR="006D7DF8" w:rsidRPr="00841794" w:rsidRDefault="006D7DF8" w:rsidP="006D7DF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第一次發現發展遲緩的原因：</w:t>
            </w:r>
          </w:p>
          <w:p w:rsidR="006D7DF8" w:rsidRDefault="006D7DF8" w:rsidP="006D7DF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□學校發展篩檢未通過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□班級觀察發現較同儕落後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□家長自行發現</w:t>
            </w:r>
          </w:p>
          <w:p w:rsidR="006D7DF8" w:rsidRDefault="006D7DF8" w:rsidP="00582667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  <w:p w:rsidR="00664035" w:rsidRPr="00841794" w:rsidRDefault="00664035" w:rsidP="00664035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此次提報的原因：</w:t>
            </w:r>
          </w:p>
          <w:p w:rsidR="00664035" w:rsidRDefault="00664035" w:rsidP="00664035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即將要讀幼兒園申請優先入園</w:t>
            </w:r>
          </w:p>
          <w:p w:rsidR="00664035" w:rsidRDefault="00664035" w:rsidP="00664035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已讀幼兒園但未取得特教身分，要申請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優先轉公幼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/非營利/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公共</w:t>
            </w:r>
          </w:p>
          <w:p w:rsidR="00664035" w:rsidRDefault="00664035" w:rsidP="00664035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已讀幼兒園且取得特教身分，要申請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優先轉公幼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/非營利/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公共</w:t>
            </w:r>
          </w:p>
          <w:p w:rsidR="00664035" w:rsidRPr="00582667" w:rsidRDefault="00664035" w:rsidP="00664035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其他：</w:t>
            </w:r>
          </w:p>
        </w:tc>
      </w:tr>
      <w:tr w:rsidR="006D7DF8" w:rsidRPr="00841794" w:rsidTr="00664035">
        <w:trPr>
          <w:cantSplit/>
          <w:trHeight w:val="1678"/>
          <w:jc w:val="center"/>
        </w:trPr>
        <w:tc>
          <w:tcPr>
            <w:tcW w:w="731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D7DF8" w:rsidRPr="00B30970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一、家庭狀況</w:t>
            </w:r>
          </w:p>
        </w:tc>
        <w:tc>
          <w:tcPr>
            <w:tcW w:w="4269" w:type="pct"/>
            <w:gridSpan w:val="5"/>
          </w:tcPr>
          <w:p w:rsidR="006D7DF8" w:rsidRPr="00841794" w:rsidRDefault="006D7DF8" w:rsidP="0066403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□無特殊家庭問題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□教養問題：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______________________________________</w:t>
            </w:r>
          </w:p>
          <w:p w:rsidR="006D7DF8" w:rsidRDefault="006D7DF8" w:rsidP="0066403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□隔代教養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□文化刺激不足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□父母為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身</w:t>
            </w:r>
            <w:r>
              <w:rPr>
                <w:rFonts w:ascii="標楷體" w:eastAsia="標楷體" w:hAnsi="標楷體" w:cs="Times New Roman" w:hint="eastAsia"/>
                <w:bCs/>
              </w:rPr>
              <w:t>精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障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 xml:space="preserve">人士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□極少時間陪伴幼兒</w:t>
            </w:r>
          </w:p>
          <w:p w:rsidR="006D7DF8" w:rsidRDefault="006D7DF8" w:rsidP="0066403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寄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家庭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□低社經家庭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bCs/>
              </w:rPr>
              <w:t>父母為外籍人士：父/母國籍_______________</w:t>
            </w:r>
          </w:p>
          <w:p w:rsidR="006D7DF8" w:rsidRPr="00841794" w:rsidRDefault="006D7DF8" w:rsidP="0066403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</w:tc>
      </w:tr>
      <w:tr w:rsidR="006D7DF8" w:rsidRPr="00841794" w:rsidTr="00664035">
        <w:trPr>
          <w:cantSplit/>
          <w:trHeight w:val="1992"/>
          <w:jc w:val="center"/>
        </w:trPr>
        <w:tc>
          <w:tcPr>
            <w:tcW w:w="731" w:type="pct"/>
            <w:shd w:val="clear" w:color="auto" w:fill="D9E2F3" w:themeFill="accent5" w:themeFillTint="33"/>
            <w:vAlign w:val="center"/>
          </w:tcPr>
          <w:p w:rsidR="006D7DF8" w:rsidRPr="00841794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二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、主要適應</w:t>
            </w:r>
            <w:r w:rsidRPr="00841794">
              <w:rPr>
                <w:rFonts w:ascii="標楷體" w:eastAsia="標楷體" w:hAnsi="標楷體" w:cs="Times New Roman"/>
                <w:b/>
                <w:szCs w:val="20"/>
              </w:rPr>
              <w:br/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問題</w:t>
            </w:r>
          </w:p>
        </w:tc>
        <w:tc>
          <w:tcPr>
            <w:tcW w:w="4269" w:type="pct"/>
            <w:gridSpan w:val="5"/>
          </w:tcPr>
          <w:p w:rsidR="006D7DF8" w:rsidRPr="00841794" w:rsidRDefault="006D7DF8" w:rsidP="0066403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□無適應問題</w:t>
            </w:r>
          </w:p>
          <w:p w:rsidR="006D7DF8" w:rsidRPr="00841794" w:rsidRDefault="006D7DF8" w:rsidP="0066403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□語言理解問題 □語言表達問題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構音問題</w:t>
            </w:r>
            <w:proofErr w:type="gramEnd"/>
            <w:r w:rsidRPr="006D7DF8">
              <w:rPr>
                <w:rFonts w:ascii="標楷體" w:eastAsia="標楷體" w:hAnsi="標楷體" w:cs="Times New Roman" w:hint="eastAsia"/>
                <w:b/>
                <w:bCs/>
              </w:rPr>
              <w:t>(需檢附語言互動影片)</w:t>
            </w:r>
          </w:p>
          <w:p w:rsidR="006D7DF8" w:rsidRPr="00841794" w:rsidRDefault="006D7DF8" w:rsidP="0066403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□粗大動作問題 □精細動作問題 □社會人際互動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□認知落後 □生活自理不佳</w:t>
            </w:r>
          </w:p>
          <w:p w:rsidR="006D7DF8" w:rsidRPr="00841794" w:rsidRDefault="006D7DF8" w:rsidP="0066403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□情緒問題行為：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</w:t>
            </w:r>
            <w:r w:rsidRPr="00B30970">
              <w:rPr>
                <w:rFonts w:ascii="標楷體" w:eastAsia="標楷體" w:hAnsi="標楷體" w:cs="Times New Roman" w:hint="eastAsia"/>
                <w:bCs/>
              </w:rPr>
              <w:t>，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發生頻率：</w:t>
            </w:r>
            <w:r>
              <w:rPr>
                <w:rFonts w:ascii="標楷體" w:eastAsia="標楷體" w:hAnsi="標楷體" w:cs="Times New Roman" w:hint="eastAsia"/>
                <w:bCs/>
              </w:rPr>
              <w:t>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/天</w:t>
            </w:r>
            <w:r>
              <w:rPr>
                <w:rFonts w:ascii="標楷體" w:eastAsia="標楷體" w:hAnsi="標楷體" w:cs="Times New Roman" w:hint="eastAsia"/>
                <w:bCs/>
              </w:rPr>
              <w:t>；______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/周</w:t>
            </w:r>
          </w:p>
          <w:p w:rsidR="006D7DF8" w:rsidRPr="00841794" w:rsidRDefault="006D7DF8" w:rsidP="00664035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</w:t>
            </w:r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</w:p>
        </w:tc>
      </w:tr>
      <w:tr w:rsidR="006D7DF8" w:rsidRPr="00841794" w:rsidTr="00664035">
        <w:trPr>
          <w:cantSplit/>
          <w:trHeight w:val="1287"/>
          <w:jc w:val="center"/>
        </w:trPr>
        <w:tc>
          <w:tcPr>
            <w:tcW w:w="731" w:type="pct"/>
            <w:vMerge w:val="restart"/>
            <w:shd w:val="clear" w:color="auto" w:fill="D9E2F3" w:themeFill="accent5" w:themeFillTint="33"/>
            <w:vAlign w:val="center"/>
          </w:tcPr>
          <w:p w:rsidR="006D7DF8" w:rsidRPr="00841794" w:rsidRDefault="006D7DF8" w:rsidP="006D7DF8">
            <w:pPr>
              <w:adjustRightIn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三、特殊教育服務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需求</w:t>
            </w:r>
          </w:p>
        </w:tc>
        <w:tc>
          <w:tcPr>
            <w:tcW w:w="4269" w:type="pct"/>
            <w:gridSpan w:val="5"/>
          </w:tcPr>
          <w:p w:rsidR="006D7DF8" w:rsidRPr="00981E14" w:rsidRDefault="006D7DF8" w:rsidP="006D7DF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981E14">
              <w:rPr>
                <w:rFonts w:ascii="標楷體" w:eastAsia="標楷體" w:hAnsi="標楷體" w:cs="Times New Roman" w:hint="eastAsia"/>
                <w:b/>
              </w:rPr>
              <w:t>特教巡迴輔導支援：</w:t>
            </w:r>
          </w:p>
          <w:p w:rsidR="006D7DF8" w:rsidRPr="00841794" w:rsidRDefault="006D7DF8" w:rsidP="006D7DF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需特教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巡迴輔導教師提供學習相關服務（請於下方概述服務內容，如直接教學、行政諮詢、適應問題輔導等等）</w:t>
            </w:r>
          </w:p>
        </w:tc>
      </w:tr>
      <w:tr w:rsidR="006D7DF8" w:rsidRPr="00841794" w:rsidTr="00D437B6">
        <w:trPr>
          <w:cantSplit/>
          <w:trHeight w:val="1684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6D7DF8" w:rsidRPr="00841794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6D7DF8" w:rsidRPr="00841794" w:rsidRDefault="006D7DF8" w:rsidP="006D7DF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相關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專業</w:t>
            </w:r>
            <w:r>
              <w:rPr>
                <w:rFonts w:ascii="標楷體" w:eastAsia="標楷體" w:hAnsi="標楷體" w:cs="Times New Roman" w:hint="eastAsia"/>
                <w:b/>
              </w:rPr>
              <w:t>服務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6D7DF8" w:rsidRDefault="006D7DF8" w:rsidP="006D7DF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  □語言治療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□職能治療  □物理治療  □心理治療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□聽力師</w:t>
            </w:r>
          </w:p>
          <w:p w:rsidR="006D7DF8" w:rsidRPr="00841794" w:rsidRDefault="006D7DF8" w:rsidP="006D7DF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其他：________________________________________</w:t>
            </w:r>
          </w:p>
          <w:p w:rsidR="006D7DF8" w:rsidRPr="00841794" w:rsidRDefault="006D7DF8" w:rsidP="006D7DF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請簡述需要專業服務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原因：</w:t>
            </w:r>
          </w:p>
        </w:tc>
      </w:tr>
      <w:tr w:rsidR="006D7DF8" w:rsidRPr="00841794" w:rsidTr="00582667">
        <w:trPr>
          <w:cantSplit/>
          <w:trHeight w:val="1397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6D7DF8" w:rsidRPr="00841794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6D7DF8" w:rsidRDefault="006D7DF8" w:rsidP="006D7DF8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教師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助理員</w:t>
            </w:r>
            <w:r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6D7DF8" w:rsidRPr="00841794" w:rsidRDefault="006D7DF8" w:rsidP="006D7DF8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□目前無需求</w:t>
            </w:r>
          </w:p>
          <w:p w:rsidR="006D7DF8" w:rsidRPr="00841794" w:rsidRDefault="006D7DF8" w:rsidP="006D7DF8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□有</w:t>
            </w:r>
            <w:r w:rsidRPr="00841794">
              <w:rPr>
                <w:rFonts w:ascii="標楷體" w:eastAsia="標楷體" w:hAnsi="標楷體" w:cs="Times New Roman" w:hint="eastAsia"/>
              </w:rPr>
              <w:t>需求</w:t>
            </w:r>
            <w:r>
              <w:rPr>
                <w:rFonts w:ascii="標楷體" w:eastAsia="標楷體" w:hAnsi="標楷體" w:cs="Times New Roman" w:hint="eastAsia"/>
              </w:rPr>
              <w:t>，請</w:t>
            </w:r>
            <w:r w:rsidRPr="00841794">
              <w:rPr>
                <w:rFonts w:ascii="標楷體" w:eastAsia="標楷體" w:hAnsi="標楷體" w:cs="Times New Roman" w:hint="eastAsia"/>
              </w:rPr>
              <w:t>說明</w:t>
            </w:r>
            <w:r>
              <w:rPr>
                <w:rFonts w:ascii="標楷體" w:eastAsia="標楷體" w:hAnsi="標楷體" w:cs="Times New Roman" w:hint="eastAsia"/>
              </w:rPr>
              <w:t>須協助內容</w:t>
            </w:r>
            <w:r w:rsidRPr="00841794">
              <w:rPr>
                <w:rFonts w:ascii="標楷體" w:eastAsia="標楷體" w:hAnsi="標楷體" w:cs="Times New Roman" w:hint="eastAsia"/>
              </w:rPr>
              <w:t>：</w:t>
            </w:r>
          </w:p>
        </w:tc>
      </w:tr>
      <w:tr w:rsidR="006D7DF8" w:rsidRPr="00841794" w:rsidTr="008E155E">
        <w:trPr>
          <w:cantSplit/>
          <w:trHeight w:val="1796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6D7DF8" w:rsidRPr="00841794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6D7DF8" w:rsidRPr="00841794" w:rsidRDefault="006D7DF8" w:rsidP="006D7DF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  <w:b/>
              </w:rPr>
              <w:t>輔具：</w:t>
            </w:r>
          </w:p>
          <w:p w:rsidR="006D7DF8" w:rsidRPr="00841794" w:rsidRDefault="006D7DF8" w:rsidP="006D7DF8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 xml:space="preserve">□目前無需求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□輔具評估</w:t>
            </w:r>
          </w:p>
          <w:p w:rsidR="006D7DF8" w:rsidRPr="00841794" w:rsidRDefault="006D7DF8" w:rsidP="006D7DF8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□行動輔具(             )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聽覺類輔具</w:t>
            </w:r>
            <w:proofErr w:type="gramEnd"/>
            <w:r w:rsidRPr="00841794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視覺類輔具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□溝通輔具</w:t>
            </w:r>
          </w:p>
          <w:p w:rsidR="006D7DF8" w:rsidRPr="00841794" w:rsidRDefault="006D7DF8" w:rsidP="006D7DF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說明：</w:t>
            </w:r>
          </w:p>
        </w:tc>
      </w:tr>
      <w:tr w:rsidR="006D7DF8" w:rsidRPr="00841794" w:rsidTr="00664035">
        <w:trPr>
          <w:cantSplit/>
          <w:trHeight w:val="850"/>
          <w:jc w:val="center"/>
        </w:trPr>
        <w:tc>
          <w:tcPr>
            <w:tcW w:w="731" w:type="pct"/>
            <w:vMerge/>
            <w:shd w:val="clear" w:color="auto" w:fill="D9E2F3" w:themeFill="accent5" w:themeFillTint="33"/>
            <w:vAlign w:val="center"/>
          </w:tcPr>
          <w:p w:rsidR="006D7DF8" w:rsidRPr="00841794" w:rsidRDefault="006D7DF8" w:rsidP="006D7DF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6D7DF8" w:rsidRPr="00841794" w:rsidRDefault="006D7DF8" w:rsidP="006D7DF8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BF7F6D">
              <w:rPr>
                <w:rFonts w:ascii="標楷體" w:eastAsia="標楷體" w:hAnsi="標楷體" w:cs="Times New Roman" w:hint="eastAsia"/>
                <w:b/>
                <w:color w:val="FF0000"/>
              </w:rPr>
              <w:t>若上述皆無需求，請敘明申請鑑定原因：</w:t>
            </w:r>
          </w:p>
        </w:tc>
      </w:tr>
    </w:tbl>
    <w:p w:rsidR="00994803" w:rsidRPr="00C72AD1" w:rsidRDefault="00994803" w:rsidP="00B30970">
      <w:pPr>
        <w:widowControl/>
        <w:rPr>
          <w:rFonts w:ascii="標楷體" w:eastAsia="標楷體" w:hAnsi="標楷體" w:cs="Arial"/>
          <w:vanish/>
          <w:sz w:val="16"/>
          <w:szCs w:val="28"/>
        </w:rPr>
      </w:pPr>
    </w:p>
    <w:sectPr w:rsidR="00994803" w:rsidRPr="00C72AD1" w:rsidSect="00E65B4C">
      <w:footerReference w:type="default" r:id="rId6"/>
      <w:pgSz w:w="11906" w:h="16838"/>
      <w:pgMar w:top="851" w:right="1077" w:bottom="426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4D" w:rsidRDefault="00FD0B4D" w:rsidP="007C19C0">
      <w:r>
        <w:separator/>
      </w:r>
    </w:p>
  </w:endnote>
  <w:endnote w:type="continuationSeparator" w:id="0">
    <w:p w:rsidR="00FD0B4D" w:rsidRDefault="00FD0B4D" w:rsidP="007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91" w:rsidRPr="00290891" w:rsidRDefault="00290891" w:rsidP="00290891">
    <w:pPr>
      <w:pStyle w:val="a5"/>
      <w:jc w:val="center"/>
      <w:rPr>
        <w:rFonts w:ascii="標楷體" w:eastAsia="標楷體" w:hAnsi="標楷體"/>
      </w:rPr>
    </w:pPr>
    <w:r w:rsidRPr="00290891">
      <w:rPr>
        <w:rFonts w:ascii="標楷體" w:eastAsia="標楷體" w:hAnsi="標楷體" w:hint="eastAsia"/>
      </w:rPr>
      <w:t>幼</w:t>
    </w:r>
    <w:r w:rsidR="00C72AD1">
      <w:rPr>
        <w:rFonts w:ascii="標楷體" w:eastAsia="標楷體" w:hAnsi="標楷體" w:hint="eastAsia"/>
      </w:rPr>
      <w:t>2</w:t>
    </w:r>
    <w:r w:rsidRPr="00290891">
      <w:rPr>
        <w:rFonts w:ascii="標楷體" w:eastAsia="標楷體" w:hAnsi="標楷體" w:hint="eastAsia"/>
      </w:rPr>
      <w:t>-</w:t>
    </w:r>
    <w:r w:rsidR="00E8112C">
      <w:rPr>
        <w:rFonts w:ascii="標楷體" w:eastAsia="標楷體" w:hAnsi="標楷體" w:hint="eastAsia"/>
      </w:rPr>
      <w:t>5</w:t>
    </w:r>
    <w:r w:rsidRPr="00290891">
      <w:rPr>
        <w:rFonts w:ascii="標楷體" w:eastAsia="標楷體" w:hAnsi="標楷體" w:hint="eastAsia"/>
      </w:rPr>
      <w:t>-</w:t>
    </w:r>
    <w:r w:rsidR="00C32C70" w:rsidRPr="00C32C70">
      <w:rPr>
        <w:rFonts w:ascii="標楷體" w:eastAsia="標楷體" w:hAnsi="標楷體"/>
      </w:rPr>
      <w:fldChar w:fldCharType="begin"/>
    </w:r>
    <w:r w:rsidR="00C32C70" w:rsidRPr="00C32C70">
      <w:rPr>
        <w:rFonts w:ascii="標楷體" w:eastAsia="標楷體" w:hAnsi="標楷體"/>
      </w:rPr>
      <w:instrText>PAGE   \* MERGEFORMAT</w:instrText>
    </w:r>
    <w:r w:rsidR="00C32C70" w:rsidRPr="00C32C70">
      <w:rPr>
        <w:rFonts w:ascii="標楷體" w:eastAsia="標楷體" w:hAnsi="標楷體"/>
      </w:rPr>
      <w:fldChar w:fldCharType="separate"/>
    </w:r>
    <w:r w:rsidR="00580B5D" w:rsidRPr="00580B5D">
      <w:rPr>
        <w:rFonts w:ascii="標楷體" w:eastAsia="標楷體" w:hAnsi="標楷體"/>
        <w:noProof/>
        <w:lang w:val="zh-TW"/>
      </w:rPr>
      <w:t>1</w:t>
    </w:r>
    <w:r w:rsidR="00C32C70" w:rsidRPr="00C32C70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4D" w:rsidRDefault="00FD0B4D" w:rsidP="007C19C0">
      <w:r>
        <w:separator/>
      </w:r>
    </w:p>
  </w:footnote>
  <w:footnote w:type="continuationSeparator" w:id="0">
    <w:p w:rsidR="00FD0B4D" w:rsidRDefault="00FD0B4D" w:rsidP="007C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69"/>
    <w:rsid w:val="000317C3"/>
    <w:rsid w:val="00034329"/>
    <w:rsid w:val="0009215E"/>
    <w:rsid w:val="001015DC"/>
    <w:rsid w:val="00290891"/>
    <w:rsid w:val="003C6A98"/>
    <w:rsid w:val="0052399F"/>
    <w:rsid w:val="00580B5D"/>
    <w:rsid w:val="00582667"/>
    <w:rsid w:val="005D4B00"/>
    <w:rsid w:val="005D55DB"/>
    <w:rsid w:val="00623C88"/>
    <w:rsid w:val="00664035"/>
    <w:rsid w:val="006C2B69"/>
    <w:rsid w:val="006D7DF8"/>
    <w:rsid w:val="0072543D"/>
    <w:rsid w:val="00782842"/>
    <w:rsid w:val="007C19C0"/>
    <w:rsid w:val="008013F7"/>
    <w:rsid w:val="00866D6D"/>
    <w:rsid w:val="00876860"/>
    <w:rsid w:val="008E155E"/>
    <w:rsid w:val="008F55B2"/>
    <w:rsid w:val="009878EC"/>
    <w:rsid w:val="00994803"/>
    <w:rsid w:val="0099615C"/>
    <w:rsid w:val="009F3DB6"/>
    <w:rsid w:val="00A14760"/>
    <w:rsid w:val="00AC21F4"/>
    <w:rsid w:val="00B30970"/>
    <w:rsid w:val="00BE358F"/>
    <w:rsid w:val="00C32C70"/>
    <w:rsid w:val="00C72AD1"/>
    <w:rsid w:val="00D437B6"/>
    <w:rsid w:val="00E65B4C"/>
    <w:rsid w:val="00E65C0E"/>
    <w:rsid w:val="00E67A17"/>
    <w:rsid w:val="00E8112C"/>
    <w:rsid w:val="00E910E3"/>
    <w:rsid w:val="00E94B3E"/>
    <w:rsid w:val="00EB034E"/>
    <w:rsid w:val="00F40C95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167318-CBD2-425E-A2E7-DF8B795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0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16</cp:revision>
  <dcterms:created xsi:type="dcterms:W3CDTF">2021-07-28T01:24:00Z</dcterms:created>
  <dcterms:modified xsi:type="dcterms:W3CDTF">2024-07-04T06:00:00Z</dcterms:modified>
</cp:coreProperties>
</file>