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DA" w:rsidRPr="007F6A5A" w:rsidRDefault="00E90477" w:rsidP="007F6A5A">
      <w:pPr>
        <w:snapToGrid w:val="0"/>
        <w:spacing w:afterLines="50" w:after="180"/>
        <w:jc w:val="center"/>
        <w:rPr>
          <w:rFonts w:ascii="Times New Roman" w:eastAsia="標楷體" w:hAnsi="Times New Roman"/>
          <w:sz w:val="32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4DA49" wp14:editId="0006E3A3">
                <wp:simplePos x="0" y="0"/>
                <wp:positionH relativeFrom="margin">
                  <wp:align>right</wp:align>
                </wp:positionH>
                <wp:positionV relativeFrom="paragraph">
                  <wp:posOffset>-154940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77" w:rsidRPr="00DE188F" w:rsidRDefault="00E90477" w:rsidP="00E904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4128D9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4128D9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4DA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12.2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" filled="f" stroked="f">
                <v:textbox style="mso-fit-shape-to-text:t">
                  <w:txbxContent>
                    <w:p w:rsidR="00E90477" w:rsidRPr="00DE188F" w:rsidRDefault="00E90477" w:rsidP="00E90477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4128D9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4128D9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D58" w:rsidRPr="007F6A5A">
        <w:rPr>
          <w:rFonts w:ascii="Times New Roman" w:eastAsia="標楷體" w:hAnsi="Times New Roman" w:hint="eastAsia"/>
          <w:sz w:val="32"/>
        </w:rPr>
        <w:t>行為前後觀察紀錄及功能分析表</w:t>
      </w:r>
    </w:p>
    <w:p w:rsidR="009E6D58" w:rsidRDefault="009E6D58" w:rsidP="009E6D58">
      <w:pPr>
        <w:tabs>
          <w:tab w:val="left" w:pos="4678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學生姓名：</w:t>
      </w:r>
      <w:r>
        <w:rPr>
          <w:rFonts w:ascii="Times New Roman" w:eastAsia="標楷體" w:hAnsi="Times New Roman"/>
        </w:rPr>
        <w:tab/>
      </w:r>
      <w:bookmarkStart w:id="0" w:name="_GoBack"/>
      <w:bookmarkEnd w:id="0"/>
      <w:r>
        <w:rPr>
          <w:rFonts w:ascii="Times New Roman" w:eastAsia="標楷體" w:hAnsi="Times New Roman" w:hint="eastAsia"/>
        </w:rPr>
        <w:t>觀察者：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班級導師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父母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社工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其他：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456"/>
        <w:gridCol w:w="3477"/>
        <w:gridCol w:w="4110"/>
        <w:gridCol w:w="4239"/>
        <w:gridCol w:w="456"/>
        <w:gridCol w:w="563"/>
        <w:gridCol w:w="1125"/>
        <w:gridCol w:w="505"/>
      </w:tblGrid>
      <w:tr w:rsidR="007F6A5A" w:rsidTr="007F6A5A">
        <w:tc>
          <w:tcPr>
            <w:tcW w:w="457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456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3477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行為前事</w:t>
            </w:r>
          </w:p>
        </w:tc>
        <w:tc>
          <w:tcPr>
            <w:tcW w:w="4110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表現行為</w:t>
            </w:r>
          </w:p>
        </w:tc>
        <w:tc>
          <w:tcPr>
            <w:tcW w:w="4239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行為後果</w:t>
            </w:r>
          </w:p>
        </w:tc>
        <w:tc>
          <w:tcPr>
            <w:tcW w:w="1019" w:type="dxa"/>
            <w:gridSpan w:val="2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處理有效性</w:t>
            </w:r>
          </w:p>
        </w:tc>
        <w:tc>
          <w:tcPr>
            <w:tcW w:w="1630" w:type="dxa"/>
            <w:gridSpan w:val="2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行為功能</w:t>
            </w:r>
          </w:p>
        </w:tc>
      </w:tr>
      <w:tr w:rsidR="0087367B" w:rsidTr="007F6A5A">
        <w:tc>
          <w:tcPr>
            <w:tcW w:w="457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 w:val="restart"/>
          </w:tcPr>
          <w:p w:rsidR="0087367B" w:rsidRPr="0087367B" w:rsidRDefault="0087367B" w:rsidP="008736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</w:rPr>
              <w:t>正在進行活動：</w:t>
            </w:r>
          </w:p>
          <w:p w:rsidR="0087367B" w:rsidRPr="0087367B" w:rsidRDefault="0087367B" w:rsidP="008736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誰正在對他做什麼事？用什麼方式做？</w:t>
            </w:r>
          </w:p>
        </w:tc>
        <w:tc>
          <w:tcPr>
            <w:tcW w:w="4110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具體的描述問題行為：打人、抓人、哭叫的方式，對象等等（要把連續性的行為描述出來）</w:t>
            </w:r>
          </w:p>
        </w:tc>
        <w:tc>
          <w:tcPr>
            <w:tcW w:w="4239" w:type="dxa"/>
            <w:vMerge w:val="restart"/>
          </w:tcPr>
          <w:p w:rsidR="0087367B" w:rsidRPr="0087367B" w:rsidRDefault="0087367B" w:rsidP="008736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</w:rPr>
              <w:t>處理方式？</w:t>
            </w:r>
            <w:r>
              <w:rPr>
                <w:rFonts w:ascii="Times New Roman" w:eastAsia="標楷體" w:hAnsi="Times New Roman" w:hint="eastAsia"/>
              </w:rPr>
              <w:t>例如：大聲制止、肢體限制、忽略、安撫、重新引導再說一次、立刻結束活動等</w:t>
            </w:r>
          </w:p>
          <w:p w:rsidR="0087367B" w:rsidRDefault="0087367B" w:rsidP="008736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處理時間持續多久？</w:t>
            </w:r>
          </w:p>
          <w:p w:rsidR="0087367B" w:rsidRPr="0087367B" w:rsidRDefault="0087367B" w:rsidP="008736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處理後學生的表現？例如：繼續、有新的（或更嚴重的）行為出現、馬上停止、從現場跑走</w:t>
            </w:r>
          </w:p>
        </w:tc>
        <w:tc>
          <w:tcPr>
            <w:tcW w:w="456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有</w:t>
            </w:r>
          </w:p>
        </w:tc>
        <w:tc>
          <w:tcPr>
            <w:tcW w:w="563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為獲得注意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7F6A5A"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563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為獲得物質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7F6A5A"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持續時間</w:t>
            </w:r>
          </w:p>
        </w:tc>
        <w:tc>
          <w:tcPr>
            <w:tcW w:w="563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為獲得感官刺激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7F6A5A"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為逃避工作或互動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6D6F9D">
        <w:trPr>
          <w:trHeight w:val="993"/>
        </w:trPr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為逃避內在痛苦或不安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121"/>
        </w:trPr>
        <w:tc>
          <w:tcPr>
            <w:tcW w:w="45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有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為獲得注意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346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為獲得物質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443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持續時間</w:t>
            </w:r>
          </w:p>
        </w:tc>
        <w:tc>
          <w:tcPr>
            <w:tcW w:w="563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為獲得感官刺激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525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為逃避工作或互動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6D6F9D">
        <w:trPr>
          <w:trHeight w:val="959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為逃避內在痛苦或不安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B1247">
        <w:trPr>
          <w:trHeight w:val="57"/>
        </w:trPr>
        <w:tc>
          <w:tcPr>
            <w:tcW w:w="45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有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為獲得注意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6D6F9D">
        <w:trPr>
          <w:trHeight w:val="133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為獲得物質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6D6F9D">
        <w:trPr>
          <w:trHeight w:val="566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持續時間</w:t>
            </w:r>
          </w:p>
        </w:tc>
        <w:tc>
          <w:tcPr>
            <w:tcW w:w="563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為獲得感官刺激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534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Default="007F6A5A" w:rsidP="007F6A5A">
            <w:pPr>
              <w:snapToGrid w:val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為逃避工作或互動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B1247">
        <w:trPr>
          <w:trHeight w:val="1370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Default="007F6A5A" w:rsidP="007F6A5A">
            <w:pPr>
              <w:snapToGrid w:val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為逃避內在痛苦或不安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</w:tbl>
    <w:p w:rsidR="009E6D58" w:rsidRPr="006D6F9D" w:rsidRDefault="009E6D58" w:rsidP="00AE0ACA">
      <w:pPr>
        <w:jc w:val="center"/>
        <w:rPr>
          <w:rFonts w:ascii="Times New Roman" w:eastAsia="標楷體" w:hAnsi="Times New Roman"/>
        </w:rPr>
      </w:pPr>
    </w:p>
    <w:sectPr w:rsidR="009E6D58" w:rsidRPr="006D6F9D" w:rsidSect="0040780B">
      <w:footerReference w:type="default" r:id="rId7"/>
      <w:pgSz w:w="16838" w:h="11906" w:orient="landscape"/>
      <w:pgMar w:top="568" w:right="720" w:bottom="426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39" w:rsidRDefault="00B35D39" w:rsidP="00E90477">
      <w:r>
        <w:separator/>
      </w:r>
    </w:p>
  </w:endnote>
  <w:endnote w:type="continuationSeparator" w:id="0">
    <w:p w:rsidR="00B35D39" w:rsidRDefault="00B35D39" w:rsidP="00E9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47" w:rsidRPr="007B1247" w:rsidRDefault="007B1247" w:rsidP="007B1247">
    <w:pPr>
      <w:pStyle w:val="a7"/>
      <w:jc w:val="center"/>
      <w:rPr>
        <w:rFonts w:ascii="標楷體" w:eastAsia="標楷體" w:hAnsi="標楷體"/>
      </w:rPr>
    </w:pPr>
    <w:r w:rsidRPr="007B1247">
      <w:rPr>
        <w:rFonts w:ascii="標楷體" w:eastAsia="標楷體" w:hAnsi="標楷體" w:hint="eastAsia"/>
      </w:rPr>
      <w:t>幼</w:t>
    </w:r>
    <w:r w:rsidR="00EA6327">
      <w:rPr>
        <w:rFonts w:ascii="標楷體" w:eastAsia="標楷體" w:hAnsi="標楷體" w:hint="eastAsia"/>
      </w:rPr>
      <w:t>2</w:t>
    </w:r>
    <w:r w:rsidRPr="007B1247">
      <w:rPr>
        <w:rFonts w:ascii="標楷體" w:eastAsia="標楷體" w:hAnsi="標楷體" w:hint="eastAsia"/>
      </w:rPr>
      <w:t>-</w:t>
    </w:r>
    <w:r w:rsidR="00EF317F">
      <w:rPr>
        <w:rFonts w:ascii="標楷體" w:eastAsia="標楷體" w:hAnsi="標楷體" w:hint="eastAsia"/>
      </w:rPr>
      <w:t>8</w:t>
    </w:r>
    <w:r w:rsidRPr="007B1247">
      <w:rPr>
        <w:rFonts w:ascii="標楷體" w:eastAsia="標楷體" w:hAnsi="標楷體" w:hint="eastAsia"/>
      </w:rPr>
      <w:t>-</w:t>
    </w:r>
    <w:r w:rsidR="00EF317F" w:rsidRPr="00EF317F">
      <w:rPr>
        <w:rFonts w:ascii="標楷體" w:eastAsia="標楷體" w:hAnsi="標楷體"/>
      </w:rPr>
      <w:fldChar w:fldCharType="begin"/>
    </w:r>
    <w:r w:rsidR="00EF317F" w:rsidRPr="00EF317F">
      <w:rPr>
        <w:rFonts w:ascii="標楷體" w:eastAsia="標楷體" w:hAnsi="標楷體"/>
      </w:rPr>
      <w:instrText>PAGE   \* MERGEFORMAT</w:instrText>
    </w:r>
    <w:r w:rsidR="00EF317F" w:rsidRPr="00EF317F">
      <w:rPr>
        <w:rFonts w:ascii="標楷體" w:eastAsia="標楷體" w:hAnsi="標楷體"/>
      </w:rPr>
      <w:fldChar w:fldCharType="separate"/>
    </w:r>
    <w:r w:rsidR="004128D9" w:rsidRPr="004128D9">
      <w:rPr>
        <w:rFonts w:ascii="標楷體" w:eastAsia="標楷體" w:hAnsi="標楷體"/>
        <w:noProof/>
        <w:lang w:val="zh-TW"/>
      </w:rPr>
      <w:t>1</w:t>
    </w:r>
    <w:r w:rsidR="00EF317F" w:rsidRPr="00EF317F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39" w:rsidRDefault="00B35D39" w:rsidP="00E90477">
      <w:r>
        <w:separator/>
      </w:r>
    </w:p>
  </w:footnote>
  <w:footnote w:type="continuationSeparator" w:id="0">
    <w:p w:rsidR="00B35D39" w:rsidRDefault="00B35D39" w:rsidP="00E9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4BC8"/>
    <w:multiLevelType w:val="hybridMultilevel"/>
    <w:tmpl w:val="DB7CABD4"/>
    <w:lvl w:ilvl="0" w:tplc="EC1E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B0669"/>
    <w:multiLevelType w:val="hybridMultilevel"/>
    <w:tmpl w:val="242E6C2A"/>
    <w:lvl w:ilvl="0" w:tplc="5106A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58"/>
    <w:rsid w:val="00263656"/>
    <w:rsid w:val="00300E52"/>
    <w:rsid w:val="00305259"/>
    <w:rsid w:val="003A2F0B"/>
    <w:rsid w:val="0040780B"/>
    <w:rsid w:val="004128D9"/>
    <w:rsid w:val="00416B2C"/>
    <w:rsid w:val="005B5BDA"/>
    <w:rsid w:val="00656DC6"/>
    <w:rsid w:val="006C64EE"/>
    <w:rsid w:val="006D6F9D"/>
    <w:rsid w:val="007B1247"/>
    <w:rsid w:val="007F6A5A"/>
    <w:rsid w:val="0087367B"/>
    <w:rsid w:val="008C57AD"/>
    <w:rsid w:val="009E6D58"/>
    <w:rsid w:val="00AE0ACA"/>
    <w:rsid w:val="00B35D39"/>
    <w:rsid w:val="00E33F5F"/>
    <w:rsid w:val="00E90477"/>
    <w:rsid w:val="00EA6327"/>
    <w:rsid w:val="00E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B6F3F0-83FB-46A4-8B2C-54FDB8D5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6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0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4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4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13</cp:revision>
  <cp:lastPrinted>2021-07-26T07:16:00Z</cp:lastPrinted>
  <dcterms:created xsi:type="dcterms:W3CDTF">2021-06-21T01:41:00Z</dcterms:created>
  <dcterms:modified xsi:type="dcterms:W3CDTF">2024-07-04T06:02:00Z</dcterms:modified>
</cp:coreProperties>
</file>