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07" w:rsidRPr="006A15D4" w:rsidRDefault="0028089D" w:rsidP="006A15D4">
      <w:pPr>
        <w:jc w:val="center"/>
        <w:rPr>
          <w:rFonts w:ascii="標楷體" w:eastAsia="標楷體" w:hAnsi="標楷體"/>
          <w:sz w:val="28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769A3" wp14:editId="137C7D11">
                <wp:simplePos x="0" y="0"/>
                <wp:positionH relativeFrom="margin">
                  <wp:align>right</wp:align>
                </wp:positionH>
                <wp:positionV relativeFrom="paragraph">
                  <wp:posOffset>-163830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9D" w:rsidRPr="00DE188F" w:rsidRDefault="0028089D" w:rsidP="002808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DE540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DE540A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769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12.9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dMFWe90AAAAIAQAADwAAAAAAAAAAAAAAAAB+BAAAZHJzL2Rvd25y&#10;ZXYueG1sUEsFBgAAAAAEAAQA8wAAAIgFAAAAAA==&#10;" filled="f" stroked="f">
                <v:textbox style="mso-fit-shape-to-text:t">
                  <w:txbxContent>
                    <w:p w:rsidR="0028089D" w:rsidRPr="00DE188F" w:rsidRDefault="0028089D" w:rsidP="0028089D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DE540A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DE540A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5D4">
        <w:rPr>
          <w:rFonts w:ascii="標楷體" w:eastAsia="標楷體" w:hAnsi="標楷體" w:hint="eastAsia"/>
          <w:sz w:val="28"/>
        </w:rPr>
        <w:t>《</w:t>
      </w:r>
      <w:r w:rsidR="00742A5C" w:rsidRPr="006A15D4">
        <w:rPr>
          <w:rFonts w:ascii="標楷體" w:eastAsia="標楷體" w:hAnsi="標楷體" w:hint="eastAsia"/>
          <w:sz w:val="28"/>
        </w:rPr>
        <w:t>入</w:t>
      </w:r>
      <w:r w:rsidR="002D3B79">
        <w:rPr>
          <w:rFonts w:ascii="標楷體" w:eastAsia="標楷體" w:hAnsi="標楷體" w:hint="eastAsia"/>
          <w:sz w:val="28"/>
        </w:rPr>
        <w:t>小學</w:t>
      </w:r>
      <w:r w:rsidR="00742A5C" w:rsidRPr="006A15D4">
        <w:rPr>
          <w:rFonts w:ascii="標楷體" w:eastAsia="標楷體" w:hAnsi="標楷體" w:hint="eastAsia"/>
          <w:sz w:val="28"/>
        </w:rPr>
        <w:t>準備能力評估</w:t>
      </w:r>
      <w:r w:rsidR="00CC7CEE">
        <w:rPr>
          <w:rFonts w:ascii="標楷體" w:eastAsia="標楷體" w:hAnsi="標楷體" w:hint="eastAsia"/>
          <w:sz w:val="28"/>
        </w:rPr>
        <w:t>表</w:t>
      </w:r>
      <w:r w:rsidR="006A15D4">
        <w:rPr>
          <w:rFonts w:ascii="標楷體" w:eastAsia="標楷體" w:hAnsi="標楷體" w:hint="eastAsia"/>
          <w:sz w:val="28"/>
        </w:rPr>
        <w:t>》</w:t>
      </w:r>
    </w:p>
    <w:tbl>
      <w:tblPr>
        <w:tblStyle w:val="a3"/>
        <w:tblW w:w="10116" w:type="dxa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77"/>
        <w:gridCol w:w="993"/>
        <w:gridCol w:w="3118"/>
        <w:gridCol w:w="1559"/>
        <w:gridCol w:w="3119"/>
        <w:gridCol w:w="850"/>
      </w:tblGrid>
      <w:tr w:rsidR="007E7039" w:rsidRPr="00742A5C" w:rsidTr="007E7039">
        <w:trPr>
          <w:trHeight w:val="660"/>
          <w:jc w:val="center"/>
        </w:trPr>
        <w:tc>
          <w:tcPr>
            <w:tcW w:w="1470" w:type="dxa"/>
            <w:gridSpan w:val="2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18" w:type="dxa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969" w:type="dxa"/>
            <w:gridSpan w:val="2"/>
          </w:tcPr>
          <w:p w:rsidR="007E7039" w:rsidRPr="00742A5C" w:rsidRDefault="007E703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7E7039" w:rsidRPr="00742A5C" w:rsidTr="007E7039">
        <w:trPr>
          <w:trHeight w:val="660"/>
          <w:jc w:val="center"/>
        </w:trPr>
        <w:tc>
          <w:tcPr>
            <w:tcW w:w="1470" w:type="dxa"/>
            <w:gridSpan w:val="2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填寫人</w:t>
            </w:r>
          </w:p>
        </w:tc>
        <w:tc>
          <w:tcPr>
            <w:tcW w:w="3118" w:type="dxa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969" w:type="dxa"/>
            <w:gridSpan w:val="2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9266" w:type="dxa"/>
            <w:gridSpan w:val="5"/>
            <w:tcBorders>
              <w:bottom w:val="triple" w:sz="4" w:space="0" w:color="auto"/>
            </w:tcBorders>
          </w:tcPr>
          <w:p w:rsidR="007E7039" w:rsidRPr="00742A5C" w:rsidRDefault="000C1720" w:rsidP="000C1720">
            <w:pPr>
              <w:tabs>
                <w:tab w:val="left" w:pos="4767"/>
              </w:tabs>
              <w:ind w:leftChars="155" w:left="3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Symbol" w:char="F0B4"/>
            </w:r>
            <w:r w:rsidR="007E7039">
              <w:rPr>
                <w:rFonts w:ascii="標楷體" w:eastAsia="標楷體" w:hAnsi="標楷體" w:hint="eastAsia"/>
              </w:rPr>
              <w:t>→無法完成（牽手完成）</w:t>
            </w:r>
            <w:r w:rsidR="007E7039">
              <w:rPr>
                <w:rFonts w:ascii="標楷體" w:eastAsia="標楷體" w:hAnsi="標楷體"/>
              </w:rPr>
              <w:tab/>
            </w:r>
            <w:r w:rsidR="007E7039">
              <w:rPr>
                <w:rFonts w:ascii="標楷體" w:eastAsia="標楷體" w:hAnsi="標楷體" w:hint="eastAsia"/>
              </w:rPr>
              <w:t>△→大部分協助下完成（動作提示）</w:t>
            </w:r>
            <w:r w:rsidR="007E7039"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  <w:r w:rsidR="007E7039">
              <w:rPr>
                <w:rFonts w:ascii="標楷體" w:eastAsia="標楷體" w:hAnsi="標楷體" w:hint="eastAsia"/>
              </w:rPr>
              <w:t>→少部份協助下完成（口語提示）</w:t>
            </w:r>
            <w:r w:rsidR="007E7039">
              <w:rPr>
                <w:rFonts w:ascii="標楷體" w:eastAsia="標楷體" w:hAnsi="標楷體"/>
              </w:rPr>
              <w:tab/>
            </w:r>
            <w:r w:rsidR="007E7039">
              <w:rPr>
                <w:rFonts w:ascii="標楷體" w:eastAsia="標楷體" w:hAnsi="標楷體" w:hint="eastAsia"/>
              </w:rPr>
              <w:t>○→能獨立完成（無須提示）</w:t>
            </w: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 w:val="restart"/>
            <w:tcBorders>
              <w:top w:val="triple" w:sz="4" w:space="0" w:color="auto"/>
            </w:tcBorders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8789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能獨立上廁所　　□小便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斗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 xml:space="preserve">　□蹲式　□坐式馬桶</w:t>
            </w:r>
          </w:p>
        </w:tc>
        <w:tc>
          <w:tcPr>
            <w:tcW w:w="850" w:type="dxa"/>
            <w:tcBorders>
              <w:top w:val="trip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如廁後會清潔　　□自己擦屁股　□擦拭乾淨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 xml:space="preserve">會自己穿、脫　　□褲子　□上衣　□鈕扣　</w:t>
            </w:r>
            <w:r w:rsidR="007E3FD3" w:rsidRPr="00501BBD">
              <w:rPr>
                <w:rFonts w:ascii="標楷體" w:eastAsia="標楷體" w:hAnsi="標楷體" w:hint="eastAsia"/>
              </w:rPr>
              <w:t>□拉鍊</w:t>
            </w:r>
            <w:r w:rsidR="00501BBD" w:rsidRPr="00501BBD">
              <w:rPr>
                <w:rFonts w:ascii="標楷體" w:eastAsia="標楷體" w:hAnsi="標楷體" w:hint="eastAsia"/>
              </w:rPr>
              <w:t xml:space="preserve">　</w:t>
            </w:r>
            <w:r w:rsidRPr="00501BBD">
              <w:rPr>
                <w:rFonts w:ascii="標楷體" w:eastAsia="標楷體" w:hAnsi="標楷體" w:hint="eastAsia"/>
              </w:rPr>
              <w:t>□鞋子　□襪子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3FD3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 xml:space="preserve">會適當保持乾淨　</w:t>
            </w:r>
            <w:r w:rsidR="007E7039" w:rsidRPr="00501BBD">
              <w:rPr>
                <w:rFonts w:ascii="標楷體" w:eastAsia="標楷體" w:hAnsi="標楷體" w:hint="eastAsia"/>
              </w:rPr>
              <w:t>□洗手　□擦擤鼻涕　□刷牙漱口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會獨立用餐</w:t>
            </w:r>
            <w:r w:rsidR="00241294">
              <w:rPr>
                <w:rFonts w:ascii="標楷體" w:eastAsia="標楷體" w:hAnsi="標楷體" w:hint="eastAsia"/>
              </w:rPr>
              <w:t xml:space="preserve">    </w:t>
            </w:r>
            <w:r w:rsidR="007E3FD3" w:rsidRPr="00501BBD">
              <w:rPr>
                <w:rFonts w:ascii="標楷體" w:eastAsia="標楷體" w:hAnsi="標楷體" w:hint="eastAsia"/>
              </w:rPr>
              <w:t xml:space="preserve">  </w:t>
            </w:r>
            <w:r w:rsidRPr="00501BBD">
              <w:rPr>
                <w:rFonts w:ascii="標楷體" w:eastAsia="標楷體" w:hAnsi="標楷體" w:hint="eastAsia"/>
              </w:rPr>
              <w:t>□主動拿出餐具　□三指握湯匙進食　□飯後收拾</w:t>
            </w:r>
            <w:r w:rsidRPr="00501BBD">
              <w:rPr>
                <w:rFonts w:ascii="標楷體" w:eastAsia="標楷體" w:hAnsi="標楷體"/>
              </w:rPr>
              <w:br/>
            </w:r>
            <w:r w:rsidR="00241294">
              <w:rPr>
                <w:rFonts w:ascii="標楷體" w:eastAsia="標楷體" w:hAnsi="標楷體" w:hint="eastAsia"/>
              </w:rPr>
              <w:t xml:space="preserve">  </w:t>
            </w:r>
            <w:r w:rsidR="007E3FD3" w:rsidRPr="00501BBD">
              <w:rPr>
                <w:rFonts w:ascii="標楷體" w:eastAsia="標楷體" w:hAnsi="標楷體" w:hint="eastAsia"/>
              </w:rPr>
              <w:t xml:space="preserve">              </w:t>
            </w:r>
            <w:r w:rsidRPr="00501BBD">
              <w:rPr>
                <w:rFonts w:ascii="標楷體" w:eastAsia="標楷體" w:hAnsi="標楷體" w:hint="eastAsia"/>
              </w:rPr>
              <w:t>□吃飯速度適中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會保持座位及個人物品整潔（如撿垃圾、簿本整潔）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會保管自己的物品、不會經常遺失東西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會整理自己的書包、抽屜/櫃子，不會硬塞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遊戲、行走、坐車或使用文具時，會注意安全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能應變或設法解決簡單的突發事件（如有困難，會找人幫忙）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老師交代的事不會做時，會模仿他人並持續完成（觀察能力）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7E7039">
        <w:trPr>
          <w:trHeight w:val="1350"/>
          <w:jc w:val="center"/>
        </w:trPr>
        <w:tc>
          <w:tcPr>
            <w:tcW w:w="477" w:type="dxa"/>
            <w:vMerge/>
            <w:tcBorders>
              <w:bottom w:val="single" w:sz="4" w:space="0" w:color="auto"/>
            </w:tcBorders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補充：　□特殊飲食狀況：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283"/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社會適應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會遵守基本的團體規範　　□排隊　□輪流　□不脫隊　□舉手發言</w:t>
            </w:r>
            <w:r w:rsidRPr="00501BBD">
              <w:rPr>
                <w:rFonts w:ascii="標楷體" w:eastAsia="標楷體" w:hAnsi="標楷體"/>
              </w:rPr>
              <w:br/>
            </w:r>
            <w:r w:rsidRPr="00501BBD">
              <w:rPr>
                <w:rFonts w:ascii="標楷體" w:eastAsia="標楷體" w:hAnsi="標楷體" w:hint="eastAsia"/>
              </w:rPr>
              <w:t xml:space="preserve">　</w:t>
            </w:r>
            <w:r w:rsidR="007E3FD3" w:rsidRPr="00501BBD">
              <w:rPr>
                <w:rFonts w:ascii="標楷體" w:eastAsia="標楷體" w:hAnsi="標楷體" w:hint="eastAsia"/>
              </w:rPr>
              <w:t xml:space="preserve">                      </w:t>
            </w:r>
            <w:r w:rsidRPr="00501BBD">
              <w:rPr>
                <w:rFonts w:ascii="標楷體" w:eastAsia="標楷體" w:hAnsi="標楷體" w:hint="eastAsia"/>
              </w:rPr>
              <w:t>□上課不走動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203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 xml:space="preserve">能適應學校生活作息　　</w:t>
            </w:r>
            <w:r w:rsidR="007E3FD3" w:rsidRPr="00501BBD">
              <w:rPr>
                <w:rFonts w:ascii="標楷體" w:eastAsia="標楷體" w:hAnsi="標楷體" w:hint="eastAsia"/>
              </w:rPr>
              <w:t xml:space="preserve">  </w:t>
            </w:r>
            <w:r w:rsidRPr="00501BBD">
              <w:rPr>
                <w:rFonts w:ascii="標楷體" w:eastAsia="標楷體" w:hAnsi="標楷體" w:hint="eastAsia"/>
              </w:rPr>
              <w:t>□不遲到　□</w:t>
            </w:r>
            <w:r w:rsidR="007E3FD3" w:rsidRPr="00501BBD">
              <w:rPr>
                <w:rFonts w:ascii="標楷體" w:eastAsia="標楷體" w:hAnsi="標楷體" w:hint="eastAsia"/>
              </w:rPr>
              <w:t>準時</w:t>
            </w:r>
            <w:r w:rsidRPr="00501BBD">
              <w:rPr>
                <w:rFonts w:ascii="標楷體" w:eastAsia="標楷體" w:hAnsi="標楷體" w:hint="eastAsia"/>
              </w:rPr>
              <w:t>繳交作業　□午睡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203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能主動參與班級活動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玩遊戲時能遵守簡單的遊戲規則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能專心上課維持注意力10-15分鐘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不會隨便拿別人的東西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很少表現過度的害怕或焦慮（如在教室上課不哭泣或能適應陌生環境）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多數時間維持穩定情緒，不隨意發脾氣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很少用言語或肢體攻擊他人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活動或遊戲時會有變化與彈性，少有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固著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>行為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能容忍小挫折（如接受別人的糾正、遇困難不亂發脾氣、失敗後願意嘗試）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7E7039">
        <w:trPr>
          <w:trHeight w:val="16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補充：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lastRenderedPageBreak/>
              <w:t>人際互動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能說出老師及鄰近同學名字或暱稱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與人互動、說話時眼睛會注視對方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與他人交談時，能注意聽別人說話或等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別人說完再說</w:t>
            </w:r>
            <w:proofErr w:type="gramEnd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上課或與人交談時會有表情動作和語言反應，並與主題有適切關聯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能主動與認識的人打招呼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3FD3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能與同學保持適當的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距離與碰觸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>（一個手臂的距離以及不抱</w:t>
            </w:r>
            <w:r w:rsidR="007E7039" w:rsidRPr="00501BBD">
              <w:rPr>
                <w:rFonts w:ascii="標楷體" w:eastAsia="標楷體" w:hAnsi="標楷體" w:hint="eastAsia"/>
              </w:rPr>
              <w:t>同學與親別人）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會和同儕玩合作性遊戲（如一起搭建積木、有劇情的家家酒）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會和同學遊戲，且少有落單或被忽略的情形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能與同學　　□分享吃的、喝的和玩的物品　□分享意見和想法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能觀察別人不愉快的表情並表示關心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535DDA">
        <w:trPr>
          <w:trHeight w:val="1087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補充：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知動能力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具備行動能力　　□走　□跑　□跳　□蹲　□丟　□接　□攀爬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肢體動作協調，不會笨拙或常跌倒，上下樓梯無須扶手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正確握筆並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>筆觸力量適中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能畫　　□直線　□圓形　□三角形　□正方形　□數字</w:t>
            </w:r>
            <w:r w:rsidRPr="00501BBD">
              <w:rPr>
                <w:rFonts w:ascii="標楷體" w:eastAsia="標楷體" w:hAnsi="標楷體"/>
              </w:rPr>
              <w:br/>
            </w:r>
            <w:r w:rsidR="007E3FD3" w:rsidRPr="00501BBD">
              <w:rPr>
                <w:rFonts w:ascii="標楷體" w:eastAsia="標楷體" w:hAnsi="標楷體" w:hint="eastAsia"/>
              </w:rPr>
              <w:t xml:space="preserve">        </w:t>
            </w:r>
            <w:r w:rsidRPr="00501BBD">
              <w:rPr>
                <w:rFonts w:ascii="標楷體" w:eastAsia="標楷體" w:hAnsi="標楷體" w:hint="eastAsia"/>
              </w:rPr>
              <w:t>□頭及6-8個身體部位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具備手眼協調能力　　□兩點連線　□</w:t>
            </w:r>
            <w:r w:rsidR="007E3FD3" w:rsidRPr="00501BBD">
              <w:rPr>
                <w:rFonts w:ascii="標楷體" w:eastAsia="標楷體" w:hAnsi="標楷體" w:hint="eastAsia"/>
              </w:rPr>
              <w:t>描寫</w:t>
            </w:r>
            <w:r w:rsidR="00501BBD" w:rsidRPr="00501BBD">
              <w:rPr>
                <w:rFonts w:ascii="標楷體" w:eastAsia="標楷體" w:hAnsi="標楷體" w:hint="eastAsia"/>
              </w:rPr>
              <w:t xml:space="preserve">　</w:t>
            </w:r>
            <w:r w:rsidR="007E3FD3" w:rsidRPr="00501BBD">
              <w:rPr>
                <w:rFonts w:ascii="標楷體" w:eastAsia="標楷體" w:hAnsi="標楷體" w:hint="eastAsia"/>
              </w:rPr>
              <w:t>□</w:t>
            </w:r>
            <w:proofErr w:type="gramStart"/>
            <w:r w:rsidR="007E3FD3" w:rsidRPr="00501BBD">
              <w:rPr>
                <w:rFonts w:ascii="標楷體" w:eastAsia="標楷體" w:hAnsi="標楷體" w:hint="eastAsia"/>
              </w:rPr>
              <w:t>仿寫</w:t>
            </w:r>
            <w:proofErr w:type="gramEnd"/>
            <w:r w:rsidR="00501BBD" w:rsidRPr="00501BBD">
              <w:rPr>
                <w:rFonts w:ascii="標楷體" w:eastAsia="標楷體" w:hAnsi="標楷體" w:hint="eastAsia"/>
              </w:rPr>
              <w:t xml:space="preserve">　</w:t>
            </w:r>
            <w:r w:rsidR="0021229C" w:rsidRPr="00501BBD">
              <w:rPr>
                <w:rFonts w:ascii="標楷體" w:eastAsia="標楷體" w:hAnsi="標楷體" w:hint="eastAsia"/>
              </w:rPr>
              <w:t>□寫自己的名字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535DDA">
        <w:trPr>
          <w:trHeight w:val="897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補充：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語言理解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能理解指令</w:t>
            </w:r>
            <w:r w:rsidRPr="00501BBD">
              <w:rPr>
                <w:rFonts w:ascii="標楷體" w:eastAsia="標楷體" w:hAnsi="標楷體"/>
              </w:rPr>
              <w:br/>
            </w:r>
            <w:r w:rsidR="007E3FD3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 xml:space="preserve">無法理解 </w:t>
            </w:r>
            <w:r w:rsidR="007E3FD3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 xml:space="preserve">需重複多次 </w:t>
            </w:r>
            <w:r w:rsidR="007E3FD3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>能理解單一指令</w:t>
            </w:r>
            <w:r w:rsidR="0021229C" w:rsidRPr="00501BBD">
              <w:rPr>
                <w:rFonts w:ascii="標楷體" w:eastAsia="標楷體" w:hAnsi="標楷體" w:hint="eastAsia"/>
              </w:rPr>
              <w:t xml:space="preserve"> </w:t>
            </w:r>
            <w:r w:rsidR="007E3FD3" w:rsidRPr="00501BBD">
              <w:rPr>
                <w:rFonts w:ascii="標楷體" w:eastAsia="標楷體" w:hAnsi="標楷體" w:hint="eastAsia"/>
              </w:rPr>
              <w:t>□能理解兩個以上步驟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能依口頭指令</w:t>
            </w:r>
            <w:r w:rsidR="007E3FD3" w:rsidRPr="00501BBD">
              <w:rPr>
                <w:rFonts w:ascii="標楷體" w:eastAsia="標楷體" w:hAnsi="標楷體" w:hint="eastAsia"/>
              </w:rPr>
              <w:t>執行動作</w:t>
            </w:r>
            <w:r w:rsidRPr="00501BBD">
              <w:rPr>
                <w:rFonts w:ascii="標楷體" w:eastAsia="標楷體" w:hAnsi="標楷體" w:hint="eastAsia"/>
              </w:rPr>
              <w:t xml:space="preserve">　　□能</w:t>
            </w:r>
            <w:r w:rsidR="007E3FD3" w:rsidRPr="00501BBD">
              <w:rPr>
                <w:rFonts w:ascii="標楷體" w:eastAsia="標楷體" w:hAnsi="標楷體" w:hint="eastAsia"/>
              </w:rPr>
              <w:t>拿</w:t>
            </w:r>
            <w:r w:rsidRPr="00501BBD">
              <w:rPr>
                <w:rFonts w:ascii="標楷體" w:eastAsia="標楷體" w:hAnsi="標楷體" w:hint="eastAsia"/>
              </w:rPr>
              <w:t>出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指定的簿本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 xml:space="preserve">　□</w:t>
            </w:r>
            <w:r w:rsidR="007E3FD3" w:rsidRPr="00501BBD">
              <w:rPr>
                <w:rFonts w:ascii="標楷體" w:eastAsia="標楷體" w:hAnsi="標楷體" w:hint="eastAsia"/>
              </w:rPr>
              <w:t>能</w:t>
            </w:r>
            <w:r w:rsidRPr="00501BBD">
              <w:rPr>
                <w:rFonts w:ascii="標楷體" w:eastAsia="標楷體" w:hAnsi="標楷體" w:hint="eastAsia"/>
              </w:rPr>
              <w:t>做出常見的動作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會聽故事並依內容回答問題，不會答非所問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聽到自己的姓名會有回答或反應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能在教室中拿取指定的物品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語言表達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能以搖頭、點頭或肢體動作表達需求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口語表達能力</w:t>
            </w:r>
            <w:r w:rsidRPr="00501BBD">
              <w:rPr>
                <w:rFonts w:ascii="標楷體" w:eastAsia="標楷體" w:hAnsi="標楷體"/>
              </w:rPr>
              <w:br/>
            </w:r>
            <w:r w:rsidR="0021229C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 xml:space="preserve">無口語 </w:t>
            </w:r>
            <w:r w:rsidR="0021229C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>只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能仿說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 xml:space="preserve"> </w:t>
            </w:r>
            <w:r w:rsidR="0021229C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>能說單字</w:t>
            </w:r>
            <w:r w:rsidR="0021229C" w:rsidRPr="00501BBD">
              <w:rPr>
                <w:rFonts w:ascii="標楷體" w:eastAsia="標楷體" w:hAnsi="標楷體" w:hint="eastAsia"/>
              </w:rPr>
              <w:t xml:space="preserve"> □</w:t>
            </w:r>
            <w:r w:rsidRPr="00501BBD">
              <w:rPr>
                <w:rFonts w:ascii="標楷體" w:eastAsia="標楷體" w:hAnsi="標楷體" w:hint="eastAsia"/>
              </w:rPr>
              <w:t xml:space="preserve">疊字詞 </w:t>
            </w:r>
            <w:r w:rsidR="0021229C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>語詞</w:t>
            </w:r>
            <w:r w:rsidR="0021229C" w:rsidRPr="00501BBD">
              <w:rPr>
                <w:rFonts w:ascii="標楷體" w:eastAsia="標楷體" w:hAnsi="標楷體" w:hint="eastAsia"/>
              </w:rPr>
              <w:t xml:space="preserve"> □</w:t>
            </w:r>
            <w:r w:rsidRPr="00501BBD">
              <w:rPr>
                <w:rFonts w:ascii="標楷體" w:eastAsia="標楷體" w:hAnsi="標楷體" w:hint="eastAsia"/>
              </w:rPr>
              <w:t>短句</w:t>
            </w:r>
            <w:r w:rsidR="0021229C" w:rsidRPr="00501BBD">
              <w:rPr>
                <w:rFonts w:ascii="標楷體" w:eastAsia="標楷體" w:hAnsi="標楷體" w:hint="eastAsia"/>
              </w:rPr>
              <w:t xml:space="preserve"> □長句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能做簡單的日常對話或回答他人的問題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（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>今天在學校做什麼？）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501BB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能敘述事情經過無須多次追問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能作簡單的自我介紹（你好，我叫</w:t>
            </w:r>
            <w:r w:rsidRPr="00501BBD">
              <w:rPr>
                <w:rFonts w:ascii="Segoe UI Emoji" w:eastAsia="Segoe UI Emoji" w:hAnsi="Segoe UI Emoji" w:cs="Segoe UI Emoji"/>
              </w:rPr>
              <w:t>○○○</w:t>
            </w:r>
            <w:r w:rsidRPr="00501BBD">
              <w:rPr>
                <w:rFonts w:ascii="標楷體" w:eastAsia="標楷體" w:hAnsi="標楷體" w:hint="eastAsia"/>
              </w:rPr>
              <w:t>，我最喜歡玩的是</w:t>
            </w:r>
            <w:r w:rsidRPr="00501BB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01BB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902AB8" w:rsidRDefault="007E7039" w:rsidP="00501BB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能看連環圖說故事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535DDA">
        <w:trPr>
          <w:trHeight w:val="2151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Default="007E7039" w:rsidP="007E703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補充：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構音狀況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　□無異常　□部分異常，日常溝通無影響　□異常（需檢附影片），說明：</w:t>
            </w:r>
          </w:p>
          <w:p w:rsidR="007E7039" w:rsidRDefault="007E7039" w:rsidP="007E703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□滔滔不絕只說自己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想說的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，如：</w:t>
            </w:r>
          </w:p>
          <w:p w:rsidR="007E7039" w:rsidRPr="004714BE" w:rsidRDefault="007E7039" w:rsidP="007E7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□在部分情境不說話，如：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lastRenderedPageBreak/>
              <w:t>認知能力</w:t>
            </w: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能認得自己的名字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能閱讀簡單的常用字（大、小、一、口、好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）、符號（男女廁所、箭頭）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能分辨方位（</w:t>
            </w:r>
            <w:r>
              <w:rPr>
                <w:rFonts w:ascii="標楷體" w:eastAsia="標楷體" w:hAnsi="標楷體" w:hint="eastAsia"/>
                <w:kern w:val="0"/>
              </w:rPr>
              <w:t>□上下　□前後　□左右）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能比較概念並依規則排列物品（如粗→細、長→短）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  <w:kern w:val="0"/>
              </w:rPr>
              <w:t xml:space="preserve">　□對應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如：三角形配三角形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、　□配對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如：牙刷配牙膏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的概念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有分類的概念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如：蘋果和香蕉都是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20以內的數字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能認讀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　□能一一點數數量　□說出總量</w:t>
            </w:r>
          </w:p>
        </w:tc>
        <w:tc>
          <w:tcPr>
            <w:tcW w:w="850" w:type="dxa"/>
          </w:tcPr>
          <w:p w:rsidR="007E7039" w:rsidRPr="00745454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能用10以內的數量進行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□分解　□結合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745454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能認識顏色（紅、黃、藍、綠、白、黑）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□指認　□命名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能認識形狀（圓、三角、方形）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□指認　□命名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745454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能認識注音符號（</w:t>
            </w:r>
            <w:r>
              <w:rPr>
                <w:rFonts w:ascii="標楷體" w:eastAsia="標楷體" w:hAnsi="標楷體" w:hint="eastAsia"/>
                <w:kern w:val="0"/>
              </w:rPr>
              <w:t>□班上未教注音　□班上1/2學生已認識注音）</w:t>
            </w:r>
          </w:p>
          <w:p w:rsidR="007E7039" w:rsidRPr="00535DDA" w:rsidRDefault="007E7039" w:rsidP="007E7039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□指認　□命名　□簡單拼音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能仿作</w:t>
            </w:r>
            <w:proofErr w:type="gramEnd"/>
            <w:r>
              <w:rPr>
                <w:rFonts w:ascii="標楷體" w:eastAsia="標楷體" w:hAnsi="標楷體" w:hint="eastAsia"/>
              </w:rPr>
              <w:t>3個連續動作（如摸頭、拍手、摸肩）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誦10個字的句子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如：阿亮早上吃香蕉和蘋果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能辨別時間及連結作息活動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如：上午聽故事下午吃點心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745454">
        <w:trPr>
          <w:trHeight w:val="2218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745454" w:rsidRDefault="007E7039" w:rsidP="007E7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補充：能</w:t>
            </w:r>
            <w:proofErr w:type="gramStart"/>
            <w:r>
              <w:rPr>
                <w:rFonts w:ascii="標楷體" w:eastAsia="標楷體" w:hAnsi="標楷體" w:hint="eastAsia"/>
              </w:rPr>
              <w:t>依序唱數到</w:t>
            </w:r>
            <w:proofErr w:type="gramEnd"/>
            <w:r w:rsidRPr="0074545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 xml:space="preserve">　□點數會亂跳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</w:tbl>
    <w:p w:rsidR="00742A5C" w:rsidRDefault="00742A5C"/>
    <w:sectPr w:rsidR="00742A5C" w:rsidSect="00033DA1">
      <w:foot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49" w:rsidRDefault="00FD5B49" w:rsidP="00742013">
      <w:r>
        <w:separator/>
      </w:r>
    </w:p>
  </w:endnote>
  <w:endnote w:type="continuationSeparator" w:id="0">
    <w:p w:rsidR="00FD5B49" w:rsidRDefault="00FD5B49" w:rsidP="007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A1" w:rsidRPr="00033DA1" w:rsidRDefault="00033DA1" w:rsidP="00033DA1">
    <w:pPr>
      <w:pStyle w:val="a7"/>
      <w:jc w:val="center"/>
      <w:rPr>
        <w:rFonts w:ascii="標楷體" w:eastAsia="標楷體" w:hAnsi="標楷體"/>
      </w:rPr>
    </w:pPr>
    <w:r w:rsidRPr="00033DA1">
      <w:rPr>
        <w:rFonts w:ascii="標楷體" w:eastAsia="標楷體" w:hAnsi="標楷體" w:hint="eastAsia"/>
      </w:rPr>
      <w:t>幼</w:t>
    </w:r>
    <w:r w:rsidR="009A1513">
      <w:rPr>
        <w:rFonts w:ascii="標楷體" w:eastAsia="標楷體" w:hAnsi="標楷體" w:hint="eastAsia"/>
      </w:rPr>
      <w:t>3</w:t>
    </w:r>
    <w:r w:rsidRPr="00033DA1">
      <w:rPr>
        <w:rFonts w:ascii="標楷體" w:eastAsia="標楷體" w:hAnsi="標楷體" w:hint="eastAsia"/>
      </w:rPr>
      <w:t>-3-</w:t>
    </w:r>
    <w:r w:rsidRPr="00033DA1">
      <w:rPr>
        <w:rFonts w:ascii="標楷體" w:eastAsia="標楷體" w:hAnsi="標楷體"/>
      </w:rPr>
      <w:fldChar w:fldCharType="begin"/>
    </w:r>
    <w:r w:rsidRPr="00033DA1">
      <w:rPr>
        <w:rFonts w:ascii="標楷體" w:eastAsia="標楷體" w:hAnsi="標楷體"/>
      </w:rPr>
      <w:instrText>PAGE   \* MERGEFORMAT</w:instrText>
    </w:r>
    <w:r w:rsidRPr="00033DA1">
      <w:rPr>
        <w:rFonts w:ascii="標楷體" w:eastAsia="標楷體" w:hAnsi="標楷體"/>
      </w:rPr>
      <w:fldChar w:fldCharType="separate"/>
    </w:r>
    <w:r w:rsidR="00DE540A" w:rsidRPr="00DE540A">
      <w:rPr>
        <w:rFonts w:ascii="標楷體" w:eastAsia="標楷體" w:hAnsi="標楷體"/>
        <w:noProof/>
        <w:lang w:val="zh-TW"/>
      </w:rPr>
      <w:t>3</w:t>
    </w:r>
    <w:r w:rsidRPr="00033DA1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49" w:rsidRDefault="00FD5B49" w:rsidP="00742013">
      <w:r>
        <w:separator/>
      </w:r>
    </w:p>
  </w:footnote>
  <w:footnote w:type="continuationSeparator" w:id="0">
    <w:p w:rsidR="00FD5B49" w:rsidRDefault="00FD5B49" w:rsidP="0074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8AF"/>
    <w:multiLevelType w:val="hybridMultilevel"/>
    <w:tmpl w:val="CEE60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7F4E22"/>
    <w:multiLevelType w:val="hybridMultilevel"/>
    <w:tmpl w:val="8544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E64F7"/>
    <w:multiLevelType w:val="hybridMultilevel"/>
    <w:tmpl w:val="32A07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972793"/>
    <w:multiLevelType w:val="hybridMultilevel"/>
    <w:tmpl w:val="DE306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E9491F"/>
    <w:multiLevelType w:val="hybridMultilevel"/>
    <w:tmpl w:val="B9742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C241AC"/>
    <w:multiLevelType w:val="hybridMultilevel"/>
    <w:tmpl w:val="4F364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DC0785"/>
    <w:multiLevelType w:val="hybridMultilevel"/>
    <w:tmpl w:val="6A5E1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5C"/>
    <w:rsid w:val="00010BA4"/>
    <w:rsid w:val="00033DA1"/>
    <w:rsid w:val="000974D4"/>
    <w:rsid w:val="000C1720"/>
    <w:rsid w:val="0021229C"/>
    <w:rsid w:val="00241294"/>
    <w:rsid w:val="0028089D"/>
    <w:rsid w:val="002D3B79"/>
    <w:rsid w:val="003238CB"/>
    <w:rsid w:val="003C7E62"/>
    <w:rsid w:val="004714BE"/>
    <w:rsid w:val="00475145"/>
    <w:rsid w:val="00501BBD"/>
    <w:rsid w:val="00524B06"/>
    <w:rsid w:val="00535DDA"/>
    <w:rsid w:val="00537E1C"/>
    <w:rsid w:val="006A15D4"/>
    <w:rsid w:val="00742013"/>
    <w:rsid w:val="00742A5C"/>
    <w:rsid w:val="00745454"/>
    <w:rsid w:val="0078072F"/>
    <w:rsid w:val="007B0495"/>
    <w:rsid w:val="007E3FD3"/>
    <w:rsid w:val="007E7039"/>
    <w:rsid w:val="0084706F"/>
    <w:rsid w:val="00884ACB"/>
    <w:rsid w:val="00884E07"/>
    <w:rsid w:val="00902AB8"/>
    <w:rsid w:val="00975FB0"/>
    <w:rsid w:val="009A1513"/>
    <w:rsid w:val="00A2494C"/>
    <w:rsid w:val="00B04057"/>
    <w:rsid w:val="00B341D4"/>
    <w:rsid w:val="00C75859"/>
    <w:rsid w:val="00CC5885"/>
    <w:rsid w:val="00CC7CEE"/>
    <w:rsid w:val="00DE540A"/>
    <w:rsid w:val="00DF240C"/>
    <w:rsid w:val="00E22F9F"/>
    <w:rsid w:val="00E94BD9"/>
    <w:rsid w:val="00EF309F"/>
    <w:rsid w:val="00F1050A"/>
    <w:rsid w:val="00FD5B49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C8EC73-170F-48B1-9A8A-264A8DEF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A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42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20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2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20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13</cp:revision>
  <dcterms:created xsi:type="dcterms:W3CDTF">2021-01-20T01:12:00Z</dcterms:created>
  <dcterms:modified xsi:type="dcterms:W3CDTF">2024-07-04T06:06:00Z</dcterms:modified>
</cp:coreProperties>
</file>