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70" w:rsidRPr="00841794" w:rsidRDefault="00A312FA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C7B78" wp14:editId="246977D9">
                <wp:simplePos x="0" y="0"/>
                <wp:positionH relativeFrom="margin">
                  <wp:align>right</wp:align>
                </wp:positionH>
                <wp:positionV relativeFrom="paragraph">
                  <wp:posOffset>-336417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A" w:rsidRPr="00DE188F" w:rsidRDefault="00A312FA" w:rsidP="00A312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08016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08016A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C7B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6.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" filled="f" stroked="f">
                <v:textbox style="mso-fit-shape-to-text:t">
                  <w:txbxContent>
                    <w:p w:rsidR="00A312FA" w:rsidRPr="00DE188F" w:rsidRDefault="00A312FA" w:rsidP="00A312FA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08016A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08016A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DA5" w:rsidRPr="005D4B00">
        <w:rPr>
          <w:rFonts w:ascii="標楷體" w:eastAsia="標楷體" w:hAnsi="標楷體" w:hint="eastAsia"/>
          <w:b/>
          <w:bCs/>
          <w:sz w:val="32"/>
          <w:szCs w:val="28"/>
        </w:rPr>
        <w:t>南投縣</w:t>
      </w:r>
      <w:r w:rsidR="00A53DA5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A53DA5" w:rsidRPr="005D4B00">
        <w:rPr>
          <w:rFonts w:ascii="標楷體" w:eastAsia="標楷體" w:hAnsi="標楷體" w:hint="eastAsia"/>
          <w:b/>
          <w:bCs/>
          <w:sz w:val="32"/>
          <w:szCs w:val="28"/>
        </w:rPr>
        <w:t>學前特殊教育需求</w:t>
      </w:r>
      <w:r w:rsidR="00A53DA5">
        <w:rPr>
          <w:rFonts w:ascii="標楷體" w:eastAsia="標楷體" w:hAnsi="標楷體" w:hint="eastAsia"/>
          <w:b/>
          <w:bCs/>
          <w:sz w:val="32"/>
          <w:szCs w:val="28"/>
        </w:rPr>
        <w:t>學生</w:t>
      </w:r>
      <w:r w:rsidR="00A53DA5" w:rsidRPr="005D4B00">
        <w:rPr>
          <w:rFonts w:ascii="標楷體" w:eastAsia="標楷體" w:hAnsi="標楷體" w:cs="Arial" w:hint="eastAsia"/>
          <w:b/>
          <w:sz w:val="32"/>
          <w:szCs w:val="28"/>
        </w:rPr>
        <w:t>特殊</w:t>
      </w:r>
      <w:r w:rsidR="00A53DA5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需求表</w:t>
      </w:r>
      <w:r w:rsidR="00A53DA5">
        <w:rPr>
          <w:rFonts w:ascii="標楷體" w:eastAsia="標楷體" w:hAnsi="標楷體" w:cs="Times New Roman" w:hint="eastAsia"/>
          <w:b/>
          <w:bCs/>
          <w:sz w:val="32"/>
          <w:szCs w:val="28"/>
        </w:rPr>
        <w:t>（</w:t>
      </w:r>
      <w:r w:rsidR="005724BE">
        <w:rPr>
          <w:rFonts w:ascii="標楷體" w:eastAsia="標楷體" w:hAnsi="標楷體" w:hint="eastAsia"/>
          <w:b/>
          <w:bCs/>
          <w:sz w:val="32"/>
          <w:szCs w:val="28"/>
        </w:rPr>
        <w:t>升小一</w:t>
      </w:r>
      <w:r w:rsidR="00A53DA5">
        <w:rPr>
          <w:rFonts w:ascii="標楷體" w:eastAsia="標楷體" w:hAnsi="標楷體" w:cs="Times New Roman" w:hint="eastAsia"/>
          <w:b/>
          <w:bCs/>
          <w:sz w:val="32"/>
          <w:szCs w:val="28"/>
        </w:rPr>
        <w:t>特師填）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773"/>
        <w:gridCol w:w="1416"/>
        <w:gridCol w:w="2267"/>
        <w:gridCol w:w="1133"/>
        <w:gridCol w:w="2082"/>
      </w:tblGrid>
      <w:tr w:rsidR="00A53DA5" w:rsidRPr="00A53DA5" w:rsidTr="008F55B2">
        <w:trPr>
          <w:cantSplit/>
          <w:trHeight w:val="636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4"/>
              </w:rPr>
              <w:t>學生姓名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提報園所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評估日期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A53DA5" w:rsidRPr="00A53DA5" w:rsidTr="00D02A4D">
        <w:trPr>
          <w:cantSplit/>
          <w:trHeight w:val="602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26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A4D" w:rsidRPr="00A53DA5" w:rsidRDefault="00D02A4D" w:rsidP="00D02A4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A53DA5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  <w:szCs w:val="24"/>
              </w:rPr>
              <w:t>巡輔教師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□其他：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________</w:t>
            </w:r>
          </w:p>
        </w:tc>
      </w:tr>
      <w:tr w:rsidR="00A53DA5" w:rsidRPr="00A53DA5" w:rsidTr="00306C16">
        <w:trPr>
          <w:cantSplit/>
          <w:trHeight w:val="696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53DA5" w:rsidRPr="00A53DA5" w:rsidRDefault="00A53DA5" w:rsidP="00A53DA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特教相關服務</w:t>
            </w:r>
          </w:p>
          <w:p w:rsidR="00A53DA5" w:rsidRPr="00A53DA5" w:rsidRDefault="00A53DA5" w:rsidP="00A53DA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szCs w:val="20"/>
              </w:rPr>
              <w:t>新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szCs w:val="20"/>
              </w:rPr>
              <w:t>提報免填</w:t>
            </w:r>
            <w:proofErr w:type="gramEnd"/>
          </w:p>
        </w:tc>
        <w:tc>
          <w:tcPr>
            <w:tcW w:w="4269" w:type="pct"/>
            <w:gridSpan w:val="5"/>
          </w:tcPr>
          <w:p w:rsidR="00A53DA5" w:rsidRPr="00A53DA5" w:rsidRDefault="00A53DA5" w:rsidP="00A53DA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目前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安置班型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</w:rPr>
              <w:t>：□普通班  □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巡輔班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</w:rPr>
              <w:t>（</w:t>
            </w:r>
            <w:r w:rsidRPr="00A53DA5">
              <w:rPr>
                <w:rFonts w:ascii="標楷體" w:eastAsia="標楷體" w:hAnsi="標楷體" w:hint="eastAsia"/>
              </w:rPr>
              <w:t>_____次/月）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 xml:space="preserve">  □集中式特教班</w:t>
            </w:r>
          </w:p>
          <w:p w:rsidR="00A53DA5" w:rsidRPr="00306C16" w:rsidRDefault="00A53DA5" w:rsidP="00306C16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szCs w:val="24"/>
              </w:rPr>
              <w:t>已接受特教相關服務：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教助員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</w:rPr>
              <w:t>（</w:t>
            </w:r>
            <w:r w:rsidRPr="00A53DA5">
              <w:rPr>
                <w:rFonts w:ascii="標楷體" w:eastAsia="標楷體" w:hAnsi="標楷體" w:hint="eastAsia"/>
              </w:rPr>
              <w:t>_____時/周）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 xml:space="preserve"> □語  □物  □職  □輔具</w:t>
            </w:r>
          </w:p>
        </w:tc>
      </w:tr>
      <w:tr w:rsidR="00A53DA5" w:rsidRPr="00A53DA5" w:rsidTr="00D02A4D">
        <w:trPr>
          <w:cantSplit/>
          <w:trHeight w:val="1830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53DA5" w:rsidRPr="00A53DA5" w:rsidRDefault="00A53DA5" w:rsidP="00A53DA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5"/>
            <w:vAlign w:val="center"/>
          </w:tcPr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□無特殊家庭問題   □教養問題：______________________________________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□隔代教養   □文化刺激不足   □父母為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身精障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</w:rPr>
              <w:t>人士   □極少時間陪伴幼兒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□寄養家庭   □低社經家庭     □父母為外籍人士：父/母國籍_____________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A53DA5" w:rsidRPr="00A53DA5" w:rsidTr="00D02A4D">
        <w:trPr>
          <w:cantSplit/>
          <w:trHeight w:val="2092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A53DA5" w:rsidRPr="00A53DA5" w:rsidRDefault="00A53DA5" w:rsidP="00A53DA5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三、主要適應</w:t>
            </w:r>
            <w:r w:rsidRPr="00A53DA5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5"/>
          </w:tcPr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</w:rPr>
              <w:t>(需檢附語言互動影片)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 □認知落後 □生活自理不佳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□情緒問題行為：_________________，發生頻率：_______/天; _______/周</w:t>
            </w:r>
          </w:p>
          <w:p w:rsidR="00A53DA5" w:rsidRPr="00A53DA5" w:rsidRDefault="00A53DA5" w:rsidP="00A53DA5">
            <w:pPr>
              <w:adjustRightInd w:val="0"/>
              <w:spacing w:line="400" w:lineRule="exac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306C16" w:rsidRPr="00A53DA5" w:rsidTr="00306C16">
        <w:trPr>
          <w:cantSplit/>
          <w:trHeight w:val="1441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306C16" w:rsidRPr="00F40E65" w:rsidRDefault="00306C16" w:rsidP="00306C16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F40E65">
              <w:rPr>
                <w:rFonts w:ascii="標楷體" w:eastAsia="標楷體" w:hAnsi="標楷體" w:cs="Times New Roman" w:hint="eastAsia"/>
                <w:b/>
                <w:color w:val="000000" w:themeColor="text1"/>
                <w:szCs w:val="20"/>
              </w:rPr>
              <w:t>四、其他</w:t>
            </w:r>
          </w:p>
        </w:tc>
        <w:tc>
          <w:tcPr>
            <w:tcW w:w="4269" w:type="pct"/>
            <w:gridSpan w:val="5"/>
          </w:tcPr>
          <w:p w:rsidR="00306C16" w:rsidRPr="00F40E6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0E65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若有上述未提到，但需補充的幼兒相關狀況，請於本欄填寫</w:t>
            </w:r>
          </w:p>
        </w:tc>
      </w:tr>
      <w:tr w:rsidR="00306C16" w:rsidRPr="00A53DA5" w:rsidTr="00D02A4D">
        <w:trPr>
          <w:cantSplit/>
          <w:trHeight w:val="1437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四、特殊教育服務需求</w:t>
            </w:r>
          </w:p>
        </w:tc>
        <w:tc>
          <w:tcPr>
            <w:tcW w:w="4269" w:type="pct"/>
            <w:gridSpan w:val="5"/>
            <w:vAlign w:val="center"/>
          </w:tcPr>
          <w:p w:rsidR="00306C16" w:rsidRPr="00A53DA5" w:rsidRDefault="00306C16" w:rsidP="00306C1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A53DA5">
              <w:rPr>
                <w:rFonts w:ascii="標楷體" w:eastAsia="標楷體" w:hAnsi="標楷體" w:cs="Times New Roman" w:hint="eastAsia"/>
                <w:b/>
              </w:rPr>
              <w:t>特教教學服務：</w:t>
            </w:r>
          </w:p>
          <w:p w:rsidR="00306C16" w:rsidRPr="00A53DA5" w:rsidRDefault="00306C16" w:rsidP="00306C16">
            <w:pPr>
              <w:tabs>
                <w:tab w:val="left" w:pos="4894"/>
              </w:tabs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□目前無需求</w:t>
            </w:r>
          </w:p>
          <w:p w:rsidR="00306C16" w:rsidRPr="00A53DA5" w:rsidRDefault="00306C16" w:rsidP="00306C16">
            <w:pPr>
              <w:tabs>
                <w:tab w:val="left" w:pos="4894"/>
              </w:tabs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□特殊需求課程：□生活自理  □社會技巧</w:t>
            </w:r>
            <w:r w:rsidRPr="00A53DA5">
              <w:rPr>
                <w:rFonts w:ascii="標楷體" w:eastAsia="標楷體" w:hAnsi="標楷體" w:cs="Times New Roman"/>
                <w:bCs/>
              </w:rPr>
              <w:tab/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□學習策略  □輔助科技應用</w:t>
            </w:r>
          </w:p>
          <w:p w:rsidR="00306C16" w:rsidRPr="00A53DA5" w:rsidRDefault="00306C16" w:rsidP="00306C16">
            <w:pPr>
              <w:tabs>
                <w:tab w:val="left" w:pos="3477"/>
              </w:tabs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□學科課程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（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Cs/>
              </w:rPr>
              <w:t>如：國、數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Cs/>
              </w:rPr>
              <w:t>）</w:t>
            </w:r>
            <w:proofErr w:type="gramEnd"/>
            <w:r w:rsidRPr="00A53DA5">
              <w:rPr>
                <w:rFonts w:ascii="標楷體" w:eastAsia="標楷體" w:hAnsi="標楷體" w:cs="Times New Roman"/>
                <w:bCs/>
              </w:rPr>
              <w:tab/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□其他：______________________________</w:t>
            </w:r>
          </w:p>
        </w:tc>
      </w:tr>
      <w:tr w:rsidR="00306C16" w:rsidRPr="00A53DA5" w:rsidTr="00D02A4D">
        <w:trPr>
          <w:cantSplit/>
          <w:trHeight w:val="904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306C16" w:rsidRPr="00A53DA5" w:rsidRDefault="00306C16" w:rsidP="00306C1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A53DA5">
              <w:rPr>
                <w:rFonts w:ascii="標楷體" w:eastAsia="標楷體" w:hAnsi="標楷體" w:cs="Times New Roman" w:hint="eastAsia"/>
                <w:b/>
              </w:rPr>
              <w:t>相關專業服務：</w:t>
            </w:r>
          </w:p>
          <w:p w:rsidR="00306C16" w:rsidRPr="00A53DA5" w:rsidRDefault="00306C16" w:rsidP="00306C1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□無需求</w:t>
            </w:r>
          </w:p>
          <w:p w:rsidR="00306C16" w:rsidRPr="00A53DA5" w:rsidRDefault="00306C16" w:rsidP="00306C1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□語言  □職能  □物理  □心理  □聽力師  □其他：__________</w:t>
            </w:r>
          </w:p>
        </w:tc>
      </w:tr>
      <w:tr w:rsidR="00306C16" w:rsidRPr="00A53DA5" w:rsidTr="00D02A4D">
        <w:trPr>
          <w:cantSplit/>
          <w:trHeight w:val="914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306C16" w:rsidRPr="00A53DA5" w:rsidRDefault="00306C16" w:rsidP="00306C16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A53DA5">
              <w:rPr>
                <w:rFonts w:ascii="標楷體" w:eastAsia="標楷體" w:hAnsi="標楷體" w:cs="Times New Roman" w:hint="eastAsia"/>
                <w:b/>
              </w:rPr>
              <w:t>教師助理員：</w:t>
            </w:r>
          </w:p>
          <w:p w:rsidR="00306C16" w:rsidRPr="00A53DA5" w:rsidRDefault="00306C16" w:rsidP="00306C16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A53DA5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306C16" w:rsidRPr="00A53DA5" w:rsidRDefault="00306C16" w:rsidP="00306C1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A53DA5">
              <w:rPr>
                <w:rFonts w:ascii="標楷體" w:eastAsia="標楷體" w:hAnsi="標楷體" w:cs="Times New Roman" w:hint="eastAsia"/>
              </w:rPr>
              <w:t>□有需求，請說明須協助內容：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__________________________________________</w:t>
            </w:r>
          </w:p>
        </w:tc>
      </w:tr>
      <w:tr w:rsidR="00306C16" w:rsidRPr="00A53DA5" w:rsidTr="00D02A4D">
        <w:trPr>
          <w:cantSplit/>
          <w:trHeight w:val="1088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306C16" w:rsidRPr="00A53DA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A53DA5">
              <w:rPr>
                <w:rFonts w:ascii="標楷體" w:eastAsia="標楷體" w:hAnsi="標楷體" w:cs="Times New Roman" w:hint="eastAsia"/>
                <w:b/>
              </w:rPr>
              <w:t>輔具：</w:t>
            </w:r>
          </w:p>
          <w:p w:rsidR="00306C16" w:rsidRPr="00A53DA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A53DA5">
              <w:rPr>
                <w:rFonts w:ascii="標楷體" w:eastAsia="標楷體" w:hAnsi="標楷體" w:cs="Times New Roman" w:hint="eastAsia"/>
              </w:rPr>
              <w:t>□目前無需求  □需要另外進行輔具評估</w:t>
            </w:r>
          </w:p>
          <w:p w:rsidR="00306C16" w:rsidRPr="00A53DA5" w:rsidRDefault="00306C16" w:rsidP="00306C16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A53DA5">
              <w:rPr>
                <w:rFonts w:ascii="標楷體" w:eastAsia="標楷體" w:hAnsi="標楷體" w:cs="Times New Roman" w:hint="eastAsia"/>
              </w:rPr>
              <w:t>□行動輔具(             )  □</w:t>
            </w:r>
            <w:proofErr w:type="gramStart"/>
            <w:r w:rsidRPr="00A53DA5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A53DA5">
              <w:rPr>
                <w:rFonts w:ascii="標楷體" w:eastAsia="標楷體" w:hAnsi="標楷體" w:cs="Times New Roman" w:hint="eastAsia"/>
              </w:rPr>
              <w:t xml:space="preserve">  □</w:t>
            </w:r>
            <w:proofErr w:type="gramStart"/>
            <w:r w:rsidRPr="00A53DA5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 w:rsidRPr="00A53DA5">
              <w:rPr>
                <w:rFonts w:ascii="標楷體" w:eastAsia="標楷體" w:hAnsi="標楷體" w:cs="Times New Roman" w:hint="eastAsia"/>
              </w:rPr>
              <w:t xml:space="preserve">  □溝通輔具</w:t>
            </w:r>
          </w:p>
        </w:tc>
      </w:tr>
      <w:tr w:rsidR="00306C16" w:rsidRPr="00A53DA5" w:rsidTr="00C51616">
        <w:trPr>
          <w:cantSplit/>
          <w:trHeight w:val="1485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五、小</w:t>
            </w:r>
            <w:proofErr w:type="gramStart"/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一</w:t>
            </w:r>
            <w:proofErr w:type="gramEnd"/>
            <w:r w:rsidRPr="00A53DA5">
              <w:rPr>
                <w:rFonts w:ascii="標楷體" w:eastAsia="標楷體" w:hAnsi="標楷體" w:cs="Times New Roman" w:hint="eastAsia"/>
                <w:b/>
                <w:szCs w:val="20"/>
              </w:rPr>
              <w:t>鑑定結果及安置建議</w:t>
            </w:r>
          </w:p>
        </w:tc>
        <w:tc>
          <w:tcPr>
            <w:tcW w:w="4269" w:type="pct"/>
            <w:gridSpan w:val="5"/>
            <w:vAlign w:val="center"/>
          </w:tcPr>
          <w:p w:rsidR="00306C16" w:rsidRPr="00A53DA5" w:rsidRDefault="00306C16" w:rsidP="00306C16">
            <w:pPr>
              <w:adjustRightInd w:val="0"/>
              <w:spacing w:beforeLines="50" w:before="180"/>
              <w:ind w:leftChars="50" w:left="12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A53DA5">
              <w:rPr>
                <w:rFonts w:ascii="標楷體" w:eastAsia="標楷體" w:hAnsi="標楷體" w:cs="Times New Roman" w:hint="eastAsia"/>
              </w:rPr>
              <w:t>□</w:t>
            </w:r>
            <w:r w:rsidRPr="00A53DA5">
              <w:rPr>
                <w:rFonts w:ascii="標楷體" w:eastAsia="標楷體" w:hAnsi="標楷體" w:cs="Times New Roman" w:hint="eastAsia"/>
                <w:b/>
              </w:rPr>
              <w:t>確認障礙：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</w:t>
            </w:r>
            <w:r w:rsidR="00C51616">
              <w:rPr>
                <w:rFonts w:ascii="標楷體" w:eastAsia="標楷體" w:hAnsi="標楷體" w:cs="Times New Roman" w:hint="eastAsia"/>
                <w:bCs/>
              </w:rPr>
              <w:t>___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</w:t>
            </w:r>
            <w:r w:rsidRPr="00A53DA5">
              <w:rPr>
                <w:rFonts w:ascii="標楷體" w:eastAsia="標楷體" w:hAnsi="標楷體" w:cs="Times New Roman" w:hint="eastAsia"/>
              </w:rPr>
              <w:t>障礙，程度：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_______</w:t>
            </w:r>
            <w:r w:rsidRPr="00A53DA5">
              <w:rPr>
                <w:rFonts w:ascii="標楷體" w:eastAsia="標楷體" w:hAnsi="標楷體" w:cs="Times New Roman" w:hint="eastAsia"/>
              </w:rPr>
              <w:t>度，</w:t>
            </w:r>
            <w:r w:rsidR="005147C9">
              <w:rPr>
                <w:rFonts w:ascii="標楷體" w:eastAsia="標楷體" w:hAnsi="標楷體" w:cs="Times New Roman" w:hint="eastAsia"/>
              </w:rPr>
              <w:t>補充</w:t>
            </w:r>
            <w:r w:rsidRPr="00A53DA5">
              <w:rPr>
                <w:rFonts w:ascii="標楷體" w:eastAsia="標楷體" w:hAnsi="標楷體" w:cs="Times New Roman" w:hint="eastAsia"/>
              </w:rPr>
              <w:t>說明：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______</w:t>
            </w:r>
            <w:r w:rsidR="007E62DC">
              <w:rPr>
                <w:rFonts w:ascii="標楷體" w:eastAsia="標楷體" w:hAnsi="標楷體" w:cs="Times New Roman" w:hint="eastAsia"/>
                <w:bCs/>
              </w:rPr>
              <w:t>__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_______</w:t>
            </w:r>
          </w:p>
          <w:p w:rsidR="00306C16" w:rsidRPr="00A53DA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A53DA5">
              <w:rPr>
                <w:rFonts w:ascii="標楷體" w:eastAsia="標楷體" w:hAnsi="標楷體" w:cs="Times New Roman" w:hint="eastAsia"/>
              </w:rPr>
              <w:t>□</w:t>
            </w:r>
            <w:r w:rsidRPr="00A53DA5">
              <w:rPr>
                <w:rFonts w:ascii="標楷體" w:eastAsia="標楷體" w:hAnsi="標楷體" w:cs="Times New Roman" w:hint="eastAsia"/>
                <w:b/>
              </w:rPr>
              <w:t>疑似障礙：</w:t>
            </w:r>
            <w:r w:rsidRPr="00A53DA5">
              <w:rPr>
                <w:rFonts w:ascii="標楷體" w:eastAsia="標楷體" w:hAnsi="標楷體" w:cs="Times New Roman" w:hint="eastAsia"/>
              </w:rPr>
              <w:t>疑似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_____</w:t>
            </w:r>
            <w:r w:rsidR="005147C9">
              <w:rPr>
                <w:rFonts w:ascii="標楷體" w:eastAsia="標楷體" w:hAnsi="標楷體" w:cs="Times New Roman" w:hint="eastAsia"/>
                <w:bCs/>
              </w:rPr>
              <w:t>_____</w:t>
            </w:r>
            <w:r w:rsidRPr="00A53DA5">
              <w:rPr>
                <w:rFonts w:ascii="標楷體" w:eastAsia="標楷體" w:hAnsi="標楷體" w:cs="Times New Roman" w:hint="eastAsia"/>
                <w:bCs/>
              </w:rPr>
              <w:t>__</w:t>
            </w:r>
            <w:r w:rsidRPr="00A53DA5">
              <w:rPr>
                <w:rFonts w:ascii="標楷體" w:eastAsia="標楷體" w:hAnsi="標楷體" w:cs="Times New Roman" w:hint="eastAsia"/>
              </w:rPr>
              <w:t>障礙</w:t>
            </w:r>
          </w:p>
          <w:p w:rsidR="00306C16" w:rsidRPr="00A53DA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Courier New"/>
              </w:rPr>
            </w:pPr>
            <w:r w:rsidRPr="00A53DA5">
              <w:rPr>
                <w:rFonts w:ascii="標楷體" w:eastAsia="標楷體" w:hAnsi="標楷體" w:cs="Times New Roman" w:hint="eastAsia"/>
                <w:b/>
              </w:rPr>
              <w:t>安置：</w:t>
            </w:r>
            <w:r w:rsidRPr="00A53DA5">
              <w:rPr>
                <w:rFonts w:ascii="標楷體" w:eastAsia="標楷體" w:hAnsi="標楷體" w:cs="Times New Roman"/>
                <w:b/>
              </w:rPr>
              <w:br/>
            </w:r>
            <w:r w:rsidRPr="00A53DA5">
              <w:rPr>
                <w:rFonts w:ascii="標楷體" w:eastAsia="標楷體" w:hAnsi="標楷體" w:cs="Courier New" w:hint="eastAsia"/>
              </w:rPr>
              <w:t>□巡迴輔導班（□不分類  □情障  □聽障  □視障）    □不分類身障資源班</w:t>
            </w:r>
          </w:p>
          <w:p w:rsidR="00306C16" w:rsidRPr="00A53DA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A53DA5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A53DA5">
              <w:rPr>
                <w:rFonts w:ascii="標楷體" w:eastAsia="標楷體" w:hAnsi="標楷體" w:cs="Courier New" w:hint="eastAsia"/>
              </w:rPr>
              <w:t>集中式特教班（智能障礙）   □普通班接受特教服務   □在家教育</w:t>
            </w:r>
          </w:p>
        </w:tc>
      </w:tr>
      <w:tr w:rsidR="00306C16" w:rsidRPr="00A53DA5" w:rsidTr="00615E5B">
        <w:trPr>
          <w:cantSplit/>
          <w:trHeight w:val="578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306C16" w:rsidRPr="00A53DA5" w:rsidRDefault="00306C16" w:rsidP="00306C16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A53DA5">
              <w:rPr>
                <w:rFonts w:ascii="標楷體" w:eastAsia="標楷體" w:hAnsi="標楷體" w:hint="eastAsia"/>
                <w:szCs w:val="20"/>
              </w:rPr>
              <w:t xml:space="preserve">□待觀察   </w:t>
            </w:r>
            <w:r w:rsidRPr="00A53DA5">
              <w:rPr>
                <w:rFonts w:ascii="標楷體" w:eastAsia="標楷體" w:hAnsi="標楷體" w:cs="Courier New" w:hint="eastAsia"/>
              </w:rPr>
              <w:t>□非特殊教育學生</w:t>
            </w:r>
            <w:r w:rsidRPr="00A53DA5">
              <w:rPr>
                <w:rFonts w:ascii="標楷體" w:eastAsia="標楷體" w:hAnsi="標楷體" w:hint="eastAsia"/>
                <w:szCs w:val="20"/>
              </w:rPr>
              <w:t xml:space="preserve">   □資料不足無法研判</w:t>
            </w:r>
          </w:p>
        </w:tc>
      </w:tr>
    </w:tbl>
    <w:p w:rsidR="00D645D6" w:rsidRPr="00D00E60" w:rsidRDefault="00C51616" w:rsidP="00615E5B">
      <w:pPr>
        <w:widowControl/>
        <w:snapToGrid w:val="0"/>
        <w:rPr>
          <w:rFonts w:ascii="標楷體" w:eastAsia="標楷體" w:hAnsi="標楷體"/>
          <w:szCs w:val="20"/>
        </w:rPr>
      </w:pPr>
      <w:r w:rsidRPr="00D00E60">
        <w:rPr>
          <w:rFonts w:ascii="標楷體" w:eastAsia="標楷體" w:hAnsi="標楷體" w:hint="eastAsia"/>
          <w:sz w:val="20"/>
          <w:szCs w:val="20"/>
        </w:rPr>
        <w:t>若要研判智能障礙，請務必填寫程度</w:t>
      </w:r>
    </w:p>
    <w:sectPr w:rsidR="00D645D6" w:rsidRPr="00D00E60" w:rsidSect="007C19C0">
      <w:footerReference w:type="default" r:id="rId6"/>
      <w:pgSz w:w="11906" w:h="16838"/>
      <w:pgMar w:top="851" w:right="1077" w:bottom="851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50" w:rsidRDefault="00987B50" w:rsidP="007C19C0">
      <w:r>
        <w:separator/>
      </w:r>
    </w:p>
  </w:endnote>
  <w:endnote w:type="continuationSeparator" w:id="0">
    <w:p w:rsidR="00987B50" w:rsidRDefault="00987B50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1E" w:rsidRPr="004E511E" w:rsidRDefault="004E511E" w:rsidP="004E511E">
    <w:pPr>
      <w:pStyle w:val="a5"/>
      <w:jc w:val="center"/>
      <w:rPr>
        <w:rFonts w:ascii="標楷體" w:eastAsia="標楷體" w:hAnsi="標楷體"/>
      </w:rPr>
    </w:pPr>
    <w:r w:rsidRPr="004E511E">
      <w:rPr>
        <w:rFonts w:ascii="標楷體" w:eastAsia="標楷體" w:hAnsi="標楷體" w:hint="eastAsia"/>
      </w:rPr>
      <w:t>幼</w:t>
    </w:r>
    <w:r w:rsidR="00853D7C">
      <w:rPr>
        <w:rFonts w:ascii="標楷體" w:eastAsia="標楷體" w:hAnsi="標楷體" w:hint="eastAsia"/>
      </w:rPr>
      <w:t>3</w:t>
    </w:r>
    <w:r w:rsidRPr="004E511E">
      <w:rPr>
        <w:rFonts w:ascii="標楷體" w:eastAsia="標楷體" w:hAnsi="標楷體" w:hint="eastAsia"/>
      </w:rPr>
      <w:t>-</w:t>
    </w:r>
    <w:r w:rsidR="00DB2496">
      <w:rPr>
        <w:rFonts w:ascii="標楷體" w:eastAsia="標楷體" w:hAnsi="標楷體" w:hint="eastAsia"/>
      </w:rPr>
      <w:t>6</w:t>
    </w:r>
    <w:r w:rsidRPr="004E511E">
      <w:rPr>
        <w:rFonts w:ascii="標楷體" w:eastAsia="標楷體" w:hAnsi="標楷體" w:hint="eastAsia"/>
      </w:rPr>
      <w:t>-</w:t>
    </w:r>
    <w:r w:rsidR="00616AC2" w:rsidRPr="00616AC2">
      <w:rPr>
        <w:rFonts w:ascii="標楷體" w:eastAsia="標楷體" w:hAnsi="標楷體"/>
      </w:rPr>
      <w:fldChar w:fldCharType="begin"/>
    </w:r>
    <w:r w:rsidR="00616AC2" w:rsidRPr="00616AC2">
      <w:rPr>
        <w:rFonts w:ascii="標楷體" w:eastAsia="標楷體" w:hAnsi="標楷體"/>
      </w:rPr>
      <w:instrText>PAGE   \* MERGEFORMAT</w:instrText>
    </w:r>
    <w:r w:rsidR="00616AC2" w:rsidRPr="00616AC2">
      <w:rPr>
        <w:rFonts w:ascii="標楷體" w:eastAsia="標楷體" w:hAnsi="標楷體"/>
      </w:rPr>
      <w:fldChar w:fldCharType="separate"/>
    </w:r>
    <w:r w:rsidR="0008016A" w:rsidRPr="0008016A">
      <w:rPr>
        <w:rFonts w:ascii="標楷體" w:eastAsia="標楷體" w:hAnsi="標楷體"/>
        <w:noProof/>
        <w:lang w:val="zh-TW"/>
      </w:rPr>
      <w:t>1</w:t>
    </w:r>
    <w:r w:rsidR="00616AC2" w:rsidRPr="00616AC2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50" w:rsidRDefault="00987B50" w:rsidP="007C19C0">
      <w:r>
        <w:separator/>
      </w:r>
    </w:p>
  </w:footnote>
  <w:footnote w:type="continuationSeparator" w:id="0">
    <w:p w:rsidR="00987B50" w:rsidRDefault="00987B50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08016A"/>
    <w:rsid w:val="001015DC"/>
    <w:rsid w:val="00306C16"/>
    <w:rsid w:val="00351210"/>
    <w:rsid w:val="003A0686"/>
    <w:rsid w:val="003F51AD"/>
    <w:rsid w:val="00426ED2"/>
    <w:rsid w:val="004502AB"/>
    <w:rsid w:val="004D55B7"/>
    <w:rsid w:val="004E511E"/>
    <w:rsid w:val="005147C9"/>
    <w:rsid w:val="0052399F"/>
    <w:rsid w:val="005714CB"/>
    <w:rsid w:val="005724BE"/>
    <w:rsid w:val="005C0792"/>
    <w:rsid w:val="005D4B00"/>
    <w:rsid w:val="00615E5B"/>
    <w:rsid w:val="00616AC2"/>
    <w:rsid w:val="006C2B69"/>
    <w:rsid w:val="006F1225"/>
    <w:rsid w:val="007C19C0"/>
    <w:rsid w:val="007E62DC"/>
    <w:rsid w:val="008013F7"/>
    <w:rsid w:val="0083688A"/>
    <w:rsid w:val="00853D7C"/>
    <w:rsid w:val="008F55B2"/>
    <w:rsid w:val="009323E4"/>
    <w:rsid w:val="00954888"/>
    <w:rsid w:val="00964E90"/>
    <w:rsid w:val="00987B50"/>
    <w:rsid w:val="00994803"/>
    <w:rsid w:val="00A312FA"/>
    <w:rsid w:val="00A53DA5"/>
    <w:rsid w:val="00AA526E"/>
    <w:rsid w:val="00B2387F"/>
    <w:rsid w:val="00B30970"/>
    <w:rsid w:val="00B4496F"/>
    <w:rsid w:val="00B93470"/>
    <w:rsid w:val="00BE358F"/>
    <w:rsid w:val="00C51616"/>
    <w:rsid w:val="00CA11C4"/>
    <w:rsid w:val="00D00E60"/>
    <w:rsid w:val="00D02A4D"/>
    <w:rsid w:val="00D315E7"/>
    <w:rsid w:val="00D645D6"/>
    <w:rsid w:val="00D64B48"/>
    <w:rsid w:val="00DB2496"/>
    <w:rsid w:val="00DE433C"/>
    <w:rsid w:val="00DF7446"/>
    <w:rsid w:val="00E67198"/>
    <w:rsid w:val="00E96BF7"/>
    <w:rsid w:val="00F97793"/>
    <w:rsid w:val="00F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18</cp:revision>
  <dcterms:created xsi:type="dcterms:W3CDTF">2021-07-28T01:52:00Z</dcterms:created>
  <dcterms:modified xsi:type="dcterms:W3CDTF">2024-07-04T06:08:00Z</dcterms:modified>
</cp:coreProperties>
</file>