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0F" w:rsidRPr="00105E52" w:rsidRDefault="007B000F" w:rsidP="009256C0">
      <w:pPr>
        <w:widowControl/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105E52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南投縣</w:t>
      </w:r>
      <w:r w:rsidRPr="00105E52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1</w:t>
      </w:r>
      <w:r w:rsidR="0025042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13</w:t>
      </w:r>
      <w:r w:rsidRPr="00105E52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年度特殊教育教師專業學習社群</w:t>
      </w:r>
      <w:r w:rsidR="00105E52" w:rsidRPr="00105E52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成果發表</w:t>
      </w:r>
      <w:r w:rsidR="00FB377E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會</w:t>
      </w:r>
    </w:p>
    <w:p w:rsidR="007B000F" w:rsidRPr="00105E52" w:rsidRDefault="007B000F" w:rsidP="009256C0">
      <w:pPr>
        <w:widowControl/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105E52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實施計畫</w:t>
      </w:r>
    </w:p>
    <w:p w:rsidR="007B000F" w:rsidRPr="000C7DF7" w:rsidRDefault="007B000F" w:rsidP="002B3F1A">
      <w:pPr>
        <w:spacing w:line="35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一、依據：</w:t>
      </w:r>
    </w:p>
    <w:p w:rsidR="007B000F" w:rsidRPr="0031226F" w:rsidRDefault="00392734" w:rsidP="0025042B">
      <w:pPr>
        <w:pStyle w:val="10"/>
        <w:numPr>
          <w:ilvl w:val="0"/>
          <w:numId w:val="1"/>
        </w:numPr>
        <w:spacing w:line="35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hyperlink r:id="rId7" w:history="1">
        <w:r w:rsidR="0025042B" w:rsidRPr="0025042B">
          <w:rPr>
            <w:rFonts w:ascii="標楷體" w:eastAsia="標楷體" w:hAnsi="標楷體" w:cs="新細明體" w:hint="eastAsia"/>
            <w:kern w:val="0"/>
            <w:sz w:val="28"/>
            <w:szCs w:val="28"/>
          </w:rPr>
          <w:t>高級中等以下學校特殊教育課程教材教法及評量實施辦法</w:t>
        </w:r>
      </w:hyperlink>
      <w:r w:rsidR="0031226F" w:rsidRPr="0025042B">
        <w:rPr>
          <w:rFonts w:ascii="標楷體" w:eastAsia="標楷體" w:hAnsi="標楷體" w:cs="新細明體"/>
          <w:kern w:val="0"/>
          <w:sz w:val="28"/>
          <w:szCs w:val="28"/>
        </w:rPr>
        <w:t>第12條</w:t>
      </w:r>
      <w:r w:rsidR="007B000F"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辦理。</w:t>
      </w:r>
    </w:p>
    <w:p w:rsidR="007B000F" w:rsidRPr="0031226F" w:rsidRDefault="007B000F" w:rsidP="0025042B">
      <w:pPr>
        <w:pStyle w:val="10"/>
        <w:numPr>
          <w:ilvl w:val="0"/>
          <w:numId w:val="1"/>
        </w:numPr>
        <w:spacing w:line="35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南投縣</w:t>
      </w:r>
      <w:r w:rsidR="0025042B">
        <w:rPr>
          <w:rFonts w:ascii="標楷體" w:eastAsia="標楷體" w:hAnsi="標楷體" w:cs="新細明體" w:hint="eastAsia"/>
          <w:kern w:val="0"/>
          <w:sz w:val="28"/>
          <w:szCs w:val="28"/>
        </w:rPr>
        <w:t>113</w:t>
      </w:r>
      <w:r w:rsidR="0031226F"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年度</w:t>
      </w:r>
      <w:r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特殊教育專業</w:t>
      </w:r>
      <w:r w:rsidR="0031226F"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學習社群</w:t>
      </w:r>
      <w:r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計畫辦理。</w:t>
      </w:r>
    </w:p>
    <w:p w:rsidR="007B000F" w:rsidRPr="0031226F" w:rsidRDefault="007B000F" w:rsidP="002B3F1A">
      <w:pPr>
        <w:pStyle w:val="1"/>
        <w:tabs>
          <w:tab w:val="left" w:pos="1134"/>
        </w:tabs>
        <w:spacing w:line="350" w:lineRule="exact"/>
        <w:ind w:leftChars="0" w:left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31226F" w:rsidRDefault="007B000F" w:rsidP="002B3F1A">
      <w:pPr>
        <w:widowControl/>
        <w:spacing w:line="35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3122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二、目的：</w:t>
      </w:r>
    </w:p>
    <w:p w:rsidR="007B000F" w:rsidRPr="0031226F" w:rsidRDefault="0031226F" w:rsidP="002B3F1A">
      <w:pPr>
        <w:pStyle w:val="1"/>
        <w:numPr>
          <w:ilvl w:val="0"/>
          <w:numId w:val="2"/>
        </w:numPr>
        <w:spacing w:line="350" w:lineRule="exact"/>
        <w:ind w:leftChars="0" w:hanging="93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1226F">
        <w:rPr>
          <w:rFonts w:ascii="Times New Roman" w:eastAsia="標楷體" w:hAnsi="標楷體"/>
          <w:kern w:val="0"/>
          <w:sz w:val="28"/>
          <w:szCs w:val="28"/>
        </w:rPr>
        <w:t>鼓勵特殊教育教師</w:t>
      </w:r>
      <w:r w:rsidRPr="0031226F">
        <w:rPr>
          <w:rFonts w:ascii="Times New Roman" w:eastAsia="標楷體" w:hAnsi="標楷體"/>
          <w:sz w:val="28"/>
          <w:szCs w:val="28"/>
        </w:rPr>
        <w:t>組織專業學習社群，</w:t>
      </w:r>
      <w:r w:rsidRPr="0031226F">
        <w:rPr>
          <w:rFonts w:ascii="Times New Roman" w:eastAsia="標楷體" w:hAnsi="標楷體"/>
          <w:bCs/>
          <w:sz w:val="28"/>
          <w:szCs w:val="28"/>
        </w:rPr>
        <w:t>建立討論交流平台，以促進教師教學專業及校際合作之機會，</w:t>
      </w:r>
      <w:r w:rsidRPr="0031226F">
        <w:rPr>
          <w:rFonts w:ascii="Times New Roman" w:eastAsia="標楷體" w:hAnsi="標楷體"/>
          <w:sz w:val="28"/>
          <w:szCs w:val="28"/>
        </w:rPr>
        <w:t>形塑共同發展專業之社群文化。</w:t>
      </w:r>
    </w:p>
    <w:p w:rsidR="007B000F" w:rsidRPr="0031226F" w:rsidRDefault="0031226F" w:rsidP="002B3F1A">
      <w:pPr>
        <w:pStyle w:val="1"/>
        <w:numPr>
          <w:ilvl w:val="0"/>
          <w:numId w:val="2"/>
        </w:numPr>
        <w:spacing w:line="350" w:lineRule="exact"/>
        <w:ind w:leftChars="0" w:hanging="93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1226F">
        <w:rPr>
          <w:rFonts w:ascii="Times New Roman" w:eastAsia="標楷體" w:hAnsi="標楷體"/>
          <w:bCs/>
          <w:sz w:val="28"/>
          <w:szCs w:val="28"/>
        </w:rPr>
        <w:t>透過</w:t>
      </w:r>
      <w:r w:rsidR="00105E52">
        <w:rPr>
          <w:rFonts w:ascii="Times New Roman" w:eastAsia="標楷體" w:hAnsi="標楷體" w:hint="eastAsia"/>
          <w:bCs/>
          <w:sz w:val="28"/>
          <w:szCs w:val="28"/>
        </w:rPr>
        <w:t>社群</w:t>
      </w:r>
      <w:r w:rsidRPr="0031226F">
        <w:rPr>
          <w:rFonts w:ascii="Times New Roman" w:eastAsia="標楷體" w:hAnsi="標楷體"/>
          <w:bCs/>
          <w:sz w:val="28"/>
          <w:szCs w:val="28"/>
        </w:rPr>
        <w:t>定期共同備課、教材編輯、經驗</w:t>
      </w:r>
      <w:r w:rsidRPr="0031226F">
        <w:rPr>
          <w:rFonts w:ascii="Times New Roman" w:eastAsia="標楷體" w:hAnsi="標楷體"/>
          <w:sz w:val="28"/>
          <w:szCs w:val="28"/>
        </w:rPr>
        <w:t>分享、教學觀摩、個案研討、實務探究等方式，長期進行課程與教學之專業研討，並實踐於日常教學中，以</w:t>
      </w:r>
      <w:r w:rsidRPr="0031226F">
        <w:rPr>
          <w:rFonts w:ascii="Times New Roman" w:eastAsia="標楷體" w:hAnsi="標楷體"/>
          <w:kern w:val="0"/>
          <w:sz w:val="28"/>
          <w:szCs w:val="28"/>
        </w:rPr>
        <w:t>增進教師教學專業知能</w:t>
      </w:r>
      <w:r w:rsidRPr="0031226F">
        <w:rPr>
          <w:rFonts w:ascii="Times New Roman" w:eastAsia="標楷體" w:hAnsi="標楷體"/>
          <w:sz w:val="28"/>
          <w:szCs w:val="28"/>
        </w:rPr>
        <w:t>，裨益學生學習成效。</w:t>
      </w:r>
    </w:p>
    <w:p w:rsidR="0031226F" w:rsidRPr="0031226F" w:rsidRDefault="0031226F" w:rsidP="002B3F1A">
      <w:pPr>
        <w:pStyle w:val="1"/>
        <w:numPr>
          <w:ilvl w:val="0"/>
          <w:numId w:val="2"/>
        </w:numPr>
        <w:spacing w:line="350" w:lineRule="exact"/>
        <w:ind w:leftChars="0" w:hanging="93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1226F">
        <w:rPr>
          <w:rFonts w:ascii="Times New Roman" w:eastAsia="標楷體" w:hAnsi="標楷體"/>
          <w:sz w:val="28"/>
          <w:szCs w:val="28"/>
        </w:rPr>
        <w:t>藉由社群</w:t>
      </w:r>
      <w:r w:rsidR="00105E52">
        <w:rPr>
          <w:rFonts w:ascii="Times New Roman" w:eastAsia="標楷體" w:hAnsi="標楷體" w:hint="eastAsia"/>
          <w:sz w:val="28"/>
          <w:szCs w:val="28"/>
        </w:rPr>
        <w:t>成果發表</w:t>
      </w:r>
      <w:r w:rsidR="00FB377E">
        <w:rPr>
          <w:rFonts w:ascii="Times New Roman" w:eastAsia="標楷體" w:hAnsi="標楷體" w:hint="eastAsia"/>
          <w:sz w:val="28"/>
          <w:szCs w:val="28"/>
        </w:rPr>
        <w:t>會</w:t>
      </w:r>
      <w:r w:rsidR="00105E52">
        <w:rPr>
          <w:rFonts w:ascii="Times New Roman" w:eastAsia="標楷體" w:hAnsi="標楷體" w:hint="eastAsia"/>
          <w:sz w:val="28"/>
          <w:szCs w:val="28"/>
        </w:rPr>
        <w:t>，</w:t>
      </w:r>
      <w:r w:rsidR="00105E52">
        <w:rPr>
          <w:rFonts w:ascii="Times New Roman" w:eastAsia="標楷體" w:hAnsi="標楷體"/>
          <w:sz w:val="28"/>
          <w:szCs w:val="28"/>
        </w:rPr>
        <w:t>促進</w:t>
      </w:r>
      <w:r w:rsidR="00105E52">
        <w:rPr>
          <w:rFonts w:ascii="Times New Roman" w:eastAsia="標楷體" w:hAnsi="標楷體" w:hint="eastAsia"/>
          <w:sz w:val="28"/>
          <w:szCs w:val="28"/>
        </w:rPr>
        <w:t>本縣</w:t>
      </w:r>
      <w:r w:rsidR="00105E52">
        <w:rPr>
          <w:rFonts w:ascii="Times New Roman" w:eastAsia="標楷體" w:hAnsi="標楷體"/>
          <w:sz w:val="28"/>
          <w:szCs w:val="28"/>
        </w:rPr>
        <w:t>特教教師之專業交流，</w:t>
      </w:r>
      <w:r w:rsidR="00FB377E">
        <w:rPr>
          <w:rFonts w:ascii="Times New Roman" w:eastAsia="標楷體" w:hAnsi="標楷體" w:hint="eastAsia"/>
          <w:sz w:val="28"/>
          <w:szCs w:val="28"/>
        </w:rPr>
        <w:t>激勵教師積極組成專業學習社群</w:t>
      </w:r>
      <w:r w:rsidR="00105E52" w:rsidRPr="00105E52">
        <w:rPr>
          <w:rFonts w:ascii="Times New Roman" w:eastAsia="標楷體" w:hAnsi="標楷體"/>
          <w:sz w:val="28"/>
          <w:szCs w:val="28"/>
        </w:rPr>
        <w:t>。</w:t>
      </w:r>
    </w:p>
    <w:p w:rsidR="007B000F" w:rsidRPr="000C7DF7" w:rsidRDefault="007B000F" w:rsidP="002B3F1A">
      <w:pPr>
        <w:pStyle w:val="1"/>
        <w:widowControl/>
        <w:tabs>
          <w:tab w:val="left" w:pos="1134"/>
        </w:tabs>
        <w:spacing w:line="350" w:lineRule="exact"/>
        <w:ind w:leftChars="0" w:left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0C7DF7" w:rsidRDefault="007B000F" w:rsidP="002B3F1A">
      <w:pPr>
        <w:widowControl/>
        <w:spacing w:line="35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、辦理單位：</w:t>
      </w:r>
    </w:p>
    <w:p w:rsidR="007B000F" w:rsidRPr="00C2049B" w:rsidRDefault="007B000F" w:rsidP="002B3F1A">
      <w:pPr>
        <w:pStyle w:val="1"/>
        <w:numPr>
          <w:ilvl w:val="0"/>
          <w:numId w:val="3"/>
        </w:numPr>
        <w:spacing w:line="35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指導單</w:t>
      </w:r>
      <w:r w:rsidRPr="00C2049B">
        <w:rPr>
          <w:rFonts w:ascii="標楷體" w:eastAsia="標楷體" w:hAnsi="標楷體" w:cs="新細明體" w:hint="eastAsia"/>
          <w:kern w:val="0"/>
          <w:sz w:val="28"/>
          <w:szCs w:val="28"/>
        </w:rPr>
        <w:t>位：教育部國民及學前教育署</w:t>
      </w:r>
    </w:p>
    <w:p w:rsidR="007B000F" w:rsidRPr="00C2049B" w:rsidRDefault="007B000F" w:rsidP="002B3F1A">
      <w:pPr>
        <w:pStyle w:val="1"/>
        <w:numPr>
          <w:ilvl w:val="0"/>
          <w:numId w:val="3"/>
        </w:numPr>
        <w:spacing w:line="35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 w:rsidRPr="00C2049B">
        <w:rPr>
          <w:rFonts w:ascii="標楷體" w:eastAsia="標楷體" w:hAnsi="標楷體" w:cs="新細明體" w:hint="eastAsia"/>
          <w:kern w:val="0"/>
          <w:sz w:val="28"/>
          <w:szCs w:val="28"/>
        </w:rPr>
        <w:t>主辦單位：南投縣政府教育處</w:t>
      </w:r>
    </w:p>
    <w:p w:rsidR="007B000F" w:rsidRPr="00C2049B" w:rsidRDefault="007B000F" w:rsidP="002B3F1A">
      <w:pPr>
        <w:pStyle w:val="1"/>
        <w:numPr>
          <w:ilvl w:val="0"/>
          <w:numId w:val="3"/>
        </w:numPr>
        <w:spacing w:line="35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 w:rsidRPr="00C2049B">
        <w:rPr>
          <w:rFonts w:ascii="標楷體" w:eastAsia="標楷體" w:hAnsi="標楷體" w:cs="新細明體" w:hint="eastAsia"/>
          <w:kern w:val="0"/>
          <w:sz w:val="28"/>
          <w:szCs w:val="28"/>
        </w:rPr>
        <w:t>承辦單位：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南投縣特殊教育資源中心</w:t>
      </w:r>
    </w:p>
    <w:p w:rsidR="007B000F" w:rsidRPr="000C7DF7" w:rsidRDefault="007B000F" w:rsidP="002B3F1A">
      <w:pPr>
        <w:pStyle w:val="1"/>
        <w:numPr>
          <w:ilvl w:val="0"/>
          <w:numId w:val="3"/>
        </w:numPr>
        <w:spacing w:line="35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協辦單位：南投縣立旭光高中</w:t>
      </w:r>
    </w:p>
    <w:p w:rsidR="007B000F" w:rsidRPr="000C7DF7" w:rsidRDefault="007B000F" w:rsidP="002B3F1A">
      <w:pPr>
        <w:widowControl/>
        <w:spacing w:line="35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0C7DF7" w:rsidRDefault="007B000F" w:rsidP="002B3F1A">
      <w:pPr>
        <w:widowControl/>
        <w:spacing w:line="35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四、參加對象與資格：</w:t>
      </w:r>
    </w:p>
    <w:p w:rsidR="0031226F" w:rsidRDefault="00FB377E" w:rsidP="002B3F1A">
      <w:pPr>
        <w:pStyle w:val="1"/>
        <w:numPr>
          <w:ilvl w:val="0"/>
          <w:numId w:val="4"/>
        </w:numPr>
        <w:spacing w:line="35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本縣</w:t>
      </w:r>
      <w:r w:rsidR="0025042B">
        <w:rPr>
          <w:rFonts w:ascii="標楷體" w:eastAsia="標楷體" w:hAnsi="標楷體" w:cs="新細明體" w:hint="eastAsia"/>
          <w:kern w:val="0"/>
          <w:sz w:val="28"/>
          <w:szCs w:val="28"/>
        </w:rPr>
        <w:t>113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年度</w:t>
      </w:r>
      <w:r w:rsidR="0031226F">
        <w:rPr>
          <w:rFonts w:ascii="標楷體" w:eastAsia="標楷體" w:hAnsi="標楷體" w:cs="新細明體" w:hint="eastAsia"/>
          <w:kern w:val="0"/>
          <w:sz w:val="28"/>
          <w:szCs w:val="28"/>
        </w:rPr>
        <w:t>申請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之特殊教育教師專業學習社群，</w:t>
      </w:r>
      <w:r w:rsidR="0031226F">
        <w:rPr>
          <w:rFonts w:ascii="標楷體" w:eastAsia="標楷體" w:hAnsi="標楷體" w:cs="新細明體" w:hint="eastAsia"/>
          <w:kern w:val="0"/>
          <w:sz w:val="28"/>
          <w:szCs w:val="28"/>
        </w:rPr>
        <w:t>請指派代表參加。</w:t>
      </w:r>
    </w:p>
    <w:p w:rsidR="00FB377E" w:rsidRPr="0031226F" w:rsidRDefault="00FB377E" w:rsidP="002B3F1A">
      <w:pPr>
        <w:pStyle w:val="1"/>
        <w:numPr>
          <w:ilvl w:val="0"/>
          <w:numId w:val="4"/>
        </w:numPr>
        <w:spacing w:line="35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本縣有意申請</w:t>
      </w:r>
      <w:r w:rsidR="0025042B">
        <w:rPr>
          <w:rFonts w:ascii="標楷體" w:eastAsia="標楷體" w:hAnsi="標楷體" w:cs="新細明體" w:hint="eastAsia"/>
          <w:kern w:val="0"/>
          <w:sz w:val="28"/>
          <w:szCs w:val="28"/>
        </w:rPr>
        <w:t>114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年度特殊教育教師專業學習社群者。</w:t>
      </w:r>
    </w:p>
    <w:p w:rsidR="007B000F" w:rsidRPr="00C2049B" w:rsidRDefault="007B000F" w:rsidP="002B3F1A">
      <w:pPr>
        <w:pStyle w:val="1"/>
        <w:numPr>
          <w:ilvl w:val="0"/>
          <w:numId w:val="4"/>
        </w:numPr>
        <w:spacing w:line="35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本</w:t>
      </w:r>
      <w:r w:rsidRPr="00C2049B">
        <w:rPr>
          <w:rFonts w:ascii="標楷體" w:eastAsia="標楷體" w:hAnsi="標楷體" w:cs="新細明體" w:hint="eastAsia"/>
          <w:kern w:val="0"/>
          <w:sz w:val="28"/>
          <w:szCs w:val="28"/>
        </w:rPr>
        <w:t>縣</w:t>
      </w:r>
      <w:r w:rsidR="00FB377E">
        <w:rPr>
          <w:rFonts w:ascii="標楷體" w:eastAsia="標楷體" w:hAnsi="標楷體" w:cs="新細明體" w:hint="eastAsia"/>
          <w:kern w:val="0"/>
          <w:sz w:val="28"/>
          <w:szCs w:val="28"/>
        </w:rPr>
        <w:t>特殊教育教師</w:t>
      </w:r>
      <w:r w:rsidRPr="00C2049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B000F" w:rsidRPr="00C2049B" w:rsidRDefault="007B000F" w:rsidP="002B3F1A">
      <w:pPr>
        <w:pStyle w:val="1"/>
        <w:numPr>
          <w:ilvl w:val="0"/>
          <w:numId w:val="4"/>
        </w:numPr>
        <w:spacing w:line="35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 w:rsidRPr="00C2049B">
        <w:rPr>
          <w:rFonts w:ascii="標楷體" w:eastAsia="標楷體" w:hAnsi="標楷體" w:cs="新細明體" w:hint="eastAsia"/>
          <w:kern w:val="0"/>
          <w:sz w:val="28"/>
          <w:szCs w:val="28"/>
        </w:rPr>
        <w:t>班級中有</w:t>
      </w:r>
      <w:r w:rsidR="0031226F">
        <w:rPr>
          <w:rFonts w:ascii="標楷體" w:eastAsia="標楷體" w:hAnsi="標楷體" w:cs="新細明體" w:hint="eastAsia"/>
          <w:kern w:val="0"/>
          <w:sz w:val="28"/>
          <w:szCs w:val="28"/>
        </w:rPr>
        <w:t>特殊需求</w:t>
      </w:r>
      <w:r w:rsidRPr="00C2049B">
        <w:rPr>
          <w:rFonts w:ascii="標楷體" w:eastAsia="標楷體" w:hAnsi="標楷體" w:cs="新細明體" w:hint="eastAsia"/>
          <w:kern w:val="0"/>
          <w:sz w:val="28"/>
          <w:szCs w:val="28"/>
        </w:rPr>
        <w:t>學生（</w:t>
      </w:r>
      <w:r w:rsidR="0031226F">
        <w:rPr>
          <w:rFonts w:ascii="標楷體" w:eastAsia="標楷體" w:hAnsi="標楷體" w:cs="新細明體" w:hint="eastAsia"/>
          <w:kern w:val="0"/>
          <w:sz w:val="28"/>
          <w:szCs w:val="28"/>
        </w:rPr>
        <w:t>含身心障礙與資賦優異</w:t>
      </w:r>
      <w:r w:rsidRPr="00C2049B">
        <w:rPr>
          <w:rFonts w:ascii="標楷體" w:eastAsia="標楷體" w:hAnsi="標楷體" w:cs="新細明體" w:hint="eastAsia"/>
          <w:kern w:val="0"/>
          <w:sz w:val="28"/>
          <w:szCs w:val="28"/>
        </w:rPr>
        <w:t>）之普通班教師。</w:t>
      </w:r>
    </w:p>
    <w:p w:rsidR="007B000F" w:rsidRPr="0031226F" w:rsidRDefault="0031226F" w:rsidP="002B3F1A">
      <w:pPr>
        <w:pStyle w:val="1"/>
        <w:numPr>
          <w:ilvl w:val="0"/>
          <w:numId w:val="4"/>
        </w:numPr>
        <w:spacing w:line="35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對本議題有興趣之</w:t>
      </w:r>
      <w:r w:rsidR="007B000F" w:rsidRPr="00C2049B">
        <w:rPr>
          <w:rFonts w:ascii="標楷體" w:eastAsia="標楷體" w:hAnsi="標楷體" w:cs="新細明體" w:hint="eastAsia"/>
          <w:kern w:val="0"/>
          <w:sz w:val="28"/>
          <w:szCs w:val="28"/>
        </w:rPr>
        <w:t>教師。</w:t>
      </w:r>
    </w:p>
    <w:p w:rsidR="007B000F" w:rsidRDefault="007B000F" w:rsidP="002B3F1A">
      <w:pPr>
        <w:widowControl/>
        <w:spacing w:line="35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7B000F" w:rsidRPr="000C7DF7" w:rsidRDefault="007B000F" w:rsidP="002B3F1A">
      <w:pPr>
        <w:widowControl/>
        <w:tabs>
          <w:tab w:val="center" w:pos="4153"/>
        </w:tabs>
        <w:spacing w:line="35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五、實施方式：</w:t>
      </w:r>
    </w:p>
    <w:p w:rsidR="007B000F" w:rsidRDefault="007B000F" w:rsidP="002B3F1A">
      <w:pPr>
        <w:pStyle w:val="1"/>
        <w:numPr>
          <w:ilvl w:val="0"/>
          <w:numId w:val="5"/>
        </w:numPr>
        <w:spacing w:line="350" w:lineRule="exact"/>
        <w:ind w:leftChars="0" w:hanging="938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地點：本縣特教資源中心會議室（</w:t>
      </w:r>
      <w:r w:rsidRPr="000C7DF7"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54243 </w:t>
      </w: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南投縣草屯鎮中正路</w:t>
      </w:r>
      <w:r w:rsidRPr="000C7DF7">
        <w:rPr>
          <w:rFonts w:ascii="標楷體" w:eastAsia="標楷體" w:hAnsi="標楷體" w:cs="新細明體"/>
          <w:bCs/>
          <w:kern w:val="0"/>
          <w:sz w:val="28"/>
          <w:szCs w:val="28"/>
        </w:rPr>
        <w:t>568-23</w:t>
      </w: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號，旭光高中）。</w:t>
      </w:r>
    </w:p>
    <w:p w:rsidR="007B000F" w:rsidRDefault="007B000F" w:rsidP="002B3F1A">
      <w:pPr>
        <w:pStyle w:val="1"/>
        <w:numPr>
          <w:ilvl w:val="0"/>
          <w:numId w:val="5"/>
        </w:numPr>
        <w:spacing w:line="350" w:lineRule="exact"/>
        <w:ind w:leftChars="0" w:hanging="938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線上報名：</w:t>
      </w:r>
      <w:r w:rsidR="009256C0" w:rsidRPr="00D81B48">
        <w:rPr>
          <w:rFonts w:ascii="標楷體" w:eastAsia="標楷體" w:hAnsi="標楷體" w:cs="新細明體" w:hint="eastAsia"/>
          <w:bCs/>
          <w:sz w:val="28"/>
          <w:szCs w:val="28"/>
        </w:rPr>
        <w:t>即日起至活動開始前</w:t>
      </w:r>
      <w:r w:rsidR="005176B9">
        <w:rPr>
          <w:rFonts w:ascii="標楷體" w:eastAsia="標楷體" w:hAnsi="標楷體" w:cs="新細明體" w:hint="eastAsia"/>
          <w:bCs/>
          <w:sz w:val="28"/>
          <w:szCs w:val="28"/>
        </w:rPr>
        <w:t>3</w:t>
      </w:r>
      <w:r w:rsidR="009256C0" w:rsidRPr="00D81B48">
        <w:rPr>
          <w:rFonts w:ascii="標楷體" w:eastAsia="標楷體" w:hAnsi="標楷體" w:cs="新細明體" w:hint="eastAsia"/>
          <w:bCs/>
          <w:sz w:val="28"/>
          <w:szCs w:val="28"/>
        </w:rPr>
        <w:t>日，逕至全國特殊教育資訊網（https://special.moe.gov.tw/index.php）報名，進入【全國特殊教育資訊網】首頁→點選下方「研習報名」→進入後於網頁上方找到「縣市教育局特教研習活動」→下拉式選單選擇【南投縣】→出現研習列表後即可至本研習欄位點選【報名】。</w:t>
      </w:r>
    </w:p>
    <w:p w:rsidR="007B000F" w:rsidRDefault="007B000F" w:rsidP="002B3F1A">
      <w:pPr>
        <w:pStyle w:val="1"/>
        <w:numPr>
          <w:ilvl w:val="0"/>
          <w:numId w:val="5"/>
        </w:numPr>
        <w:spacing w:line="350" w:lineRule="exact"/>
        <w:ind w:leftChars="0" w:hanging="938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錄取人數：</w:t>
      </w:r>
      <w:r w:rsidR="003122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4</w:t>
      </w: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0名，若報名超過預定人數，則以各校</w:t>
      </w:r>
      <w:r w:rsidRPr="000C7DF7">
        <w:rPr>
          <w:rFonts w:ascii="標楷體" w:eastAsia="標楷體" w:hAnsi="標楷體" w:cs="新細明體"/>
          <w:bCs/>
          <w:kern w:val="0"/>
          <w:sz w:val="28"/>
          <w:szCs w:val="28"/>
        </w:rPr>
        <w:t>1</w:t>
      </w: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名並依報名先後順序錄取。</w:t>
      </w:r>
    </w:p>
    <w:p w:rsidR="00FB377E" w:rsidRDefault="00FB377E" w:rsidP="002B3F1A">
      <w:pPr>
        <w:pStyle w:val="1"/>
        <w:numPr>
          <w:ilvl w:val="0"/>
          <w:numId w:val="5"/>
        </w:numPr>
        <w:spacing w:line="350" w:lineRule="exact"/>
        <w:ind w:leftChars="0" w:hanging="938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日期</w:t>
      </w:r>
      <w:r w:rsidR="007B000F" w:rsidRPr="008970F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</w:t>
      </w:r>
      <w:r w:rsidR="0025042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113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年11月</w:t>
      </w:r>
      <w:r w:rsidR="0025042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25</w:t>
      </w:r>
      <w:r w:rsidR="00B13D9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日（週一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）</w:t>
      </w:r>
    </w:p>
    <w:p w:rsidR="007B000F" w:rsidRPr="008970F9" w:rsidRDefault="00FB377E" w:rsidP="002B3F1A">
      <w:pPr>
        <w:pStyle w:val="1"/>
        <w:numPr>
          <w:ilvl w:val="0"/>
          <w:numId w:val="5"/>
        </w:numPr>
        <w:spacing w:line="350" w:lineRule="exact"/>
        <w:ind w:leftChars="0" w:hanging="938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時間：上午8</w:t>
      </w:r>
      <w:r w:rsidR="0031226F" w:rsidRPr="008970F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時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50分</w:t>
      </w:r>
      <w:r w:rsidR="007B000F" w:rsidRPr="008970F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至</w:t>
      </w:r>
      <w:r w:rsidR="00B13D9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下午</w:t>
      </w:r>
      <w:r w:rsidR="00F544B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</w:t>
      </w:r>
      <w:r w:rsidR="00B13D9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</w:t>
      </w:r>
      <w:r w:rsidR="0031226F" w:rsidRPr="008970F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時</w:t>
      </w:r>
      <w:r w:rsidR="00F544B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0分</w:t>
      </w:r>
      <w:r w:rsidR="007B000F" w:rsidRPr="008970F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:rsidR="007B000F" w:rsidRPr="000C7DF7" w:rsidRDefault="007B000F" w:rsidP="008970F9">
      <w:pPr>
        <w:pStyle w:val="1"/>
        <w:numPr>
          <w:ilvl w:val="0"/>
          <w:numId w:val="5"/>
        </w:numPr>
        <w:spacing w:line="380" w:lineRule="exact"/>
        <w:ind w:leftChars="0" w:hanging="938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課程內容：</w:t>
      </w:r>
    </w:p>
    <w:tbl>
      <w:tblPr>
        <w:tblW w:w="10206" w:type="dxa"/>
        <w:tblInd w:w="1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826"/>
        <w:gridCol w:w="4423"/>
        <w:gridCol w:w="1568"/>
        <w:gridCol w:w="1995"/>
        <w:gridCol w:w="708"/>
      </w:tblGrid>
      <w:tr w:rsidR="00F94499" w:rsidRPr="000C7DF7" w:rsidTr="005D7375">
        <w:trPr>
          <w:tblHeader/>
        </w:trPr>
        <w:tc>
          <w:tcPr>
            <w:tcW w:w="686" w:type="dxa"/>
            <w:shd w:val="clear" w:color="auto" w:fill="auto"/>
            <w:vAlign w:val="center"/>
          </w:tcPr>
          <w:p w:rsidR="00190AB6" w:rsidRPr="000C7DF7" w:rsidRDefault="00190AB6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lastRenderedPageBreak/>
              <w:t>節次</w:t>
            </w:r>
          </w:p>
        </w:tc>
        <w:tc>
          <w:tcPr>
            <w:tcW w:w="826" w:type="dxa"/>
            <w:vAlign w:val="center"/>
          </w:tcPr>
          <w:p w:rsidR="00190AB6" w:rsidRPr="000C7DF7" w:rsidRDefault="00190AB6" w:rsidP="00387CCC">
            <w:pPr>
              <w:pStyle w:val="10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190AB6" w:rsidRPr="000C7DF7" w:rsidRDefault="00190AB6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社群</w:t>
            </w: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名稱及內容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190AB6" w:rsidRPr="000C7DF7" w:rsidRDefault="00F94499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講師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90AB6" w:rsidRPr="000C7DF7" w:rsidRDefault="00190AB6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主持人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0AB6" w:rsidRPr="000C7DF7" w:rsidRDefault="00190AB6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時數</w:t>
            </w:r>
          </w:p>
        </w:tc>
      </w:tr>
      <w:tr w:rsidR="00F94499" w:rsidRPr="000C7DF7" w:rsidTr="005D7375">
        <w:trPr>
          <w:trHeight w:val="708"/>
        </w:trPr>
        <w:tc>
          <w:tcPr>
            <w:tcW w:w="686" w:type="dxa"/>
            <w:shd w:val="clear" w:color="auto" w:fill="auto"/>
            <w:vAlign w:val="center"/>
          </w:tcPr>
          <w:p w:rsidR="00F94499" w:rsidRPr="000C7DF7" w:rsidRDefault="00F94499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F94499" w:rsidRPr="0007007A" w:rsidRDefault="00F94499" w:rsidP="0025042B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7007A">
              <w:rPr>
                <w:rFonts w:ascii="標楷體" w:eastAsia="標楷體" w:hAnsi="標楷體" w:cs="標楷體" w:hint="eastAsia"/>
                <w:kern w:val="0"/>
                <w:szCs w:val="24"/>
              </w:rPr>
              <w:t>8：50</w:t>
            </w:r>
          </w:p>
          <w:p w:rsidR="00F94499" w:rsidRPr="0007007A" w:rsidRDefault="00F94499" w:rsidP="0025042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7007A">
              <w:rPr>
                <w:rFonts w:ascii="標楷體" w:eastAsia="標楷體" w:hAnsi="標楷體" w:cs="標楷體" w:hint="eastAsia"/>
                <w:kern w:val="0"/>
                <w:szCs w:val="24"/>
              </w:rPr>
              <w:t>｜</w:t>
            </w:r>
          </w:p>
          <w:p w:rsidR="00F94499" w:rsidRPr="0007007A" w:rsidRDefault="00F94499" w:rsidP="0025042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7007A">
              <w:rPr>
                <w:rFonts w:ascii="標楷體" w:eastAsia="標楷體" w:hAnsi="標楷體" w:hint="eastAsia"/>
                <w:kern w:val="0"/>
                <w:szCs w:val="24"/>
              </w:rPr>
              <w:t>9：00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F94499" w:rsidRPr="0007007A" w:rsidRDefault="00F94499" w:rsidP="0007007A">
            <w:pPr>
              <w:pStyle w:val="10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7007A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報到、長官致詞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:rsidR="00F94499" w:rsidRPr="00817816" w:rsidRDefault="00346F12" w:rsidP="00914004">
            <w:pPr>
              <w:widowControl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教育處長官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499" w:rsidRPr="000C7DF7" w:rsidRDefault="00F94499" w:rsidP="008970F9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B225E3" w:rsidRPr="000C7DF7" w:rsidTr="005D7375">
        <w:trPr>
          <w:trHeight w:val="454"/>
        </w:trPr>
        <w:tc>
          <w:tcPr>
            <w:tcW w:w="686" w:type="dxa"/>
            <w:vMerge w:val="restart"/>
            <w:shd w:val="clear" w:color="auto" w:fill="auto"/>
            <w:vAlign w:val="center"/>
          </w:tcPr>
          <w:p w:rsidR="00810291" w:rsidRDefault="00B225E3" w:rsidP="005D737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一</w:t>
            </w:r>
          </w:p>
          <w:p w:rsidR="00810291" w:rsidRDefault="00B225E3" w:rsidP="005D737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、</w:t>
            </w:r>
          </w:p>
          <w:p w:rsidR="00B225E3" w:rsidRPr="000C7DF7" w:rsidRDefault="00B225E3" w:rsidP="005D737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二</w:t>
            </w:r>
          </w:p>
        </w:tc>
        <w:tc>
          <w:tcPr>
            <w:tcW w:w="826" w:type="dxa"/>
            <w:vMerge w:val="restart"/>
            <w:vAlign w:val="center"/>
          </w:tcPr>
          <w:p w:rsidR="00B225E3" w:rsidRPr="0007007A" w:rsidRDefault="00B225E3" w:rsidP="0025042B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7007A">
              <w:rPr>
                <w:rFonts w:ascii="標楷體" w:eastAsia="標楷體" w:hAnsi="標楷體" w:cs="標楷體" w:hint="eastAsia"/>
                <w:kern w:val="0"/>
                <w:szCs w:val="24"/>
              </w:rPr>
              <w:t>9：00</w:t>
            </w:r>
          </w:p>
          <w:p w:rsidR="00B225E3" w:rsidRPr="0007007A" w:rsidRDefault="00B225E3" w:rsidP="0025042B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7007A">
              <w:rPr>
                <w:rFonts w:ascii="標楷體" w:eastAsia="標楷體" w:hAnsi="標楷體" w:cs="標楷體" w:hint="eastAsia"/>
                <w:kern w:val="0"/>
                <w:szCs w:val="24"/>
              </w:rPr>
              <w:t>｜</w:t>
            </w:r>
          </w:p>
          <w:p w:rsidR="00B225E3" w:rsidRPr="0007007A" w:rsidRDefault="00B225E3" w:rsidP="0025042B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7007A">
              <w:rPr>
                <w:rFonts w:ascii="標楷體" w:eastAsia="標楷體" w:hAnsi="標楷體" w:cs="標楷體" w:hint="eastAsia"/>
                <w:kern w:val="0"/>
                <w:szCs w:val="24"/>
              </w:rPr>
              <w:t>10：30</w:t>
            </w:r>
          </w:p>
        </w:tc>
        <w:tc>
          <w:tcPr>
            <w:tcW w:w="4423" w:type="dxa"/>
            <w:shd w:val="clear" w:color="auto" w:fill="auto"/>
          </w:tcPr>
          <w:p w:rsidR="00B225E3" w:rsidRDefault="00B225E3" w:rsidP="00D10107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1010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南投國小</w:t>
            </w:r>
          </w:p>
          <w:p w:rsidR="00B225E3" w:rsidRPr="00D10107" w:rsidRDefault="0025042B" w:rsidP="00B225E3">
            <w:pPr>
              <w:widowControl/>
              <w:tabs>
                <w:tab w:val="left" w:pos="1134"/>
              </w:tabs>
              <w:spacing w:line="340" w:lineRule="exact"/>
              <w:ind w:leftChars="-37" w:left="-89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042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幸福舞告賀-科技輔具在學前特殊孩子的運用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B225E3" w:rsidRDefault="007B2245" w:rsidP="00966B16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講師</w:t>
            </w:r>
          </w:p>
          <w:p w:rsidR="007B2245" w:rsidRPr="00966B16" w:rsidRDefault="003F3556" w:rsidP="005D7375">
            <w:pPr>
              <w:widowControl/>
              <w:tabs>
                <w:tab w:val="left" w:pos="1134"/>
              </w:tabs>
              <w:spacing w:line="340" w:lineRule="exact"/>
              <w:ind w:leftChars="-37" w:left="-89" w:rightChars="-50" w:right="-12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各社群召集人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B225E3" w:rsidRPr="00817816" w:rsidRDefault="00B225E3" w:rsidP="005176B9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主持人</w:t>
            </w:r>
          </w:p>
          <w:p w:rsidR="00B225E3" w:rsidRDefault="00B225E3" w:rsidP="005D7375">
            <w:pPr>
              <w:widowControl/>
              <w:tabs>
                <w:tab w:val="left" w:pos="1134"/>
              </w:tabs>
              <w:spacing w:line="340" w:lineRule="exact"/>
              <w:ind w:leftChars="-37" w:left="-89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國立臺中教育大學</w:t>
            </w:r>
          </w:p>
          <w:p w:rsidR="00B225E3" w:rsidRPr="00817816" w:rsidRDefault="00B225E3" w:rsidP="005D7375">
            <w:pPr>
              <w:widowControl/>
              <w:tabs>
                <w:tab w:val="left" w:pos="1134"/>
              </w:tabs>
              <w:spacing w:line="340" w:lineRule="exact"/>
              <w:ind w:leftChars="-37" w:left="-89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侯禎塘 </w:t>
            </w:r>
            <w:r w:rsidR="003D68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名譽教授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225E3" w:rsidRPr="000C7DF7" w:rsidRDefault="00B225E3" w:rsidP="00D10107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</w:t>
            </w:r>
          </w:p>
        </w:tc>
      </w:tr>
      <w:tr w:rsidR="00B225E3" w:rsidRPr="000C7DF7" w:rsidTr="005D7375">
        <w:trPr>
          <w:trHeight w:val="454"/>
        </w:trPr>
        <w:tc>
          <w:tcPr>
            <w:tcW w:w="686" w:type="dxa"/>
            <w:vMerge/>
            <w:shd w:val="clear" w:color="auto" w:fill="auto"/>
            <w:vAlign w:val="center"/>
          </w:tcPr>
          <w:p w:rsidR="00B225E3" w:rsidRPr="000C7DF7" w:rsidRDefault="00B225E3" w:rsidP="00D1010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B225E3" w:rsidRPr="0007007A" w:rsidRDefault="00B225E3" w:rsidP="00387CCC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25042B" w:rsidRDefault="0025042B" w:rsidP="0025042B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平和國小</w:t>
            </w:r>
          </w:p>
          <w:p w:rsidR="00B225E3" w:rsidRPr="00D10107" w:rsidRDefault="0025042B" w:rsidP="0025042B">
            <w:pPr>
              <w:widowControl/>
              <w:tabs>
                <w:tab w:val="left" w:pos="1134"/>
              </w:tabs>
              <w:spacing w:line="340" w:lineRule="exact"/>
              <w:ind w:leftChars="-37" w:left="-89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042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特愛山林2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B225E3" w:rsidRPr="00817816" w:rsidRDefault="00B225E3" w:rsidP="00D10107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B225E3" w:rsidRPr="00817816" w:rsidRDefault="00B225E3" w:rsidP="00D10107">
            <w:pPr>
              <w:widowControl/>
              <w:tabs>
                <w:tab w:val="left" w:pos="1134"/>
              </w:tabs>
              <w:spacing w:line="3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225E3" w:rsidRPr="000C7DF7" w:rsidRDefault="00B225E3" w:rsidP="00D10107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B225E3" w:rsidRPr="000C7DF7" w:rsidTr="005D7375">
        <w:trPr>
          <w:trHeight w:val="454"/>
        </w:trPr>
        <w:tc>
          <w:tcPr>
            <w:tcW w:w="686" w:type="dxa"/>
            <w:vMerge/>
            <w:shd w:val="clear" w:color="auto" w:fill="auto"/>
            <w:vAlign w:val="center"/>
          </w:tcPr>
          <w:p w:rsidR="00B225E3" w:rsidRPr="000C7DF7" w:rsidRDefault="00B225E3" w:rsidP="00D1010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B225E3" w:rsidRPr="0007007A" w:rsidRDefault="00B225E3" w:rsidP="00387CCC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25042B" w:rsidRDefault="0025042B" w:rsidP="0025042B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水里國小</w:t>
            </w:r>
          </w:p>
          <w:p w:rsidR="00B225E3" w:rsidRPr="00D10107" w:rsidRDefault="0025042B" w:rsidP="0025042B">
            <w:pPr>
              <w:widowControl/>
              <w:tabs>
                <w:tab w:val="left" w:pos="1134"/>
              </w:tabs>
              <w:spacing w:line="340" w:lineRule="exact"/>
              <w:ind w:leftChars="-37" w:left="-89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042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豐生水啟‧山明水Show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B225E3" w:rsidRPr="00817816" w:rsidRDefault="00B225E3" w:rsidP="00D10107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B225E3" w:rsidRPr="00817816" w:rsidRDefault="00B225E3" w:rsidP="00D10107">
            <w:pPr>
              <w:widowControl/>
              <w:tabs>
                <w:tab w:val="left" w:pos="1134"/>
              </w:tabs>
              <w:spacing w:line="3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225E3" w:rsidRPr="000C7DF7" w:rsidRDefault="00B225E3" w:rsidP="00D10107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B225E3" w:rsidRPr="000C7DF7" w:rsidTr="005D7375">
        <w:trPr>
          <w:trHeight w:val="454"/>
        </w:trPr>
        <w:tc>
          <w:tcPr>
            <w:tcW w:w="686" w:type="dxa"/>
            <w:vMerge/>
            <w:shd w:val="clear" w:color="auto" w:fill="auto"/>
            <w:vAlign w:val="center"/>
          </w:tcPr>
          <w:p w:rsidR="00B225E3" w:rsidRPr="000C7DF7" w:rsidRDefault="00B225E3" w:rsidP="00D1010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B225E3" w:rsidRPr="0007007A" w:rsidRDefault="00B225E3" w:rsidP="00387CCC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25042B" w:rsidRDefault="0025042B" w:rsidP="0025042B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雲林國小</w:t>
            </w:r>
          </w:p>
          <w:p w:rsidR="00B225E3" w:rsidRPr="00D10107" w:rsidRDefault="0025042B" w:rsidP="0025042B">
            <w:pPr>
              <w:widowControl/>
              <w:tabs>
                <w:tab w:val="left" w:pos="1134"/>
              </w:tabs>
              <w:spacing w:line="340" w:lineRule="exact"/>
              <w:ind w:leftChars="-37" w:left="-89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042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擁抱小怪獸-以正向行為模式處遇孩子的攻擊行為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B225E3" w:rsidRPr="00817816" w:rsidRDefault="00B225E3" w:rsidP="00D10107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B225E3" w:rsidRPr="00817816" w:rsidRDefault="00B225E3" w:rsidP="00D10107">
            <w:pPr>
              <w:widowControl/>
              <w:tabs>
                <w:tab w:val="left" w:pos="1134"/>
              </w:tabs>
              <w:spacing w:line="3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225E3" w:rsidRPr="000C7DF7" w:rsidRDefault="00B225E3" w:rsidP="00D10107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B225E3" w:rsidRPr="000C7DF7" w:rsidTr="005D7375">
        <w:trPr>
          <w:trHeight w:val="454"/>
        </w:trPr>
        <w:tc>
          <w:tcPr>
            <w:tcW w:w="686" w:type="dxa"/>
            <w:vMerge/>
            <w:shd w:val="clear" w:color="auto" w:fill="auto"/>
            <w:vAlign w:val="center"/>
          </w:tcPr>
          <w:p w:rsidR="00B225E3" w:rsidRPr="000C7DF7" w:rsidRDefault="00B225E3" w:rsidP="00D1010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B225E3" w:rsidRPr="0007007A" w:rsidRDefault="00B225E3" w:rsidP="00387CCC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225E3" w:rsidRDefault="0025042B" w:rsidP="0025042B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仁愛國小</w:t>
            </w:r>
          </w:p>
          <w:p w:rsidR="0025042B" w:rsidRPr="00D10107" w:rsidRDefault="0025042B" w:rsidP="0025042B">
            <w:pPr>
              <w:widowControl/>
              <w:tabs>
                <w:tab w:val="left" w:pos="1134"/>
              </w:tabs>
              <w:spacing w:line="340" w:lineRule="exact"/>
              <w:ind w:leftChars="-37" w:left="-89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042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Try共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B225E3" w:rsidRPr="00352C1C" w:rsidRDefault="00B225E3" w:rsidP="00D10107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B225E3" w:rsidRPr="00817816" w:rsidRDefault="00B225E3" w:rsidP="00D10107">
            <w:pPr>
              <w:widowControl/>
              <w:tabs>
                <w:tab w:val="left" w:pos="1134"/>
              </w:tabs>
              <w:spacing w:line="3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225E3" w:rsidRPr="000C7DF7" w:rsidRDefault="00B225E3" w:rsidP="00D10107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B225E3" w:rsidRPr="000C7DF7" w:rsidTr="005D7375">
        <w:trPr>
          <w:trHeight w:val="70"/>
        </w:trPr>
        <w:tc>
          <w:tcPr>
            <w:tcW w:w="686" w:type="dxa"/>
            <w:vMerge/>
            <w:shd w:val="clear" w:color="auto" w:fill="auto"/>
            <w:vAlign w:val="center"/>
          </w:tcPr>
          <w:p w:rsidR="00B225E3" w:rsidRPr="000C7DF7" w:rsidRDefault="00B225E3" w:rsidP="00D1010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B225E3" w:rsidRPr="0007007A" w:rsidRDefault="00B225E3" w:rsidP="00387CCC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225E3" w:rsidRDefault="0025042B" w:rsidP="0025042B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信義國小</w:t>
            </w:r>
          </w:p>
          <w:p w:rsidR="0025042B" w:rsidRPr="00D10107" w:rsidRDefault="0025042B" w:rsidP="0025042B">
            <w:pPr>
              <w:widowControl/>
              <w:tabs>
                <w:tab w:val="left" w:pos="1134"/>
              </w:tabs>
              <w:spacing w:line="340" w:lineRule="exact"/>
              <w:ind w:leftChars="-37" w:left="-89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042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樹大招「瘋」，快樂攀樹「趣」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B225E3" w:rsidRPr="00352C1C" w:rsidRDefault="00B225E3" w:rsidP="00D10107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B225E3" w:rsidRPr="00817816" w:rsidRDefault="00B225E3" w:rsidP="00D10107">
            <w:pPr>
              <w:widowControl/>
              <w:tabs>
                <w:tab w:val="left" w:pos="1134"/>
              </w:tabs>
              <w:spacing w:line="3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225E3" w:rsidRPr="000C7DF7" w:rsidRDefault="00B225E3" w:rsidP="00D10107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B225E3" w:rsidRPr="000C7DF7" w:rsidTr="005D7375">
        <w:trPr>
          <w:trHeight w:val="70"/>
        </w:trPr>
        <w:tc>
          <w:tcPr>
            <w:tcW w:w="686" w:type="dxa"/>
            <w:vMerge/>
            <w:shd w:val="clear" w:color="auto" w:fill="auto"/>
            <w:vAlign w:val="center"/>
          </w:tcPr>
          <w:p w:rsidR="00B225E3" w:rsidRPr="000C7DF7" w:rsidRDefault="00B225E3" w:rsidP="00D1010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B225E3" w:rsidRPr="0007007A" w:rsidRDefault="00B225E3" w:rsidP="00387CCC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25042B" w:rsidRDefault="0025042B" w:rsidP="0025042B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南崗國中</w:t>
            </w:r>
          </w:p>
          <w:p w:rsidR="00B225E3" w:rsidRPr="00B225E3" w:rsidRDefault="0025042B" w:rsidP="0025042B">
            <w:pPr>
              <w:widowControl/>
              <w:tabs>
                <w:tab w:val="left" w:pos="1134"/>
              </w:tabs>
              <w:spacing w:line="340" w:lineRule="exact"/>
              <w:ind w:leftChars="-37" w:left="-89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042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我的未來不是夢-國中綜合活動領域課程調整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B225E3" w:rsidRPr="00352C1C" w:rsidRDefault="00B225E3" w:rsidP="00D10107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B225E3" w:rsidRPr="00817816" w:rsidRDefault="00B225E3" w:rsidP="00D10107">
            <w:pPr>
              <w:widowControl/>
              <w:tabs>
                <w:tab w:val="left" w:pos="1134"/>
              </w:tabs>
              <w:spacing w:line="3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225E3" w:rsidRPr="000C7DF7" w:rsidRDefault="00B225E3" w:rsidP="00D10107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B225E3" w:rsidRPr="000C7DF7" w:rsidTr="005D7375">
        <w:trPr>
          <w:trHeight w:val="454"/>
        </w:trPr>
        <w:tc>
          <w:tcPr>
            <w:tcW w:w="686" w:type="dxa"/>
            <w:shd w:val="clear" w:color="auto" w:fill="auto"/>
            <w:vAlign w:val="center"/>
          </w:tcPr>
          <w:p w:rsidR="00B225E3" w:rsidRPr="000C7DF7" w:rsidRDefault="00B225E3" w:rsidP="005176B9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B225E3" w:rsidRPr="0007007A" w:rsidRDefault="00B225E3" w:rsidP="0025042B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10</w:t>
            </w:r>
            <w:r w:rsidRPr="0007007A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Pr="0007007A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  <w:p w:rsidR="00B225E3" w:rsidRPr="0007007A" w:rsidRDefault="00B225E3" w:rsidP="0025042B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7007A">
              <w:rPr>
                <w:rFonts w:ascii="標楷體" w:eastAsia="標楷體" w:hAnsi="標楷體" w:cs="標楷體" w:hint="eastAsia"/>
                <w:kern w:val="0"/>
                <w:szCs w:val="24"/>
              </w:rPr>
              <w:t>｜</w:t>
            </w:r>
          </w:p>
          <w:p w:rsidR="00B225E3" w:rsidRPr="0007007A" w:rsidRDefault="00B225E3" w:rsidP="0025042B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7007A">
              <w:rPr>
                <w:rFonts w:ascii="標楷體" w:eastAsia="標楷體" w:hAnsi="標楷體" w:cs="標楷體" w:hint="eastAsia"/>
                <w:kern w:val="0"/>
                <w:szCs w:val="24"/>
              </w:rPr>
              <w:t>10：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Pr="0007007A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225E3" w:rsidRPr="00D10107" w:rsidRDefault="00B225E3" w:rsidP="005176B9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交流及中場休息</w:t>
            </w:r>
          </w:p>
        </w:tc>
        <w:tc>
          <w:tcPr>
            <w:tcW w:w="4271" w:type="dxa"/>
            <w:gridSpan w:val="3"/>
            <w:shd w:val="clear" w:color="auto" w:fill="auto"/>
            <w:vAlign w:val="center"/>
          </w:tcPr>
          <w:p w:rsidR="00B225E3" w:rsidRPr="000C7DF7" w:rsidRDefault="00B225E3" w:rsidP="005176B9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5176B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本縣特教資源中心</w:t>
            </w:r>
          </w:p>
        </w:tc>
      </w:tr>
      <w:tr w:rsidR="0025042B" w:rsidRPr="000C7DF7" w:rsidTr="005D7375">
        <w:trPr>
          <w:trHeight w:val="70"/>
        </w:trPr>
        <w:tc>
          <w:tcPr>
            <w:tcW w:w="686" w:type="dxa"/>
            <w:vMerge w:val="restart"/>
            <w:shd w:val="clear" w:color="auto" w:fill="auto"/>
            <w:vAlign w:val="center"/>
          </w:tcPr>
          <w:p w:rsidR="00810291" w:rsidRDefault="0025042B" w:rsidP="005D737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三</w:t>
            </w:r>
          </w:p>
          <w:p w:rsidR="00810291" w:rsidRDefault="0025042B" w:rsidP="005D737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、</w:t>
            </w:r>
          </w:p>
          <w:p w:rsidR="0025042B" w:rsidRPr="000C7DF7" w:rsidRDefault="0025042B" w:rsidP="005D737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四</w:t>
            </w:r>
          </w:p>
        </w:tc>
        <w:tc>
          <w:tcPr>
            <w:tcW w:w="826" w:type="dxa"/>
            <w:vMerge w:val="restart"/>
            <w:vAlign w:val="center"/>
          </w:tcPr>
          <w:p w:rsidR="0025042B" w:rsidRPr="0007007A" w:rsidRDefault="0025042B" w:rsidP="0025042B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7007A">
              <w:rPr>
                <w:rFonts w:ascii="標楷體" w:eastAsia="標楷體" w:hAnsi="標楷體" w:cs="標楷體" w:hint="eastAsia"/>
                <w:kern w:val="0"/>
                <w:szCs w:val="24"/>
              </w:rPr>
              <w:t>10：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Pr="0007007A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</w:p>
          <w:p w:rsidR="0025042B" w:rsidRPr="0007007A" w:rsidRDefault="0025042B" w:rsidP="0025042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7007A">
              <w:rPr>
                <w:rFonts w:ascii="標楷體" w:eastAsia="標楷體" w:hAnsi="標楷體" w:cs="標楷體" w:hint="eastAsia"/>
                <w:kern w:val="0"/>
                <w:szCs w:val="24"/>
              </w:rPr>
              <w:t>｜</w:t>
            </w:r>
          </w:p>
          <w:p w:rsidR="0025042B" w:rsidRPr="0007007A" w:rsidRDefault="0025042B" w:rsidP="0025042B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7007A">
              <w:rPr>
                <w:rFonts w:ascii="標楷體" w:eastAsia="標楷體" w:hAnsi="標楷體" w:hint="eastAsia"/>
                <w:kern w:val="0"/>
                <w:szCs w:val="24"/>
              </w:rPr>
              <w:t>12：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7007A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4423" w:type="dxa"/>
            <w:shd w:val="clear" w:color="auto" w:fill="auto"/>
          </w:tcPr>
          <w:p w:rsidR="0025042B" w:rsidRDefault="0025042B" w:rsidP="0025042B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南崗國中</w:t>
            </w:r>
          </w:p>
          <w:p w:rsidR="0025042B" w:rsidRPr="00D10107" w:rsidRDefault="0025042B" w:rsidP="0025042B">
            <w:pPr>
              <w:widowControl/>
              <w:tabs>
                <w:tab w:val="left" w:pos="1134"/>
              </w:tabs>
              <w:spacing w:line="340" w:lineRule="exact"/>
              <w:ind w:leftChars="-37" w:left="-89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042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情意發展共學社群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25042B" w:rsidRDefault="0025042B" w:rsidP="0025042B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講師</w:t>
            </w:r>
          </w:p>
          <w:p w:rsidR="0025042B" w:rsidRPr="00966B16" w:rsidRDefault="003F3556" w:rsidP="005D7375">
            <w:pPr>
              <w:widowControl/>
              <w:tabs>
                <w:tab w:val="left" w:pos="1134"/>
              </w:tabs>
              <w:spacing w:line="340" w:lineRule="exact"/>
              <w:ind w:leftChars="-37" w:left="-89" w:rightChars="-50" w:right="-12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各社群召集人</w:t>
            </w:r>
            <w:bookmarkStart w:id="0" w:name="_GoBack"/>
            <w:bookmarkEnd w:id="0"/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25042B" w:rsidRPr="00817816" w:rsidRDefault="0025042B" w:rsidP="0025042B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主持人</w:t>
            </w:r>
          </w:p>
          <w:p w:rsidR="0025042B" w:rsidRDefault="0025042B" w:rsidP="005D7375">
            <w:pPr>
              <w:widowControl/>
              <w:tabs>
                <w:tab w:val="left" w:pos="1134"/>
              </w:tabs>
              <w:spacing w:line="340" w:lineRule="exact"/>
              <w:ind w:leftChars="-37" w:left="-89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國立臺中教育大學</w:t>
            </w:r>
          </w:p>
          <w:p w:rsidR="0025042B" w:rsidRPr="00817816" w:rsidRDefault="0025042B" w:rsidP="005D7375">
            <w:pPr>
              <w:widowControl/>
              <w:tabs>
                <w:tab w:val="left" w:pos="1134"/>
              </w:tabs>
              <w:spacing w:line="340" w:lineRule="exact"/>
              <w:ind w:leftChars="-37" w:left="-89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侯禎塘 名譽教授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5042B" w:rsidRPr="000C7DF7" w:rsidRDefault="0025042B" w:rsidP="0025042B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</w:t>
            </w:r>
          </w:p>
        </w:tc>
      </w:tr>
      <w:tr w:rsidR="0025042B" w:rsidRPr="000C7DF7" w:rsidTr="005D7375">
        <w:trPr>
          <w:trHeight w:val="454"/>
        </w:trPr>
        <w:tc>
          <w:tcPr>
            <w:tcW w:w="686" w:type="dxa"/>
            <w:vMerge/>
            <w:shd w:val="clear" w:color="auto" w:fill="auto"/>
            <w:vAlign w:val="center"/>
          </w:tcPr>
          <w:p w:rsidR="0025042B" w:rsidRPr="000C7DF7" w:rsidRDefault="0025042B" w:rsidP="0025042B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25042B" w:rsidRPr="0007007A" w:rsidRDefault="0025042B" w:rsidP="0025042B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25042B" w:rsidRDefault="0025042B" w:rsidP="0025042B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中興國中</w:t>
            </w:r>
          </w:p>
          <w:p w:rsidR="0025042B" w:rsidRPr="00D10107" w:rsidRDefault="0025042B" w:rsidP="0025042B">
            <w:pPr>
              <w:widowControl/>
              <w:tabs>
                <w:tab w:val="left" w:pos="1134"/>
              </w:tabs>
              <w:spacing w:line="340" w:lineRule="exact"/>
              <w:ind w:leftChars="-37" w:left="-89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042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桌遊樂趣 x 植物奇蹟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25042B" w:rsidRPr="00966B16" w:rsidRDefault="0025042B" w:rsidP="0025042B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25042B" w:rsidRPr="00817816" w:rsidRDefault="0025042B" w:rsidP="0025042B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5042B" w:rsidRPr="000C7DF7" w:rsidRDefault="0025042B" w:rsidP="0025042B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25042B" w:rsidRPr="000C7DF7" w:rsidTr="005D7375">
        <w:trPr>
          <w:trHeight w:val="454"/>
        </w:trPr>
        <w:tc>
          <w:tcPr>
            <w:tcW w:w="686" w:type="dxa"/>
            <w:vMerge/>
            <w:shd w:val="clear" w:color="auto" w:fill="auto"/>
            <w:vAlign w:val="center"/>
          </w:tcPr>
          <w:p w:rsidR="0025042B" w:rsidRPr="000C7DF7" w:rsidRDefault="0025042B" w:rsidP="0025042B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25042B" w:rsidRPr="0007007A" w:rsidRDefault="0025042B" w:rsidP="0025042B">
            <w:pPr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25042B" w:rsidRDefault="0025042B" w:rsidP="0025042B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中興國中</w:t>
            </w:r>
          </w:p>
          <w:p w:rsidR="0025042B" w:rsidRPr="00D10107" w:rsidRDefault="0025042B" w:rsidP="0025042B">
            <w:pPr>
              <w:widowControl/>
              <w:tabs>
                <w:tab w:val="left" w:pos="1134"/>
              </w:tabs>
              <w:spacing w:line="340" w:lineRule="exact"/>
              <w:ind w:leftChars="-37" w:left="-89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042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大家來找「茶」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25042B" w:rsidRDefault="0025042B" w:rsidP="0025042B">
            <w:pPr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25042B" w:rsidRPr="00817816" w:rsidRDefault="0025042B" w:rsidP="0025042B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5042B" w:rsidRPr="000C7DF7" w:rsidRDefault="0025042B" w:rsidP="0025042B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25042B" w:rsidRPr="000C7DF7" w:rsidTr="005D7375">
        <w:trPr>
          <w:trHeight w:val="454"/>
        </w:trPr>
        <w:tc>
          <w:tcPr>
            <w:tcW w:w="686" w:type="dxa"/>
            <w:vMerge/>
            <w:shd w:val="clear" w:color="auto" w:fill="auto"/>
            <w:vAlign w:val="center"/>
          </w:tcPr>
          <w:p w:rsidR="0025042B" w:rsidRPr="000C7DF7" w:rsidRDefault="0025042B" w:rsidP="0025042B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25042B" w:rsidRPr="0007007A" w:rsidRDefault="0025042B" w:rsidP="0025042B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25042B" w:rsidRDefault="0025042B" w:rsidP="0025042B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旭光高中</w:t>
            </w:r>
          </w:p>
          <w:p w:rsidR="0025042B" w:rsidRPr="0025042B" w:rsidRDefault="0025042B" w:rsidP="0025042B">
            <w:pPr>
              <w:widowControl/>
              <w:tabs>
                <w:tab w:val="left" w:pos="1134"/>
              </w:tabs>
              <w:spacing w:line="340" w:lineRule="exact"/>
              <w:ind w:leftChars="-37" w:left="-89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042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情感解碼：戲劇治療促進情緒表達與理解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25042B" w:rsidRDefault="0025042B" w:rsidP="0025042B">
            <w:pPr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25042B" w:rsidRPr="00817816" w:rsidRDefault="0025042B" w:rsidP="0025042B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5042B" w:rsidRPr="000C7DF7" w:rsidRDefault="0025042B" w:rsidP="0025042B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25042B" w:rsidRPr="000C7DF7" w:rsidTr="005D7375">
        <w:trPr>
          <w:trHeight w:val="454"/>
        </w:trPr>
        <w:tc>
          <w:tcPr>
            <w:tcW w:w="686" w:type="dxa"/>
            <w:vMerge/>
            <w:shd w:val="clear" w:color="auto" w:fill="auto"/>
            <w:vAlign w:val="center"/>
          </w:tcPr>
          <w:p w:rsidR="0025042B" w:rsidRPr="000C7DF7" w:rsidRDefault="0025042B" w:rsidP="0025042B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25042B" w:rsidRPr="0007007A" w:rsidRDefault="0025042B" w:rsidP="0025042B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25042B" w:rsidRDefault="0025042B" w:rsidP="0025042B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大成國中</w:t>
            </w:r>
          </w:p>
          <w:p w:rsidR="0025042B" w:rsidRPr="00D10107" w:rsidRDefault="0025042B" w:rsidP="0025042B">
            <w:pPr>
              <w:widowControl/>
              <w:tabs>
                <w:tab w:val="left" w:pos="1134"/>
              </w:tabs>
              <w:spacing w:line="340" w:lineRule="exact"/>
              <w:ind w:leftChars="-37" w:left="-89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042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協助ADHD學生有效適應及學習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25042B" w:rsidRPr="00817816" w:rsidRDefault="0025042B" w:rsidP="0025042B">
            <w:pPr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25042B" w:rsidRPr="00817816" w:rsidRDefault="0025042B" w:rsidP="0025042B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5042B" w:rsidRPr="000C7DF7" w:rsidRDefault="0025042B" w:rsidP="0025042B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25042B" w:rsidRPr="00B225E3" w:rsidTr="005D7375">
        <w:trPr>
          <w:trHeight w:val="454"/>
        </w:trPr>
        <w:tc>
          <w:tcPr>
            <w:tcW w:w="686" w:type="dxa"/>
            <w:vMerge/>
            <w:shd w:val="clear" w:color="auto" w:fill="auto"/>
            <w:vAlign w:val="center"/>
          </w:tcPr>
          <w:p w:rsidR="0025042B" w:rsidRPr="000C7DF7" w:rsidRDefault="0025042B" w:rsidP="0025042B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25042B" w:rsidRPr="0007007A" w:rsidRDefault="0025042B" w:rsidP="0025042B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25042B" w:rsidRDefault="0025042B" w:rsidP="0025042B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集集國中</w:t>
            </w:r>
          </w:p>
          <w:p w:rsidR="0025042B" w:rsidRPr="00D10107" w:rsidRDefault="0025042B" w:rsidP="0025042B">
            <w:pPr>
              <w:widowControl/>
              <w:tabs>
                <w:tab w:val="left" w:pos="1134"/>
              </w:tabs>
              <w:spacing w:line="340" w:lineRule="exact"/>
              <w:ind w:leftChars="-37" w:left="-89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042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種出正向情緒—園藝治療於社會技巧課程之運用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25042B" w:rsidRPr="00817816" w:rsidRDefault="0025042B" w:rsidP="0025042B">
            <w:pPr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25042B" w:rsidRPr="00817816" w:rsidRDefault="0025042B" w:rsidP="0025042B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5042B" w:rsidRPr="000C7DF7" w:rsidRDefault="0025042B" w:rsidP="0025042B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25042B" w:rsidRPr="00B225E3" w:rsidTr="005D7375">
        <w:trPr>
          <w:trHeight w:val="454"/>
        </w:trPr>
        <w:tc>
          <w:tcPr>
            <w:tcW w:w="686" w:type="dxa"/>
            <w:vMerge/>
            <w:shd w:val="clear" w:color="auto" w:fill="auto"/>
            <w:vAlign w:val="center"/>
          </w:tcPr>
          <w:p w:rsidR="0025042B" w:rsidRPr="000C7DF7" w:rsidRDefault="0025042B" w:rsidP="0025042B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25042B" w:rsidRPr="0007007A" w:rsidRDefault="0025042B" w:rsidP="0025042B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25042B" w:rsidRDefault="0025042B" w:rsidP="0025042B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竹山國中</w:t>
            </w:r>
          </w:p>
          <w:p w:rsidR="0025042B" w:rsidRPr="00B225E3" w:rsidRDefault="0025042B" w:rsidP="0025042B">
            <w:pPr>
              <w:widowControl/>
              <w:tabs>
                <w:tab w:val="left" w:pos="1134"/>
              </w:tabs>
              <w:spacing w:line="340" w:lineRule="exact"/>
              <w:ind w:leftChars="-37" w:left="-89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042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彩「社」人生Colorful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25042B" w:rsidRPr="00817816" w:rsidRDefault="0025042B" w:rsidP="0025042B">
            <w:pPr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25042B" w:rsidRPr="00817816" w:rsidRDefault="0025042B" w:rsidP="0025042B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5042B" w:rsidRPr="000C7DF7" w:rsidRDefault="0025042B" w:rsidP="0025042B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25042B" w:rsidRPr="000C7DF7" w:rsidTr="005D7375">
        <w:trPr>
          <w:trHeight w:val="454"/>
        </w:trPr>
        <w:tc>
          <w:tcPr>
            <w:tcW w:w="686" w:type="dxa"/>
            <w:shd w:val="clear" w:color="auto" w:fill="auto"/>
            <w:vAlign w:val="center"/>
          </w:tcPr>
          <w:p w:rsidR="0025042B" w:rsidRPr="000C7DF7" w:rsidRDefault="0025042B" w:rsidP="0025042B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25042B" w:rsidRPr="0007007A" w:rsidRDefault="0025042B" w:rsidP="0025042B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12</w:t>
            </w:r>
            <w:r w:rsidRPr="0007007A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Pr="0007007A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  <w:p w:rsidR="0025042B" w:rsidRDefault="0025042B" w:rsidP="0025042B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7007A">
              <w:rPr>
                <w:rFonts w:ascii="標楷體" w:eastAsia="標楷體" w:hAnsi="標楷體" w:cs="標楷體" w:hint="eastAsia"/>
                <w:kern w:val="0"/>
                <w:szCs w:val="24"/>
              </w:rPr>
              <w:t>｜</w:t>
            </w:r>
          </w:p>
          <w:p w:rsidR="0025042B" w:rsidRPr="0007007A" w:rsidRDefault="0025042B" w:rsidP="0025042B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12</w:t>
            </w:r>
            <w:r w:rsidRPr="0007007A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 w:rsidRPr="0007007A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25042B" w:rsidRPr="00D10107" w:rsidRDefault="0025042B" w:rsidP="0025042B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交流及</w:t>
            </w:r>
            <w:r w:rsidRPr="0007007A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綜合座談</w:t>
            </w:r>
          </w:p>
        </w:tc>
        <w:tc>
          <w:tcPr>
            <w:tcW w:w="4271" w:type="dxa"/>
            <w:gridSpan w:val="3"/>
            <w:shd w:val="clear" w:color="auto" w:fill="auto"/>
            <w:vAlign w:val="center"/>
          </w:tcPr>
          <w:p w:rsidR="0025042B" w:rsidRPr="000C7DF7" w:rsidRDefault="0025042B" w:rsidP="0025042B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5176B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本縣特教資源中心</w:t>
            </w:r>
          </w:p>
        </w:tc>
      </w:tr>
    </w:tbl>
    <w:p w:rsidR="00BA422F" w:rsidRPr="00BA422F" w:rsidRDefault="00BA422F" w:rsidP="00387CCC">
      <w:pPr>
        <w:pStyle w:val="1"/>
        <w:numPr>
          <w:ilvl w:val="0"/>
          <w:numId w:val="5"/>
        </w:numPr>
        <w:spacing w:line="320" w:lineRule="exact"/>
        <w:ind w:leftChars="0" w:hanging="938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lastRenderedPageBreak/>
        <w:t>請各社群成果發表資料，務必於</w:t>
      </w:r>
      <w:r w:rsidR="003249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11</w:t>
      </w:r>
      <w:r w:rsidR="00F40EE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3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年11月</w:t>
      </w:r>
      <w:r w:rsidR="00B13D9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</w:t>
      </w:r>
      <w:r w:rsidR="00F40EE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5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日</w:t>
      </w:r>
      <w:r w:rsidR="003249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（週</w:t>
      </w:r>
      <w:r w:rsidR="00B13D9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五</w:t>
      </w:r>
      <w:r w:rsidR="003249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）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前寄至承辦人信箱（E-mail：skytaker209@gmail.com）以利彙整製作手冊資料。</w:t>
      </w:r>
    </w:p>
    <w:p w:rsidR="007B000F" w:rsidRPr="000C7DF7" w:rsidRDefault="0092778C" w:rsidP="00387CCC">
      <w:pPr>
        <w:pStyle w:val="1"/>
        <w:numPr>
          <w:ilvl w:val="0"/>
          <w:numId w:val="5"/>
        </w:numPr>
        <w:spacing w:line="320" w:lineRule="exact"/>
        <w:ind w:leftChars="0" w:hanging="938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本成果發表</w:t>
      </w:r>
      <w:r w:rsidR="0031226F">
        <w:rPr>
          <w:rFonts w:ascii="標楷體" w:eastAsia="標楷體" w:hAnsi="標楷體" w:cs="新細明體" w:hint="eastAsia"/>
          <w:kern w:val="0"/>
          <w:sz w:val="28"/>
          <w:szCs w:val="28"/>
        </w:rPr>
        <w:t>會</w:t>
      </w:r>
      <w:r w:rsidR="008970F9">
        <w:rPr>
          <w:rFonts w:ascii="標楷體" w:eastAsia="標楷體" w:hAnsi="標楷體" w:cs="新細明體" w:hint="eastAsia"/>
          <w:kern w:val="0"/>
          <w:sz w:val="28"/>
          <w:szCs w:val="28"/>
        </w:rPr>
        <w:t>辦理</w:t>
      </w:r>
      <w:r w:rsidR="007B000F" w:rsidRPr="00C2049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時數共計</w:t>
      </w:r>
      <w:r w:rsidR="00F40EE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4</w:t>
      </w:r>
      <w:r w:rsidR="007B000F" w:rsidRPr="00C2049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小時，全程參與教師核予</w:t>
      </w:r>
      <w:r w:rsidR="00F40EE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4</w:t>
      </w:r>
      <w:r w:rsidR="007B000F" w:rsidRPr="00C2049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小時研習時數。遲到或早退者，依實核予研習時數。</w:t>
      </w:r>
    </w:p>
    <w:p w:rsidR="007B000F" w:rsidRPr="000C7DF7" w:rsidRDefault="007B000F" w:rsidP="00387CCC">
      <w:pPr>
        <w:pStyle w:val="1"/>
        <w:numPr>
          <w:ilvl w:val="0"/>
          <w:numId w:val="5"/>
        </w:numPr>
        <w:spacing w:line="32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 w:rsidRPr="00C2049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承</w:t>
      </w:r>
      <w:r w:rsidR="00995206">
        <w:rPr>
          <w:rFonts w:ascii="標楷體" w:eastAsia="標楷體" w:hAnsi="標楷體" w:cs="新細明體" w:hint="eastAsia"/>
          <w:kern w:val="0"/>
          <w:sz w:val="28"/>
          <w:szCs w:val="28"/>
        </w:rPr>
        <w:t>辦人：蔣昇翰中心主任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；聯絡電話：</w:t>
      </w:r>
      <w:r w:rsidRPr="000C7DF7">
        <w:rPr>
          <w:rFonts w:ascii="標楷體" w:eastAsia="標楷體" w:hAnsi="標楷體" w:cs="新細明體"/>
          <w:kern w:val="0"/>
          <w:sz w:val="28"/>
          <w:szCs w:val="28"/>
        </w:rPr>
        <w:t>049-2562609</w:t>
      </w:r>
      <w:r w:rsidR="007A0ACE">
        <w:rPr>
          <w:rFonts w:ascii="標楷體" w:eastAsia="標楷體" w:hAnsi="標楷體" w:cs="新細明體" w:hint="eastAsia"/>
          <w:kern w:val="0"/>
          <w:sz w:val="28"/>
          <w:szCs w:val="28"/>
        </w:rPr>
        <w:t>；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傳真：</w:t>
      </w:r>
      <w:r w:rsidRPr="000C7DF7">
        <w:rPr>
          <w:rFonts w:ascii="標楷體" w:eastAsia="標楷體" w:hAnsi="標楷體" w:cs="新細明體"/>
          <w:kern w:val="0"/>
          <w:sz w:val="28"/>
          <w:szCs w:val="28"/>
        </w:rPr>
        <w:t>049-2567936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B000F" w:rsidRPr="000C7DF7" w:rsidRDefault="007B000F" w:rsidP="00387CCC">
      <w:pPr>
        <w:widowControl/>
        <w:spacing w:line="320" w:lineRule="exact"/>
        <w:ind w:left="3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0C7DF7" w:rsidRDefault="007B000F" w:rsidP="00387CCC">
      <w:pPr>
        <w:widowControl/>
        <w:spacing w:line="32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六、注意事項：</w:t>
      </w:r>
    </w:p>
    <w:p w:rsidR="007B000F" w:rsidRPr="000C7DF7" w:rsidRDefault="007B000F" w:rsidP="00387CCC">
      <w:pPr>
        <w:pStyle w:val="1"/>
        <w:numPr>
          <w:ilvl w:val="0"/>
          <w:numId w:val="6"/>
        </w:numPr>
        <w:spacing w:line="32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請準時入場。</w:t>
      </w:r>
    </w:p>
    <w:p w:rsidR="007B000F" w:rsidRPr="000C7DF7" w:rsidRDefault="007B000F" w:rsidP="00387CCC">
      <w:pPr>
        <w:pStyle w:val="1"/>
        <w:numPr>
          <w:ilvl w:val="0"/>
          <w:numId w:val="6"/>
        </w:numPr>
        <w:spacing w:line="32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參加人員請由所屬單位惠予公（差）假登記。</w:t>
      </w:r>
    </w:p>
    <w:p w:rsidR="007B000F" w:rsidRDefault="007B000F" w:rsidP="00387CCC">
      <w:pPr>
        <w:pStyle w:val="1"/>
        <w:numPr>
          <w:ilvl w:val="0"/>
          <w:numId w:val="6"/>
        </w:numPr>
        <w:spacing w:line="32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 w:rsidRPr="00C2049B">
        <w:rPr>
          <w:rFonts w:ascii="標楷體" w:eastAsia="標楷體" w:hAnsi="標楷體" w:cs="新細明體" w:hint="eastAsia"/>
          <w:kern w:val="0"/>
          <w:sz w:val="28"/>
          <w:szCs w:val="28"/>
        </w:rPr>
        <w:t>辦理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場地車位有限，請參加人員於校外停車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995206" w:rsidRPr="00995206" w:rsidRDefault="00995206" w:rsidP="00387CCC">
      <w:pPr>
        <w:pStyle w:val="10"/>
        <w:numPr>
          <w:ilvl w:val="0"/>
          <w:numId w:val="6"/>
        </w:numPr>
        <w:spacing w:line="32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 w:rsidRPr="00995206">
        <w:rPr>
          <w:rFonts w:ascii="標楷體" w:eastAsia="標楷體" w:hAnsi="標楷體"/>
          <w:sz w:val="28"/>
          <w:szCs w:val="28"/>
        </w:rPr>
        <w:t>考量因</w:t>
      </w:r>
      <w:r w:rsidRPr="00995206">
        <w:rPr>
          <w:rFonts w:ascii="標楷體" w:eastAsia="標楷體" w:hAnsi="標楷體" w:cs="新細明體"/>
          <w:kern w:val="0"/>
          <w:sz w:val="28"/>
          <w:szCs w:val="28"/>
        </w:rPr>
        <w:t>突發</w:t>
      </w:r>
      <w:r w:rsidRPr="00995206">
        <w:rPr>
          <w:rFonts w:ascii="標楷體" w:eastAsia="標楷體" w:hAnsi="標楷體"/>
          <w:sz w:val="28"/>
          <w:szCs w:val="28"/>
        </w:rPr>
        <w:t>狀況導致</w:t>
      </w:r>
      <w:r w:rsidRPr="00995206">
        <w:rPr>
          <w:rFonts w:ascii="標楷體" w:eastAsia="標楷體" w:hAnsi="標楷體" w:hint="eastAsia"/>
          <w:sz w:val="28"/>
          <w:szCs w:val="28"/>
        </w:rPr>
        <w:t>研習時間</w:t>
      </w:r>
      <w:r w:rsidRPr="00995206">
        <w:rPr>
          <w:rFonts w:ascii="標楷體" w:eastAsia="標楷體" w:hAnsi="標楷體"/>
          <w:sz w:val="28"/>
          <w:szCs w:val="28"/>
        </w:rPr>
        <w:t>臨時變動，請學員們於活動前一天務必</w:t>
      </w:r>
      <w:r w:rsidRPr="00995206">
        <w:rPr>
          <w:rFonts w:ascii="標楷體" w:eastAsia="標楷體" w:hAnsi="標楷體" w:hint="eastAsia"/>
          <w:sz w:val="28"/>
          <w:szCs w:val="28"/>
        </w:rPr>
        <w:t>確認</w:t>
      </w:r>
      <w:r w:rsidRPr="00995206">
        <w:rPr>
          <w:rFonts w:ascii="標楷體" w:eastAsia="標楷體" w:hAnsi="標楷體"/>
          <w:sz w:val="28"/>
          <w:szCs w:val="28"/>
        </w:rPr>
        <w:t>報名介面</w:t>
      </w:r>
      <w:r w:rsidRPr="00995206">
        <w:rPr>
          <w:rFonts w:ascii="標楷體" w:eastAsia="標楷體" w:hAnsi="標楷體" w:hint="eastAsia"/>
          <w:sz w:val="28"/>
          <w:szCs w:val="28"/>
        </w:rPr>
        <w:t>之</w:t>
      </w:r>
      <w:r w:rsidRPr="00995206">
        <w:rPr>
          <w:rFonts w:ascii="標楷體" w:eastAsia="標楷體" w:hAnsi="標楷體"/>
          <w:sz w:val="28"/>
          <w:szCs w:val="28"/>
        </w:rPr>
        <w:t>緊急公告，以了解相關最新訊息，實施計畫如有未盡事宜，得隨時補充及修正之</w:t>
      </w:r>
      <w:r w:rsidRPr="00995206">
        <w:rPr>
          <w:rFonts w:ascii="標楷體" w:eastAsia="標楷體" w:hAnsi="標楷體" w:hint="eastAsia"/>
          <w:sz w:val="28"/>
          <w:szCs w:val="28"/>
        </w:rPr>
        <w:t>。</w:t>
      </w:r>
    </w:p>
    <w:p w:rsidR="00BA422F" w:rsidRDefault="00BA422F" w:rsidP="00387CCC">
      <w:pPr>
        <w:widowControl/>
        <w:tabs>
          <w:tab w:val="left" w:pos="426"/>
        </w:tabs>
        <w:spacing w:line="32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7B000F" w:rsidRPr="000C7DF7" w:rsidRDefault="007B000F" w:rsidP="00387CCC">
      <w:pPr>
        <w:widowControl/>
        <w:tabs>
          <w:tab w:val="left" w:pos="426"/>
        </w:tabs>
        <w:spacing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七、預期效益：</w:t>
      </w:r>
    </w:p>
    <w:p w:rsidR="007B000F" w:rsidRPr="00C2049B" w:rsidRDefault="0092778C" w:rsidP="00387CCC">
      <w:pPr>
        <w:pStyle w:val="1"/>
        <w:numPr>
          <w:ilvl w:val="0"/>
          <w:numId w:val="7"/>
        </w:numPr>
        <w:spacing w:line="32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經</w:t>
      </w:r>
      <w:r w:rsidR="008970F9">
        <w:rPr>
          <w:rFonts w:ascii="標楷體" w:eastAsia="標楷體" w:hAnsi="標楷體" w:cs="新細明體" w:hint="eastAsia"/>
          <w:kern w:val="0"/>
          <w:sz w:val="28"/>
          <w:szCs w:val="28"/>
        </w:rPr>
        <w:t>各社群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成果發表</w:t>
      </w:r>
      <w:r w:rsidR="008970F9" w:rsidRPr="008970F9">
        <w:rPr>
          <w:rFonts w:ascii="標楷體" w:eastAsia="標楷體" w:hAnsi="標楷體" w:cs="新細明體" w:hint="eastAsia"/>
          <w:kern w:val="0"/>
          <w:sz w:val="28"/>
          <w:szCs w:val="28"/>
        </w:rPr>
        <w:t>後，</w:t>
      </w:r>
      <w:r>
        <w:rPr>
          <w:rFonts w:ascii="Times New Roman" w:eastAsia="標楷體" w:hAnsi="標楷體" w:hint="eastAsia"/>
          <w:sz w:val="28"/>
          <w:szCs w:val="28"/>
        </w:rPr>
        <w:t>激勵特教教師積極參與專業社群</w:t>
      </w:r>
      <w:r w:rsidR="008970F9">
        <w:rPr>
          <w:rFonts w:ascii="Times New Roman" w:eastAsia="標楷體" w:hAnsi="標楷體" w:hint="eastAsia"/>
          <w:sz w:val="28"/>
          <w:szCs w:val="28"/>
        </w:rPr>
        <w:t>，</w:t>
      </w:r>
      <w:r w:rsidR="007B000F" w:rsidRPr="008970F9">
        <w:rPr>
          <w:rFonts w:ascii="標楷體" w:eastAsia="標楷體" w:hAnsi="標楷體" w:cs="新細明體" w:hint="eastAsia"/>
          <w:kern w:val="0"/>
          <w:sz w:val="28"/>
          <w:szCs w:val="28"/>
        </w:rPr>
        <w:t>以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自主、</w:t>
      </w:r>
      <w:r w:rsidR="007B000F" w:rsidRPr="008970F9">
        <w:rPr>
          <w:rFonts w:ascii="標楷體" w:eastAsia="標楷體" w:hAnsi="標楷體" w:cs="新細明體" w:hint="eastAsia"/>
          <w:kern w:val="0"/>
          <w:sz w:val="28"/>
          <w:szCs w:val="28"/>
        </w:rPr>
        <w:t>活化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學習</w:t>
      </w:r>
      <w:r w:rsidR="007B000F" w:rsidRPr="008970F9">
        <w:rPr>
          <w:rFonts w:ascii="標楷體" w:eastAsia="標楷體" w:hAnsi="標楷體" w:cs="新細明體" w:hint="eastAsia"/>
          <w:kern w:val="0"/>
          <w:sz w:val="28"/>
          <w:szCs w:val="28"/>
        </w:rPr>
        <w:t>及發展多元教學方式，提供學生有效學習。</w:t>
      </w:r>
    </w:p>
    <w:p w:rsidR="007B000F" w:rsidRPr="000C7DF7" w:rsidRDefault="008970F9" w:rsidP="00387CCC">
      <w:pPr>
        <w:pStyle w:val="1"/>
        <w:numPr>
          <w:ilvl w:val="0"/>
          <w:numId w:val="7"/>
        </w:numPr>
        <w:spacing w:line="32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各社群之相關成果掛載於本縣特教資源中心網站，利於他人參考查閱及部分修改使用，以利發展教學</w:t>
      </w:r>
      <w:r w:rsidR="007B000F"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B000F" w:rsidRPr="000C7DF7" w:rsidRDefault="007B000F" w:rsidP="00387CCC">
      <w:pPr>
        <w:pStyle w:val="1"/>
        <w:widowControl/>
        <w:spacing w:line="320" w:lineRule="exact"/>
        <w:ind w:leftChars="0" w:left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Default="007B000F" w:rsidP="00387CCC">
      <w:pPr>
        <w:widowControl/>
        <w:spacing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八、經費：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本案活動經費由特殊教育相關經費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項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下支應。</w:t>
      </w:r>
    </w:p>
    <w:p w:rsidR="00F40EED" w:rsidRPr="000C7DF7" w:rsidRDefault="00F40EED" w:rsidP="00387CCC">
      <w:pPr>
        <w:widowControl/>
        <w:spacing w:line="32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92778C" w:rsidRDefault="0092778C" w:rsidP="00387CCC">
      <w:pPr>
        <w:widowControl/>
        <w:spacing w:line="320" w:lineRule="exact"/>
        <w:ind w:left="1456" w:hangingChars="520" w:hanging="1456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九、</w:t>
      </w:r>
      <w:r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獎勵：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活動結束後</w:t>
      </w:r>
      <w:r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1個月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內，承辦學校將</w:t>
      </w:r>
      <w:r w:rsidR="00F05A8F"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活動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資料、成果</w:t>
      </w:r>
      <w:r w:rsidR="00F05A8F"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手冊</w:t>
      </w:r>
      <w:r w:rsidR="00F05A8F"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各</w:t>
      </w:r>
      <w:r w:rsidR="00F05A8F"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份，以及辦</w:t>
      </w:r>
      <w:r w:rsidRPr="0092778C">
        <w:rPr>
          <w:rFonts w:ascii="標楷體" w:eastAsia="標楷體" w:hAnsi="標楷體" w:cs="新細明體"/>
          <w:bCs/>
          <w:kern w:val="0"/>
          <w:sz w:val="28"/>
          <w:szCs w:val="28"/>
        </w:rPr>
        <w:t>理</w:t>
      </w:r>
      <w:r w:rsid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活動</w:t>
      </w:r>
      <w:r w:rsidRPr="0092778C">
        <w:rPr>
          <w:rFonts w:ascii="標楷體" w:eastAsia="標楷體" w:hAnsi="標楷體" w:cs="新細明體"/>
          <w:bCs/>
          <w:kern w:val="0"/>
          <w:sz w:val="28"/>
          <w:szCs w:val="28"/>
        </w:rPr>
        <w:t>工作績優獎勵人員名單，逕送教育處</w:t>
      </w:r>
      <w:r w:rsidR="003249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學特</w:t>
      </w:r>
      <w:r w:rsidRPr="0092778C">
        <w:rPr>
          <w:rFonts w:ascii="標楷體" w:eastAsia="標楷體" w:hAnsi="標楷體" w:cs="新細明體"/>
          <w:bCs/>
          <w:kern w:val="0"/>
          <w:sz w:val="28"/>
          <w:szCs w:val="28"/>
        </w:rPr>
        <w:t>科辦理。</w:t>
      </w:r>
    </w:p>
    <w:p w:rsidR="00F40EED" w:rsidRDefault="00F40EED" w:rsidP="00387CCC">
      <w:pPr>
        <w:widowControl/>
        <w:spacing w:line="320" w:lineRule="exact"/>
        <w:ind w:left="1456" w:hangingChars="520" w:hanging="1456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92778C" w:rsidRPr="007B000F" w:rsidRDefault="0092778C" w:rsidP="00387CCC">
      <w:pPr>
        <w:widowControl/>
        <w:spacing w:line="320" w:lineRule="exact"/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十</w:t>
      </w:r>
      <w:r w:rsidR="007B000F"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</w:t>
      </w:r>
      <w:r w:rsidR="007B000F"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本計畫奉核後公布實施，如有未盡事宜修正時亦同。</w:t>
      </w:r>
    </w:p>
    <w:sectPr w:rsidR="0092778C" w:rsidRPr="007B000F" w:rsidSect="0025042B">
      <w:footerReference w:type="default" r:id="rId8"/>
      <w:pgSz w:w="11906" w:h="16838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34" w:rsidRDefault="00392734" w:rsidP="007B000F">
      <w:r>
        <w:separator/>
      </w:r>
    </w:p>
  </w:endnote>
  <w:endnote w:type="continuationSeparator" w:id="0">
    <w:p w:rsidR="00392734" w:rsidRDefault="00392734" w:rsidP="007B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435141"/>
      <w:docPartObj>
        <w:docPartGallery w:val="Page Numbers (Bottom of Page)"/>
        <w:docPartUnique/>
      </w:docPartObj>
    </w:sdtPr>
    <w:sdtEndPr/>
    <w:sdtContent>
      <w:p w:rsidR="00914004" w:rsidRDefault="00BC787B" w:rsidP="00914004">
        <w:pPr>
          <w:pStyle w:val="a5"/>
          <w:jc w:val="center"/>
        </w:pPr>
        <w:r w:rsidRPr="00914004">
          <w:rPr>
            <w:rFonts w:ascii="華康仿宋體W2" w:eastAsia="華康仿宋體W2" w:hint="eastAsia"/>
          </w:rPr>
          <w:fldChar w:fldCharType="begin"/>
        </w:r>
        <w:r w:rsidR="00914004" w:rsidRPr="00914004">
          <w:rPr>
            <w:rFonts w:ascii="華康仿宋體W2" w:eastAsia="華康仿宋體W2" w:hint="eastAsia"/>
          </w:rPr>
          <w:instrText xml:space="preserve"> PAGE   \* MERGEFORMAT </w:instrText>
        </w:r>
        <w:r w:rsidRPr="00914004">
          <w:rPr>
            <w:rFonts w:ascii="華康仿宋體W2" w:eastAsia="華康仿宋體W2" w:hint="eastAsia"/>
          </w:rPr>
          <w:fldChar w:fldCharType="separate"/>
        </w:r>
        <w:r w:rsidR="003F3556" w:rsidRPr="003F3556">
          <w:rPr>
            <w:rFonts w:ascii="華康仿宋體W2" w:eastAsia="華康仿宋體W2"/>
            <w:noProof/>
            <w:lang w:val="zh-TW"/>
          </w:rPr>
          <w:t>1</w:t>
        </w:r>
        <w:r w:rsidRPr="00914004">
          <w:rPr>
            <w:rFonts w:ascii="華康仿宋體W2" w:eastAsia="華康仿宋體W2"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34" w:rsidRDefault="00392734" w:rsidP="007B000F">
      <w:r>
        <w:separator/>
      </w:r>
    </w:p>
  </w:footnote>
  <w:footnote w:type="continuationSeparator" w:id="0">
    <w:p w:rsidR="00392734" w:rsidRDefault="00392734" w:rsidP="007B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0F88"/>
    <w:multiLevelType w:val="hybridMultilevel"/>
    <w:tmpl w:val="A21473B8"/>
    <w:lvl w:ilvl="0" w:tplc="A9964AE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23CF7608"/>
    <w:multiLevelType w:val="hybridMultilevel"/>
    <w:tmpl w:val="45B45A76"/>
    <w:lvl w:ilvl="0" w:tplc="FC68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757BAB"/>
    <w:multiLevelType w:val="hybridMultilevel"/>
    <w:tmpl w:val="5B2C1458"/>
    <w:lvl w:ilvl="0" w:tplc="EC40F26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912180"/>
    <w:multiLevelType w:val="hybridMultilevel"/>
    <w:tmpl w:val="C112705A"/>
    <w:lvl w:ilvl="0" w:tplc="0E12471C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DB4969"/>
    <w:multiLevelType w:val="hybridMultilevel"/>
    <w:tmpl w:val="30D6F508"/>
    <w:lvl w:ilvl="0" w:tplc="BA4215C0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1C4256"/>
    <w:multiLevelType w:val="hybridMultilevel"/>
    <w:tmpl w:val="2EEC6A16"/>
    <w:lvl w:ilvl="0" w:tplc="DDB03C9C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DE21DA"/>
    <w:multiLevelType w:val="hybridMultilevel"/>
    <w:tmpl w:val="45B45A76"/>
    <w:lvl w:ilvl="0" w:tplc="FC68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756187"/>
    <w:multiLevelType w:val="hybridMultilevel"/>
    <w:tmpl w:val="731ED764"/>
    <w:lvl w:ilvl="0" w:tplc="AF76F1C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6D71AA"/>
    <w:multiLevelType w:val="hybridMultilevel"/>
    <w:tmpl w:val="45B45A76"/>
    <w:lvl w:ilvl="0" w:tplc="FC68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FB39B0"/>
    <w:multiLevelType w:val="hybridMultilevel"/>
    <w:tmpl w:val="B562FCA6"/>
    <w:lvl w:ilvl="0" w:tplc="C4F43B86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9A3438"/>
    <w:multiLevelType w:val="hybridMultilevel"/>
    <w:tmpl w:val="E87A5464"/>
    <w:lvl w:ilvl="0" w:tplc="3564C2DC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000F"/>
    <w:rsid w:val="0007007A"/>
    <w:rsid w:val="000D0B29"/>
    <w:rsid w:val="00105E52"/>
    <w:rsid w:val="00116C05"/>
    <w:rsid w:val="00171A37"/>
    <w:rsid w:val="00190AB6"/>
    <w:rsid w:val="001A3800"/>
    <w:rsid w:val="001A750E"/>
    <w:rsid w:val="001E6A4A"/>
    <w:rsid w:val="002138F0"/>
    <w:rsid w:val="0025042B"/>
    <w:rsid w:val="00293866"/>
    <w:rsid w:val="002B3F1A"/>
    <w:rsid w:val="002C14BD"/>
    <w:rsid w:val="002C3F05"/>
    <w:rsid w:val="002D6CB2"/>
    <w:rsid w:val="0030721E"/>
    <w:rsid w:val="0031226F"/>
    <w:rsid w:val="003249F7"/>
    <w:rsid w:val="00346F12"/>
    <w:rsid w:val="00352C1C"/>
    <w:rsid w:val="00357309"/>
    <w:rsid w:val="00387CCC"/>
    <w:rsid w:val="00392734"/>
    <w:rsid w:val="003A104D"/>
    <w:rsid w:val="003D5297"/>
    <w:rsid w:val="003D68EC"/>
    <w:rsid w:val="003F3556"/>
    <w:rsid w:val="00426744"/>
    <w:rsid w:val="004351E6"/>
    <w:rsid w:val="004A2D22"/>
    <w:rsid w:val="005176B9"/>
    <w:rsid w:val="0054340E"/>
    <w:rsid w:val="00546E8E"/>
    <w:rsid w:val="005664E3"/>
    <w:rsid w:val="00591633"/>
    <w:rsid w:val="00592B03"/>
    <w:rsid w:val="005B6382"/>
    <w:rsid w:val="005D7375"/>
    <w:rsid w:val="0066701A"/>
    <w:rsid w:val="006775D3"/>
    <w:rsid w:val="006F6C36"/>
    <w:rsid w:val="00702AEE"/>
    <w:rsid w:val="007A0ACE"/>
    <w:rsid w:val="007B000F"/>
    <w:rsid w:val="007B2245"/>
    <w:rsid w:val="007D6E93"/>
    <w:rsid w:val="00810291"/>
    <w:rsid w:val="00817816"/>
    <w:rsid w:val="00855E3D"/>
    <w:rsid w:val="008970F9"/>
    <w:rsid w:val="0090117E"/>
    <w:rsid w:val="00914004"/>
    <w:rsid w:val="009256C0"/>
    <w:rsid w:val="00925746"/>
    <w:rsid w:val="00925F1F"/>
    <w:rsid w:val="0092778C"/>
    <w:rsid w:val="00966B16"/>
    <w:rsid w:val="00980D52"/>
    <w:rsid w:val="00995206"/>
    <w:rsid w:val="00A43182"/>
    <w:rsid w:val="00A55A9E"/>
    <w:rsid w:val="00A907D8"/>
    <w:rsid w:val="00AB7ED0"/>
    <w:rsid w:val="00AC65B2"/>
    <w:rsid w:val="00B13D92"/>
    <w:rsid w:val="00B225E3"/>
    <w:rsid w:val="00B314E7"/>
    <w:rsid w:val="00BA422F"/>
    <w:rsid w:val="00BC4D32"/>
    <w:rsid w:val="00BC52D4"/>
    <w:rsid w:val="00BC787B"/>
    <w:rsid w:val="00BD27B6"/>
    <w:rsid w:val="00BE40E8"/>
    <w:rsid w:val="00BF5F45"/>
    <w:rsid w:val="00C37CD1"/>
    <w:rsid w:val="00C94809"/>
    <w:rsid w:val="00C964E1"/>
    <w:rsid w:val="00CC1BFC"/>
    <w:rsid w:val="00D10107"/>
    <w:rsid w:val="00D3045E"/>
    <w:rsid w:val="00E30292"/>
    <w:rsid w:val="00EB4F6C"/>
    <w:rsid w:val="00F05A8F"/>
    <w:rsid w:val="00F40EED"/>
    <w:rsid w:val="00F544BB"/>
    <w:rsid w:val="00F8185D"/>
    <w:rsid w:val="00F94499"/>
    <w:rsid w:val="00F948FE"/>
    <w:rsid w:val="00FB377E"/>
    <w:rsid w:val="00FD2A04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9D5CD"/>
  <w15:docId w15:val="{8B1C7658-61F1-4823-813F-B793F307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0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0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00F"/>
    <w:rPr>
      <w:sz w:val="20"/>
      <w:szCs w:val="20"/>
    </w:rPr>
  </w:style>
  <w:style w:type="paragraph" w:customStyle="1" w:styleId="1">
    <w:name w:val="清單段落1"/>
    <w:basedOn w:val="a"/>
    <w:rsid w:val="007B000F"/>
    <w:pPr>
      <w:ind w:leftChars="200" w:left="480"/>
    </w:pPr>
  </w:style>
  <w:style w:type="paragraph" w:customStyle="1" w:styleId="10">
    <w:name w:val="清單段落1"/>
    <w:basedOn w:val="a"/>
    <w:rsid w:val="007B000F"/>
    <w:pPr>
      <w:ind w:leftChars="200" w:left="480"/>
    </w:pPr>
  </w:style>
  <w:style w:type="character" w:customStyle="1" w:styleId="dialogtext1">
    <w:name w:val="dialog_text1"/>
    <w:basedOn w:val="a0"/>
    <w:uiPriority w:val="99"/>
    <w:rsid w:val="009256C0"/>
    <w:rPr>
      <w:rFonts w:ascii="s?u" w:hAnsi="s?u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A750E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250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aw.moj.gov.tw/LawClass/LawAll.aspx?pcode=H0080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2016-10-05T06:41:00Z</cp:lastPrinted>
  <dcterms:created xsi:type="dcterms:W3CDTF">2018-10-02T10:19:00Z</dcterms:created>
  <dcterms:modified xsi:type="dcterms:W3CDTF">2024-09-26T08:20:00Z</dcterms:modified>
</cp:coreProperties>
</file>