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E70081" w:rsidRDefault="00685FFE" w:rsidP="00E70081">
      <w:pPr>
        <w:pStyle w:val="Web"/>
        <w:spacing w:line="240" w:lineRule="auto"/>
        <w:jc w:val="center"/>
        <w:rPr>
          <w:rFonts w:eastAsia="標楷體" w:cs="Calibri"/>
          <w:kern w:val="0"/>
          <w:sz w:val="32"/>
          <w:szCs w:val="32"/>
        </w:rPr>
      </w:pPr>
      <w:r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南投縣立○○國民中（小）學</w:t>
      </w:r>
      <w:r w:rsidR="00027271"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="00110E00"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E70081"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第</w:t>
      </w:r>
      <w:r w:rsidR="00E70081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○</w:t>
      </w:r>
      <w:r w:rsidR="00E70081"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  <w:r w:rsidR="00705C7E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間接服務</w:t>
      </w:r>
      <w:r w:rsidR="003915CD">
        <w:rPr>
          <w:rFonts w:ascii="標楷體" w:eastAsia="標楷體" w:hAnsi="標楷體" w:hint="eastAsia"/>
          <w:b/>
          <w:color w:val="000000"/>
          <w:sz w:val="32"/>
          <w:szCs w:val="32"/>
        </w:rPr>
        <w:t>紀錄</w:t>
      </w:r>
      <w:r w:rsidR="00705C7E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Style w:val="a8"/>
        <w:tblW w:w="98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33"/>
        <w:gridCol w:w="1696"/>
        <w:gridCol w:w="857"/>
        <w:gridCol w:w="2127"/>
        <w:gridCol w:w="2251"/>
        <w:gridCol w:w="1941"/>
      </w:tblGrid>
      <w:tr w:rsidR="003915CD" w:rsidRPr="00DD0DBF" w:rsidTr="003915CD">
        <w:trPr>
          <w:trHeight w:val="20"/>
          <w:jc w:val="center"/>
        </w:trPr>
        <w:tc>
          <w:tcPr>
            <w:tcW w:w="7864" w:type="dxa"/>
            <w:gridSpan w:val="5"/>
            <w:vAlign w:val="center"/>
          </w:tcPr>
          <w:p w:rsidR="003915CD" w:rsidRPr="00DD0DBF" w:rsidRDefault="003915CD" w:rsidP="003915CD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填表</w:t>
            </w:r>
            <w:r w:rsidRPr="00DD0DBF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941" w:type="dxa"/>
            <w:vAlign w:val="center"/>
          </w:tcPr>
          <w:p w:rsidR="003915CD" w:rsidRPr="00DD0DBF" w:rsidRDefault="003915CD" w:rsidP="003915CD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○○○</w:t>
            </w:r>
          </w:p>
        </w:tc>
      </w:tr>
      <w:tr w:rsidR="003915CD" w:rsidRPr="00DD0DBF" w:rsidTr="003915CD">
        <w:trPr>
          <w:trHeight w:val="70"/>
          <w:jc w:val="center"/>
        </w:trPr>
        <w:tc>
          <w:tcPr>
            <w:tcW w:w="7864" w:type="dxa"/>
            <w:gridSpan w:val="5"/>
            <w:vAlign w:val="center"/>
          </w:tcPr>
          <w:p w:rsidR="003915CD" w:rsidRDefault="003915CD" w:rsidP="003915CD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填表月份</w:t>
            </w:r>
          </w:p>
        </w:tc>
        <w:tc>
          <w:tcPr>
            <w:tcW w:w="1941" w:type="dxa"/>
            <w:vAlign w:val="center"/>
          </w:tcPr>
          <w:p w:rsidR="003915CD" w:rsidRDefault="003915CD" w:rsidP="003915CD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114年</w:t>
            </w:r>
            <w:r w:rsidRPr="003915CD">
              <w:rPr>
                <w:rFonts w:ascii="標楷體" w:eastAsia="標楷體" w:hAnsi="標楷體" w:hint="eastAsia"/>
                <w:b/>
              </w:rPr>
              <w:t>○</w:t>
            </w:r>
            <w:r>
              <w:rPr>
                <w:rFonts w:ascii="標楷體" w:eastAsia="標楷體" w:hAnsi="標楷體" w:hint="eastAsia"/>
                <w:b/>
              </w:rPr>
              <w:t>月</w:t>
            </w: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96" w:type="dxa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服務學生姓名</w:t>
            </w:r>
          </w:p>
        </w:tc>
        <w:tc>
          <w:tcPr>
            <w:tcW w:w="857" w:type="dxa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2127" w:type="dxa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4192" w:type="dxa"/>
            <w:gridSpan w:val="2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服務紀錄</w:t>
            </w: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3915CD">
            <w:pPr>
              <w:ind w:leftChars="-38" w:left="-91" w:rightChars="-55" w:right="-1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Pr="00DD0DBF">
              <w:rPr>
                <w:rFonts w:ascii="標楷體" w:eastAsia="標楷體" w:hAnsi="標楷體" w:hint="eastAsia"/>
              </w:rPr>
              <w:t>與間接服務課程規劃表一致</w:t>
            </w: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3915CD" w:rsidRPr="00DD0DBF" w:rsidTr="007C7160">
        <w:trPr>
          <w:jc w:val="center"/>
        </w:trPr>
        <w:tc>
          <w:tcPr>
            <w:tcW w:w="2629" w:type="dxa"/>
            <w:gridSpan w:val="2"/>
            <w:vAlign w:val="center"/>
          </w:tcPr>
          <w:p w:rsidR="003915CD" w:rsidRPr="00DD0DBF" w:rsidRDefault="003915CD" w:rsidP="003915C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857" w:type="dxa"/>
            <w:vAlign w:val="center"/>
          </w:tcPr>
          <w:p w:rsidR="003915CD" w:rsidRPr="00DD0DBF" w:rsidRDefault="003915CD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9" w:type="dxa"/>
            <w:gridSpan w:val="3"/>
            <w:vAlign w:val="center"/>
          </w:tcPr>
          <w:p w:rsidR="003915CD" w:rsidRPr="00DD0DBF" w:rsidRDefault="003915CD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3915CD" w:rsidRDefault="003915CD" w:rsidP="003915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FF0000"/>
        </w:rPr>
      </w:pPr>
    </w:p>
    <w:p w:rsidR="003915CD" w:rsidRPr="00AF056B" w:rsidRDefault="003915CD" w:rsidP="003915CD">
      <w:pPr>
        <w:spacing w:line="36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915CD" w:rsidRPr="00AF056B" w:rsidTr="00AA63F9">
        <w:trPr>
          <w:trHeight w:val="516"/>
        </w:trPr>
        <w:tc>
          <w:tcPr>
            <w:tcW w:w="3284" w:type="dxa"/>
            <w:vAlign w:val="center"/>
          </w:tcPr>
          <w:p w:rsidR="003915CD" w:rsidRPr="00AF056B" w:rsidRDefault="003915CD" w:rsidP="00204BD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285" w:type="dxa"/>
            <w:vAlign w:val="center"/>
          </w:tcPr>
          <w:p w:rsidR="003915CD" w:rsidRPr="00AF056B" w:rsidRDefault="003915CD" w:rsidP="00204BD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vAlign w:val="center"/>
          </w:tcPr>
          <w:p w:rsidR="003915CD" w:rsidRPr="00AF056B" w:rsidRDefault="003915CD" w:rsidP="00204BD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3915CD" w:rsidRPr="00AF056B" w:rsidTr="00AA63F9">
        <w:trPr>
          <w:trHeight w:val="917"/>
        </w:trPr>
        <w:tc>
          <w:tcPr>
            <w:tcW w:w="3284" w:type="dxa"/>
          </w:tcPr>
          <w:p w:rsidR="003915CD" w:rsidRPr="00AF056B" w:rsidRDefault="003915CD" w:rsidP="00AA63F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915CD" w:rsidRPr="00AF056B" w:rsidRDefault="003915CD" w:rsidP="00AA63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3915CD" w:rsidRPr="00AF056B" w:rsidRDefault="003915CD" w:rsidP="00AA63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3915CD" w:rsidRPr="00AF056B" w:rsidRDefault="003915CD" w:rsidP="00AA63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915CD" w:rsidRDefault="003915CD" w:rsidP="003915CD">
      <w:pPr>
        <w:adjustRightInd w:val="0"/>
        <w:snapToGrid w:val="0"/>
        <w:spacing w:line="320" w:lineRule="exact"/>
        <w:jc w:val="right"/>
        <w:rPr>
          <w:rFonts w:ascii="標楷體" w:eastAsia="標楷體" w:hAnsi="標楷體"/>
          <w:color w:val="FF0000"/>
        </w:rPr>
      </w:pPr>
      <w:r w:rsidRPr="00AF056B">
        <w:rPr>
          <w:rFonts w:ascii="標楷體" w:eastAsia="標楷體" w:hAnsi="標楷體" w:hint="eastAsia"/>
          <w:sz w:val="22"/>
          <w:szCs w:val="22"/>
        </w:rPr>
        <w:t>（本表請依實填報並逐級核章）</w:t>
      </w:r>
    </w:p>
    <w:p w:rsidR="003915CD" w:rsidRPr="003915CD" w:rsidRDefault="003915CD" w:rsidP="003915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FF0000"/>
        </w:rPr>
      </w:pPr>
    </w:p>
    <w:p w:rsidR="00FC34E6" w:rsidRPr="00E70081" w:rsidRDefault="00E70081" w:rsidP="00204BD6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E70081">
        <w:rPr>
          <w:rFonts w:ascii="標楷體" w:eastAsia="標楷體" w:hAnsi="標楷體" w:hint="eastAsia"/>
          <w:color w:val="FF0000"/>
        </w:rPr>
        <w:t>教師應確實</w:t>
      </w:r>
      <w:r>
        <w:rPr>
          <w:rFonts w:ascii="標楷體" w:eastAsia="標楷體" w:hAnsi="標楷體" w:hint="eastAsia"/>
          <w:color w:val="FF0000"/>
        </w:rPr>
        <w:t>填寫</w:t>
      </w:r>
      <w:r w:rsidR="00204BD6">
        <w:rPr>
          <w:rFonts w:ascii="標楷體" w:eastAsia="標楷體" w:hAnsi="標楷體" w:hint="eastAsia"/>
          <w:color w:val="FF0000"/>
        </w:rPr>
        <w:t>間接服務紀錄</w:t>
      </w:r>
      <w:r w:rsidRPr="00634D29">
        <w:rPr>
          <w:rFonts w:ascii="標楷體" w:eastAsia="標楷體" w:hAnsi="標楷體" w:hint="eastAsia"/>
          <w:color w:val="FF0000"/>
        </w:rPr>
        <w:t>表，</w:t>
      </w:r>
      <w:r w:rsidR="00204BD6">
        <w:rPr>
          <w:rFonts w:ascii="標楷體" w:eastAsia="標楷體" w:hAnsi="標楷體" w:hint="eastAsia"/>
          <w:color w:val="FF0000"/>
        </w:rPr>
        <w:t>紀</w:t>
      </w:r>
      <w:r w:rsidR="00204BD6" w:rsidRPr="00634D29">
        <w:rPr>
          <w:rFonts w:ascii="標楷體" w:eastAsia="標楷體" w:hAnsi="標楷體" w:hint="eastAsia"/>
          <w:color w:val="FF0000"/>
        </w:rPr>
        <w:t>錄服務內容，每月交由特教業務承辦人彙整，呈報</w:t>
      </w:r>
      <w:r w:rsidR="00204BD6">
        <w:rPr>
          <w:rFonts w:ascii="標楷體" w:eastAsia="標楷體" w:hAnsi="標楷體" w:hint="eastAsia"/>
          <w:color w:val="FF0000"/>
        </w:rPr>
        <w:t>校長</w:t>
      </w:r>
      <w:r w:rsidR="00204BD6" w:rsidRPr="00634D29">
        <w:rPr>
          <w:rFonts w:ascii="標楷體" w:eastAsia="標楷體" w:hAnsi="標楷體" w:hint="eastAsia"/>
          <w:color w:val="FF0000"/>
        </w:rPr>
        <w:t>審核</w:t>
      </w:r>
      <w:r w:rsidR="00204BD6">
        <w:rPr>
          <w:rFonts w:ascii="標楷體" w:eastAsia="標楷體" w:hAnsi="標楷體" w:hint="eastAsia"/>
          <w:color w:val="FF0000"/>
        </w:rPr>
        <w:t>並依實逐級核章</w:t>
      </w:r>
      <w:r w:rsidR="00204BD6" w:rsidRPr="00634D29">
        <w:rPr>
          <w:rFonts w:ascii="標楷體" w:eastAsia="標楷體" w:hAnsi="標楷體" w:hint="eastAsia"/>
          <w:color w:val="FF0000"/>
        </w:rPr>
        <w:t>，紀錄校內留存。</w:t>
      </w:r>
    </w:p>
    <w:p w:rsidR="00E70081" w:rsidRPr="00204BD6" w:rsidRDefault="00E70081" w:rsidP="00204BD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FF0000"/>
        </w:rPr>
      </w:pPr>
    </w:p>
    <w:sectPr w:rsidR="00E70081" w:rsidRPr="00204BD6" w:rsidSect="0068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F8" w:rsidRDefault="00F43BF8" w:rsidP="00F147D3">
      <w:r>
        <w:separator/>
      </w:r>
    </w:p>
  </w:endnote>
  <w:endnote w:type="continuationSeparator" w:id="0">
    <w:p w:rsidR="00F43BF8" w:rsidRDefault="00F43BF8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83" w:rsidRDefault="00280E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280E83" w:rsidRPr="00280E83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F43BF8" w:rsidP="008645A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83" w:rsidRDefault="00280E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F8" w:rsidRDefault="00F43BF8" w:rsidP="00F147D3">
      <w:r>
        <w:separator/>
      </w:r>
    </w:p>
  </w:footnote>
  <w:footnote w:type="continuationSeparator" w:id="0">
    <w:p w:rsidR="00F43BF8" w:rsidRDefault="00F43BF8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83" w:rsidRDefault="00280E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705C7E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705C7E">
      <w:rPr>
        <w:rFonts w:ascii="標楷體" w:eastAsia="標楷體" w:hAnsi="標楷體"/>
        <w:sz w:val="16"/>
        <w:szCs w:val="16"/>
      </w:rPr>
      <w:t>C</w:t>
    </w:r>
    <w:r w:rsidR="00705C7E" w:rsidRPr="00705C7E">
      <w:rPr>
        <w:rFonts w:ascii="標楷體" w:eastAsia="標楷體" w:hAnsi="標楷體" w:hint="eastAsia"/>
        <w:sz w:val="16"/>
        <w:szCs w:val="16"/>
      </w:rPr>
      <w:t>09</w:t>
    </w:r>
    <w:r w:rsidR="00280E83">
      <w:rPr>
        <w:rFonts w:ascii="標楷體" w:eastAsia="標楷體" w:hAnsi="標楷體" w:hint="eastAsia"/>
        <w:sz w:val="16"/>
        <w:szCs w:val="16"/>
      </w:rPr>
      <w:t>-1</w:t>
    </w:r>
    <w:r w:rsidR="00705C7E" w:rsidRPr="00705C7E">
      <w:rPr>
        <w:rFonts w:ascii="標楷體" w:eastAsia="標楷體" w:hAnsi="標楷體" w:hint="eastAsia"/>
        <w:sz w:val="16"/>
        <w:szCs w:val="16"/>
      </w:rPr>
      <w:t>間接服務</w:t>
    </w:r>
    <w:r w:rsidR="00280E83">
      <w:rPr>
        <w:rFonts w:ascii="標楷體" w:eastAsia="標楷體" w:hAnsi="標楷體" w:hint="eastAsia"/>
        <w:sz w:val="16"/>
        <w:szCs w:val="16"/>
      </w:rPr>
      <w:t>紀錄</w:t>
    </w:r>
    <w:bookmarkStart w:id="0" w:name="_GoBack"/>
    <w:bookmarkEnd w:id="0"/>
    <w:r w:rsidR="00705C7E" w:rsidRPr="00705C7E">
      <w:rPr>
        <w:rFonts w:ascii="標楷體" w:eastAsia="標楷體" w:hAnsi="標楷體" w:hint="eastAsia"/>
        <w:sz w:val="16"/>
        <w:szCs w:val="16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83" w:rsidRDefault="00280E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53.25pt" o:bullet="t">
        <v:imagedata r:id="rId1" o:title="art5E03"/>
      </v:shape>
    </w:pict>
  </w:numPicBullet>
  <w:abstractNum w:abstractNumId="0" w15:restartNumberingAfterBreak="0">
    <w:nsid w:val="158A73C2"/>
    <w:multiLevelType w:val="hybridMultilevel"/>
    <w:tmpl w:val="306C1F90"/>
    <w:lvl w:ilvl="0" w:tplc="4D8079EC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51A6A998">
      <w:start w:val="1"/>
      <w:numFmt w:val="decimal"/>
      <w:lvlText w:val="1-%2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" w15:restartNumberingAfterBreak="0">
    <w:nsid w:val="60E04877"/>
    <w:multiLevelType w:val="hybridMultilevel"/>
    <w:tmpl w:val="9A16CF74"/>
    <w:lvl w:ilvl="0" w:tplc="0409000F">
      <w:start w:val="1"/>
      <w:numFmt w:val="decimal"/>
      <w:lvlText w:val="%1."/>
      <w:lvlJc w:val="left"/>
      <w:pPr>
        <w:ind w:left="6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3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660F4"/>
    <w:rsid w:val="00077AB5"/>
    <w:rsid w:val="000A0F96"/>
    <w:rsid w:val="00110E00"/>
    <w:rsid w:val="0011342B"/>
    <w:rsid w:val="00146C6D"/>
    <w:rsid w:val="00162BD2"/>
    <w:rsid w:val="001C3931"/>
    <w:rsid w:val="001F786E"/>
    <w:rsid w:val="002047D3"/>
    <w:rsid w:val="00204BD6"/>
    <w:rsid w:val="00221999"/>
    <w:rsid w:val="002305CA"/>
    <w:rsid w:val="0027070B"/>
    <w:rsid w:val="00280E83"/>
    <w:rsid w:val="00284D89"/>
    <w:rsid w:val="00291028"/>
    <w:rsid w:val="002F3DD7"/>
    <w:rsid w:val="00355E2B"/>
    <w:rsid w:val="003915CD"/>
    <w:rsid w:val="003C2365"/>
    <w:rsid w:val="003D1D73"/>
    <w:rsid w:val="00414992"/>
    <w:rsid w:val="004D598E"/>
    <w:rsid w:val="004D6C0F"/>
    <w:rsid w:val="005175DA"/>
    <w:rsid w:val="005A796A"/>
    <w:rsid w:val="005B4D06"/>
    <w:rsid w:val="00620544"/>
    <w:rsid w:val="00633CA8"/>
    <w:rsid w:val="00634D29"/>
    <w:rsid w:val="00667792"/>
    <w:rsid w:val="00685FFE"/>
    <w:rsid w:val="006D13F7"/>
    <w:rsid w:val="006F3105"/>
    <w:rsid w:val="00705C7E"/>
    <w:rsid w:val="00723650"/>
    <w:rsid w:val="007C618B"/>
    <w:rsid w:val="0092626B"/>
    <w:rsid w:val="009468AE"/>
    <w:rsid w:val="009807E9"/>
    <w:rsid w:val="009B4274"/>
    <w:rsid w:val="009B714A"/>
    <w:rsid w:val="00A16877"/>
    <w:rsid w:val="00A306F1"/>
    <w:rsid w:val="00A74FE2"/>
    <w:rsid w:val="00A94AE5"/>
    <w:rsid w:val="00AE115E"/>
    <w:rsid w:val="00B175A6"/>
    <w:rsid w:val="00B8370E"/>
    <w:rsid w:val="00BA6DFE"/>
    <w:rsid w:val="00BB5D34"/>
    <w:rsid w:val="00BC25A3"/>
    <w:rsid w:val="00BF3A55"/>
    <w:rsid w:val="00C412D0"/>
    <w:rsid w:val="00C57A71"/>
    <w:rsid w:val="00C62B66"/>
    <w:rsid w:val="00D5612C"/>
    <w:rsid w:val="00DD2B89"/>
    <w:rsid w:val="00E25984"/>
    <w:rsid w:val="00E70081"/>
    <w:rsid w:val="00E71A25"/>
    <w:rsid w:val="00EA5283"/>
    <w:rsid w:val="00EB5B51"/>
    <w:rsid w:val="00F147D3"/>
    <w:rsid w:val="00F22EBD"/>
    <w:rsid w:val="00F43BF8"/>
    <w:rsid w:val="00F61B06"/>
    <w:rsid w:val="00F64720"/>
    <w:rsid w:val="00F760F7"/>
    <w:rsid w:val="00F816F5"/>
    <w:rsid w:val="00F85D03"/>
    <w:rsid w:val="00F874D2"/>
    <w:rsid w:val="00FC34E6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AE3D9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styleId="a8">
    <w:name w:val="Table Grid"/>
    <w:basedOn w:val="a1"/>
    <w:uiPriority w:val="39"/>
    <w:rsid w:val="0070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05C7E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705C7E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Default">
    <w:name w:val="Default"/>
    <w:rsid w:val="00FC34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52</cp:revision>
  <dcterms:created xsi:type="dcterms:W3CDTF">2018-03-19T01:00:00Z</dcterms:created>
  <dcterms:modified xsi:type="dcterms:W3CDTF">2025-04-28T04:29:00Z</dcterms:modified>
</cp:coreProperties>
</file>