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D3" w:rsidRPr="00E70081" w:rsidRDefault="00685FFE" w:rsidP="00E70081">
      <w:pPr>
        <w:pStyle w:val="Web"/>
        <w:spacing w:line="240" w:lineRule="auto"/>
        <w:jc w:val="center"/>
        <w:rPr>
          <w:rFonts w:eastAsia="標楷體" w:cs="Calibri"/>
          <w:kern w:val="0"/>
          <w:sz w:val="32"/>
          <w:szCs w:val="32"/>
        </w:rPr>
      </w:pPr>
      <w:r w:rsidRPr="00E70081">
        <w:rPr>
          <w:rFonts w:ascii="標楷體" w:eastAsia="標楷體" w:hAnsi="標楷體" w:hint="eastAsia"/>
          <w:b/>
          <w:color w:val="000000"/>
          <w:sz w:val="32"/>
          <w:szCs w:val="32"/>
        </w:rPr>
        <w:t>南投縣立○○國民中（小）學</w:t>
      </w:r>
      <w:r w:rsidR="00027271" w:rsidRPr="00E70081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 w:rsidR="00110E00" w:rsidRPr="00E70081"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r w:rsidRPr="00E70081">
        <w:rPr>
          <w:rFonts w:ascii="標楷體" w:eastAsia="標楷體" w:hAnsi="標楷體" w:hint="eastAsia"/>
          <w:b/>
          <w:color w:val="FF0000"/>
          <w:sz w:val="32"/>
          <w:szCs w:val="32"/>
        </w:rPr>
        <w:t>學年度</w:t>
      </w:r>
      <w:r w:rsidR="00E70081" w:rsidRPr="00E70081">
        <w:rPr>
          <w:rFonts w:ascii="標楷體" w:eastAsia="標楷體" w:hAnsi="標楷體" w:hint="eastAsia"/>
          <w:b/>
          <w:color w:val="FF0000"/>
          <w:sz w:val="32"/>
          <w:szCs w:val="32"/>
        </w:rPr>
        <w:t>第</w:t>
      </w:r>
      <w:r w:rsidR="00E70081" w:rsidRPr="00E70081">
        <w:rPr>
          <w:rFonts w:ascii="標楷體" w:eastAsia="標楷體" w:hAnsi="標楷體" w:hint="eastAsia"/>
          <w:b/>
          <w:color w:val="000000"/>
          <w:sz w:val="32"/>
          <w:szCs w:val="32"/>
        </w:rPr>
        <w:t>○</w:t>
      </w:r>
      <w:r w:rsidR="00E70081" w:rsidRPr="00E70081">
        <w:rPr>
          <w:rFonts w:ascii="標楷體" w:eastAsia="標楷體" w:hAnsi="標楷體" w:hint="eastAsia"/>
          <w:b/>
          <w:color w:val="FF0000"/>
          <w:sz w:val="32"/>
          <w:szCs w:val="32"/>
        </w:rPr>
        <w:t>學期</w:t>
      </w:r>
      <w:r w:rsidR="00705C7E" w:rsidRPr="00E70081">
        <w:rPr>
          <w:rFonts w:ascii="標楷體" w:eastAsia="標楷體" w:hAnsi="標楷體" w:hint="eastAsia"/>
          <w:b/>
          <w:color w:val="000000"/>
          <w:sz w:val="32"/>
          <w:szCs w:val="32"/>
        </w:rPr>
        <w:t>間接服務</w:t>
      </w:r>
      <w:r w:rsidR="00E70081" w:rsidRPr="00E70081">
        <w:rPr>
          <w:rFonts w:ascii="標楷體" w:eastAsia="標楷體" w:hAnsi="標楷體" w:hint="eastAsia"/>
          <w:b/>
          <w:color w:val="000000"/>
          <w:sz w:val="32"/>
          <w:szCs w:val="32"/>
        </w:rPr>
        <w:t>統計</w:t>
      </w:r>
      <w:r w:rsidR="00705C7E" w:rsidRPr="00E70081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tbl>
      <w:tblPr>
        <w:tblStyle w:val="a8"/>
        <w:tblW w:w="980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077"/>
        <w:gridCol w:w="1134"/>
        <w:gridCol w:w="964"/>
        <w:gridCol w:w="964"/>
        <w:gridCol w:w="964"/>
        <w:gridCol w:w="964"/>
        <w:gridCol w:w="965"/>
        <w:gridCol w:w="1417"/>
        <w:gridCol w:w="1356"/>
      </w:tblGrid>
      <w:tr w:rsidR="00273818" w:rsidRPr="00DD0DBF" w:rsidTr="00273818">
        <w:trPr>
          <w:trHeight w:val="413"/>
          <w:jc w:val="center"/>
        </w:trPr>
        <w:tc>
          <w:tcPr>
            <w:tcW w:w="1077" w:type="dxa"/>
            <w:vMerge w:val="restart"/>
            <w:vAlign w:val="center"/>
          </w:tcPr>
          <w:p w:rsidR="00273818" w:rsidRPr="00DD0DBF" w:rsidRDefault="00273818" w:rsidP="00273818">
            <w:pPr>
              <w:spacing w:line="276" w:lineRule="auto"/>
              <w:ind w:leftChars="-24" w:left="-58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1134" w:type="dxa"/>
            <w:vMerge w:val="restart"/>
            <w:vAlign w:val="center"/>
          </w:tcPr>
          <w:p w:rsidR="00273818" w:rsidRPr="00DD0DBF" w:rsidRDefault="00273818" w:rsidP="00273818">
            <w:pPr>
              <w:spacing w:line="276" w:lineRule="auto"/>
              <w:ind w:leftChars="-37" w:left="-89" w:rightChars="-33" w:right="-79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服務學生人數</w:t>
            </w:r>
          </w:p>
        </w:tc>
        <w:tc>
          <w:tcPr>
            <w:tcW w:w="4821" w:type="dxa"/>
            <w:gridSpan w:val="5"/>
            <w:vAlign w:val="center"/>
          </w:tcPr>
          <w:p w:rsidR="00273818" w:rsidRPr="00DD0DBF" w:rsidRDefault="00273818" w:rsidP="00E7008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當月份間接服務節數</w:t>
            </w:r>
          </w:p>
        </w:tc>
        <w:tc>
          <w:tcPr>
            <w:tcW w:w="1417" w:type="dxa"/>
            <w:vMerge w:val="restart"/>
            <w:vAlign w:val="center"/>
          </w:tcPr>
          <w:p w:rsidR="00273818" w:rsidRPr="00DD0DBF" w:rsidRDefault="00273818" w:rsidP="00273818">
            <w:pPr>
              <w:spacing w:line="276" w:lineRule="auto"/>
              <w:ind w:leftChars="-42" w:left="-101" w:rightChars="-10" w:right="-24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本學期實際提供間接服務節數</w:t>
            </w:r>
          </w:p>
        </w:tc>
        <w:tc>
          <w:tcPr>
            <w:tcW w:w="1356" w:type="dxa"/>
            <w:vMerge w:val="restart"/>
            <w:vAlign w:val="center"/>
          </w:tcPr>
          <w:p w:rsidR="00273818" w:rsidRPr="00DD0DBF" w:rsidRDefault="00273818" w:rsidP="00273818">
            <w:pPr>
              <w:spacing w:line="276" w:lineRule="auto"/>
              <w:ind w:leftChars="-42" w:left="-101" w:rightChars="-10" w:right="-24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本學期原規劃之間接服務節數</w:t>
            </w:r>
          </w:p>
        </w:tc>
      </w:tr>
      <w:tr w:rsidR="00273818" w:rsidRPr="00DD0DBF" w:rsidTr="00273818">
        <w:trPr>
          <w:trHeight w:val="412"/>
          <w:jc w:val="center"/>
        </w:trPr>
        <w:tc>
          <w:tcPr>
            <w:tcW w:w="1077" w:type="dxa"/>
            <w:vMerge/>
            <w:vAlign w:val="center"/>
          </w:tcPr>
          <w:p w:rsidR="00273818" w:rsidRPr="00DD0DBF" w:rsidRDefault="00273818" w:rsidP="00E7008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273818" w:rsidRPr="00DD0DBF" w:rsidRDefault="00273818" w:rsidP="00E7008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4" w:type="dxa"/>
            <w:vAlign w:val="center"/>
          </w:tcPr>
          <w:p w:rsidR="00273818" w:rsidRDefault="00273818" w:rsidP="00E353C4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9月</w:t>
            </w:r>
            <w:r w:rsidR="00E353C4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964" w:type="dxa"/>
            <w:vAlign w:val="center"/>
          </w:tcPr>
          <w:p w:rsidR="00273818" w:rsidRDefault="00273818" w:rsidP="00E353C4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10月</w:t>
            </w:r>
          </w:p>
        </w:tc>
        <w:tc>
          <w:tcPr>
            <w:tcW w:w="964" w:type="dxa"/>
            <w:vAlign w:val="center"/>
          </w:tcPr>
          <w:p w:rsidR="00273818" w:rsidRDefault="00273818" w:rsidP="00E353C4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11月</w:t>
            </w:r>
          </w:p>
        </w:tc>
        <w:tc>
          <w:tcPr>
            <w:tcW w:w="964" w:type="dxa"/>
            <w:vAlign w:val="center"/>
          </w:tcPr>
          <w:p w:rsidR="00273818" w:rsidRDefault="00273818" w:rsidP="00E353C4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12月</w:t>
            </w:r>
          </w:p>
        </w:tc>
        <w:tc>
          <w:tcPr>
            <w:tcW w:w="965" w:type="dxa"/>
            <w:vAlign w:val="center"/>
          </w:tcPr>
          <w:p w:rsidR="00273818" w:rsidRDefault="00273818" w:rsidP="00E353C4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1月</w:t>
            </w:r>
          </w:p>
        </w:tc>
        <w:tc>
          <w:tcPr>
            <w:tcW w:w="1417" w:type="dxa"/>
            <w:vMerge/>
            <w:vAlign w:val="center"/>
          </w:tcPr>
          <w:p w:rsidR="00273818" w:rsidRPr="00DD0DBF" w:rsidRDefault="00273818" w:rsidP="00E7008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56" w:type="dxa"/>
            <w:vMerge/>
            <w:vAlign w:val="center"/>
          </w:tcPr>
          <w:p w:rsidR="00273818" w:rsidRPr="00DD0DBF" w:rsidRDefault="00273818" w:rsidP="00E7008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73818" w:rsidRPr="00DD0DBF" w:rsidTr="00273818">
        <w:trPr>
          <w:jc w:val="center"/>
        </w:trPr>
        <w:tc>
          <w:tcPr>
            <w:tcW w:w="1077" w:type="dxa"/>
          </w:tcPr>
          <w:p w:rsidR="00273818" w:rsidRPr="00DD0DBF" w:rsidRDefault="00273818" w:rsidP="00AE77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73818" w:rsidRPr="00DD0DBF" w:rsidRDefault="00273818" w:rsidP="00AE77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</w:tcPr>
          <w:p w:rsidR="00273818" w:rsidRPr="00DD0DBF" w:rsidRDefault="00273818" w:rsidP="00AE77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</w:tcPr>
          <w:p w:rsidR="00273818" w:rsidRPr="00DD0DBF" w:rsidRDefault="00273818" w:rsidP="00AE77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</w:tcPr>
          <w:p w:rsidR="00273818" w:rsidRPr="00DD0DBF" w:rsidRDefault="00273818" w:rsidP="00AE77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</w:tcPr>
          <w:p w:rsidR="00273818" w:rsidRPr="00DD0DBF" w:rsidRDefault="00273818" w:rsidP="00AE77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</w:tcPr>
          <w:p w:rsidR="00273818" w:rsidRPr="00DD0DBF" w:rsidRDefault="00273818" w:rsidP="00AE77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73818" w:rsidRPr="00DD0DBF" w:rsidRDefault="00273818" w:rsidP="00AE77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</w:tcPr>
          <w:p w:rsidR="00273818" w:rsidRPr="00DD0DBF" w:rsidRDefault="00273818" w:rsidP="00AE77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3818" w:rsidRPr="00DD0DBF" w:rsidTr="00273818">
        <w:trPr>
          <w:jc w:val="center"/>
        </w:trPr>
        <w:tc>
          <w:tcPr>
            <w:tcW w:w="1077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3818" w:rsidRPr="00DD0DBF" w:rsidTr="00273818">
        <w:trPr>
          <w:jc w:val="center"/>
        </w:trPr>
        <w:tc>
          <w:tcPr>
            <w:tcW w:w="1077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3C4" w:rsidRPr="00DD0DBF" w:rsidTr="00273818">
        <w:trPr>
          <w:jc w:val="center"/>
        </w:trPr>
        <w:tc>
          <w:tcPr>
            <w:tcW w:w="1077" w:type="dxa"/>
            <w:vAlign w:val="center"/>
          </w:tcPr>
          <w:p w:rsidR="00E353C4" w:rsidRPr="00DD0DBF" w:rsidRDefault="00E353C4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353C4" w:rsidRPr="00DD0DBF" w:rsidRDefault="00E353C4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vAlign w:val="center"/>
          </w:tcPr>
          <w:p w:rsidR="00E353C4" w:rsidRPr="00DD0DBF" w:rsidRDefault="00E353C4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353C4" w:rsidRPr="00DD0DBF" w:rsidRDefault="00E353C4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vAlign w:val="center"/>
          </w:tcPr>
          <w:p w:rsidR="00E353C4" w:rsidRPr="00DD0DBF" w:rsidRDefault="00E353C4" w:rsidP="00E700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3818" w:rsidRPr="00DD0DBF" w:rsidTr="00273818">
        <w:trPr>
          <w:jc w:val="center"/>
        </w:trPr>
        <w:tc>
          <w:tcPr>
            <w:tcW w:w="1077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3818" w:rsidRPr="00DD0DBF" w:rsidTr="00273818">
        <w:trPr>
          <w:jc w:val="center"/>
        </w:trPr>
        <w:tc>
          <w:tcPr>
            <w:tcW w:w="1077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3818" w:rsidRPr="00DD0DBF" w:rsidTr="00273818">
        <w:trPr>
          <w:jc w:val="center"/>
        </w:trPr>
        <w:tc>
          <w:tcPr>
            <w:tcW w:w="1077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vAlign w:val="center"/>
          </w:tcPr>
          <w:p w:rsidR="00273818" w:rsidRPr="00DD0DBF" w:rsidRDefault="00273818" w:rsidP="00E700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73818" w:rsidRPr="00DD0DBF" w:rsidRDefault="00273818" w:rsidP="00E70081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vAlign w:val="center"/>
          </w:tcPr>
          <w:p w:rsidR="00273818" w:rsidRPr="00DD0DBF" w:rsidRDefault="00273818" w:rsidP="00E70081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</w:p>
        </w:tc>
      </w:tr>
    </w:tbl>
    <w:p w:rsidR="00917EB2" w:rsidRDefault="00917EB2" w:rsidP="00917EB2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FF0000"/>
        </w:rPr>
      </w:pPr>
    </w:p>
    <w:tbl>
      <w:tblPr>
        <w:tblStyle w:val="a8"/>
        <w:tblW w:w="980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077"/>
        <w:gridCol w:w="1134"/>
        <w:gridCol w:w="964"/>
        <w:gridCol w:w="964"/>
        <w:gridCol w:w="964"/>
        <w:gridCol w:w="964"/>
        <w:gridCol w:w="965"/>
        <w:gridCol w:w="1417"/>
        <w:gridCol w:w="1356"/>
      </w:tblGrid>
      <w:tr w:rsidR="00E353C4" w:rsidRPr="00DD0DBF" w:rsidTr="007B0BC9">
        <w:trPr>
          <w:trHeight w:val="413"/>
          <w:jc w:val="center"/>
        </w:trPr>
        <w:tc>
          <w:tcPr>
            <w:tcW w:w="1077" w:type="dxa"/>
            <w:vMerge w:val="restart"/>
            <w:vAlign w:val="center"/>
          </w:tcPr>
          <w:p w:rsidR="00E353C4" w:rsidRPr="00DD0DBF" w:rsidRDefault="00E353C4" w:rsidP="007B0BC9">
            <w:pPr>
              <w:spacing w:line="276" w:lineRule="auto"/>
              <w:ind w:leftChars="-24" w:left="-58"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1134" w:type="dxa"/>
            <w:vMerge w:val="restart"/>
            <w:vAlign w:val="center"/>
          </w:tcPr>
          <w:p w:rsidR="00E353C4" w:rsidRPr="00DD0DBF" w:rsidRDefault="00E353C4" w:rsidP="007B0BC9">
            <w:pPr>
              <w:spacing w:line="276" w:lineRule="auto"/>
              <w:ind w:leftChars="-37" w:left="-89" w:rightChars="-33" w:right="-79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服務學生人數</w:t>
            </w:r>
          </w:p>
        </w:tc>
        <w:tc>
          <w:tcPr>
            <w:tcW w:w="4821" w:type="dxa"/>
            <w:gridSpan w:val="5"/>
            <w:vAlign w:val="center"/>
          </w:tcPr>
          <w:p w:rsidR="00E353C4" w:rsidRPr="00DD0DBF" w:rsidRDefault="00E353C4" w:rsidP="007B0BC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當月份間接服務節數</w:t>
            </w:r>
          </w:p>
        </w:tc>
        <w:tc>
          <w:tcPr>
            <w:tcW w:w="1417" w:type="dxa"/>
            <w:vMerge w:val="restart"/>
            <w:vAlign w:val="center"/>
          </w:tcPr>
          <w:p w:rsidR="00E353C4" w:rsidRPr="00DD0DBF" w:rsidRDefault="00E353C4" w:rsidP="007B0BC9">
            <w:pPr>
              <w:spacing w:line="276" w:lineRule="auto"/>
              <w:ind w:leftChars="-42" w:left="-101" w:rightChars="-10" w:right="-24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本學期實際提供間接服務節數</w:t>
            </w:r>
          </w:p>
        </w:tc>
        <w:tc>
          <w:tcPr>
            <w:tcW w:w="1356" w:type="dxa"/>
            <w:vMerge w:val="restart"/>
            <w:vAlign w:val="center"/>
          </w:tcPr>
          <w:p w:rsidR="00E353C4" w:rsidRPr="00DD0DBF" w:rsidRDefault="00E353C4" w:rsidP="007B0BC9">
            <w:pPr>
              <w:spacing w:line="276" w:lineRule="auto"/>
              <w:ind w:leftChars="-42" w:left="-101" w:rightChars="-10" w:right="-24"/>
              <w:jc w:val="center"/>
              <w:rPr>
                <w:rFonts w:ascii="標楷體" w:eastAsia="標楷體" w:hAnsi="標楷體"/>
                <w:b/>
              </w:rPr>
            </w:pPr>
            <w:r w:rsidRPr="00DD0DBF">
              <w:rPr>
                <w:rFonts w:ascii="標楷體" w:eastAsia="標楷體" w:hAnsi="標楷體" w:hint="eastAsia"/>
                <w:b/>
              </w:rPr>
              <w:t>本學期原規劃之間接服務節數</w:t>
            </w:r>
          </w:p>
        </w:tc>
      </w:tr>
      <w:tr w:rsidR="00E353C4" w:rsidRPr="00DD0DBF" w:rsidTr="007B0BC9">
        <w:trPr>
          <w:trHeight w:val="412"/>
          <w:jc w:val="center"/>
        </w:trPr>
        <w:tc>
          <w:tcPr>
            <w:tcW w:w="1077" w:type="dxa"/>
            <w:vMerge/>
            <w:vAlign w:val="center"/>
          </w:tcPr>
          <w:p w:rsidR="00E353C4" w:rsidRPr="00DD0DBF" w:rsidRDefault="00E353C4" w:rsidP="007B0BC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E353C4" w:rsidRPr="00DD0DBF" w:rsidRDefault="00E353C4" w:rsidP="007B0BC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64" w:type="dxa"/>
            <w:vAlign w:val="center"/>
          </w:tcPr>
          <w:p w:rsidR="00E353C4" w:rsidRDefault="00E353C4" w:rsidP="007B0BC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2月</w:t>
            </w:r>
          </w:p>
        </w:tc>
        <w:tc>
          <w:tcPr>
            <w:tcW w:w="964" w:type="dxa"/>
            <w:vAlign w:val="center"/>
          </w:tcPr>
          <w:p w:rsidR="00E353C4" w:rsidRDefault="00E353C4" w:rsidP="007B0BC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964" w:type="dxa"/>
            <w:vAlign w:val="center"/>
          </w:tcPr>
          <w:p w:rsidR="00E353C4" w:rsidRDefault="00E353C4" w:rsidP="007B0BC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964" w:type="dxa"/>
            <w:vAlign w:val="center"/>
          </w:tcPr>
          <w:p w:rsidR="00E353C4" w:rsidRDefault="00E353C4" w:rsidP="007B0BC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965" w:type="dxa"/>
            <w:vAlign w:val="center"/>
          </w:tcPr>
          <w:p w:rsidR="00E353C4" w:rsidRDefault="00E353C4" w:rsidP="007B0BC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6</w:t>
            </w:r>
            <w:r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1417" w:type="dxa"/>
            <w:vMerge/>
            <w:vAlign w:val="center"/>
          </w:tcPr>
          <w:p w:rsidR="00E353C4" w:rsidRPr="00DD0DBF" w:rsidRDefault="00E353C4" w:rsidP="007B0BC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56" w:type="dxa"/>
            <w:vMerge/>
            <w:vAlign w:val="center"/>
          </w:tcPr>
          <w:p w:rsidR="00E353C4" w:rsidRPr="00DD0DBF" w:rsidRDefault="00E353C4" w:rsidP="007B0BC9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353C4" w:rsidRPr="00DD0DBF" w:rsidTr="007B0BC9">
        <w:trPr>
          <w:jc w:val="center"/>
        </w:trPr>
        <w:tc>
          <w:tcPr>
            <w:tcW w:w="1077" w:type="dxa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3C4" w:rsidRPr="00DD0DBF" w:rsidTr="007B0BC9">
        <w:trPr>
          <w:jc w:val="center"/>
        </w:trPr>
        <w:tc>
          <w:tcPr>
            <w:tcW w:w="1077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3C4" w:rsidRPr="00DD0DBF" w:rsidTr="007B0BC9">
        <w:trPr>
          <w:jc w:val="center"/>
        </w:trPr>
        <w:tc>
          <w:tcPr>
            <w:tcW w:w="1077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3C4" w:rsidRPr="00DD0DBF" w:rsidTr="007B0BC9">
        <w:trPr>
          <w:jc w:val="center"/>
        </w:trPr>
        <w:tc>
          <w:tcPr>
            <w:tcW w:w="1077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3C4" w:rsidRPr="00DD0DBF" w:rsidTr="007B0BC9">
        <w:trPr>
          <w:jc w:val="center"/>
        </w:trPr>
        <w:tc>
          <w:tcPr>
            <w:tcW w:w="1077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3C4" w:rsidRPr="00DD0DBF" w:rsidTr="007B0BC9">
        <w:trPr>
          <w:jc w:val="center"/>
        </w:trPr>
        <w:tc>
          <w:tcPr>
            <w:tcW w:w="1077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3C4" w:rsidRPr="00DD0DBF" w:rsidTr="007B0BC9">
        <w:trPr>
          <w:jc w:val="center"/>
        </w:trPr>
        <w:tc>
          <w:tcPr>
            <w:tcW w:w="1077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vAlign w:val="center"/>
          </w:tcPr>
          <w:p w:rsidR="00E353C4" w:rsidRPr="00DD0DBF" w:rsidRDefault="00E353C4" w:rsidP="007B0B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353C4" w:rsidRPr="00DD0DBF" w:rsidRDefault="00E353C4" w:rsidP="007B0BC9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vAlign w:val="center"/>
          </w:tcPr>
          <w:p w:rsidR="00E353C4" w:rsidRPr="00DD0DBF" w:rsidRDefault="00E353C4" w:rsidP="007B0BC9">
            <w:pPr>
              <w:ind w:leftChars="-37" w:left="-89" w:rightChars="-47" w:right="-113"/>
              <w:jc w:val="center"/>
              <w:rPr>
                <w:rFonts w:ascii="標楷體" w:eastAsia="標楷體" w:hAnsi="標楷體"/>
              </w:rPr>
            </w:pPr>
          </w:p>
        </w:tc>
      </w:tr>
    </w:tbl>
    <w:p w:rsidR="00917EB2" w:rsidRPr="00AF056B" w:rsidRDefault="00917EB2" w:rsidP="00917EB2">
      <w:pPr>
        <w:spacing w:line="360" w:lineRule="exact"/>
        <w:rPr>
          <w:rFonts w:ascii="標楷體" w:eastAsia="標楷體" w:hAnsi="標楷體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17EB2" w:rsidRPr="00AF056B" w:rsidTr="006A4BC4">
        <w:trPr>
          <w:trHeight w:val="516"/>
        </w:trPr>
        <w:tc>
          <w:tcPr>
            <w:tcW w:w="3284" w:type="dxa"/>
            <w:vAlign w:val="center"/>
          </w:tcPr>
          <w:p w:rsidR="00917EB2" w:rsidRPr="00AF056B" w:rsidRDefault="00917EB2" w:rsidP="006A4BC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056B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承辦人員</w:t>
            </w:r>
          </w:p>
        </w:tc>
        <w:tc>
          <w:tcPr>
            <w:tcW w:w="3285" w:type="dxa"/>
            <w:vAlign w:val="center"/>
          </w:tcPr>
          <w:p w:rsidR="00917EB2" w:rsidRPr="00AF056B" w:rsidRDefault="00917EB2" w:rsidP="006A4BC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056B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</w:t>
            </w:r>
          </w:p>
        </w:tc>
        <w:tc>
          <w:tcPr>
            <w:tcW w:w="3285" w:type="dxa"/>
            <w:vAlign w:val="center"/>
          </w:tcPr>
          <w:p w:rsidR="00917EB2" w:rsidRPr="00AF056B" w:rsidRDefault="00917EB2" w:rsidP="006A4BC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056B">
              <w:rPr>
                <w:rFonts w:ascii="標楷體" w:eastAsia="標楷體" w:hAnsi="標楷體" w:hint="eastAsia"/>
                <w:b/>
                <w:sz w:val="26"/>
                <w:szCs w:val="26"/>
              </w:rPr>
              <w:t>校長</w:t>
            </w:r>
          </w:p>
        </w:tc>
      </w:tr>
      <w:tr w:rsidR="00917EB2" w:rsidRPr="00AF056B" w:rsidTr="006A4BC4">
        <w:trPr>
          <w:trHeight w:val="917"/>
        </w:trPr>
        <w:tc>
          <w:tcPr>
            <w:tcW w:w="3284" w:type="dxa"/>
          </w:tcPr>
          <w:p w:rsidR="00917EB2" w:rsidRPr="00AF056B" w:rsidRDefault="00917EB2" w:rsidP="006A4BC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17EB2" w:rsidRPr="00AF056B" w:rsidRDefault="00917EB2" w:rsidP="006A4BC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85" w:type="dxa"/>
          </w:tcPr>
          <w:p w:rsidR="00917EB2" w:rsidRPr="00AF056B" w:rsidRDefault="00917EB2" w:rsidP="006A4BC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85" w:type="dxa"/>
          </w:tcPr>
          <w:p w:rsidR="00917EB2" w:rsidRPr="00AF056B" w:rsidRDefault="00917EB2" w:rsidP="006A4BC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17EB2" w:rsidRDefault="00917EB2" w:rsidP="00917EB2">
      <w:pPr>
        <w:adjustRightInd w:val="0"/>
        <w:snapToGrid w:val="0"/>
        <w:spacing w:line="320" w:lineRule="exact"/>
        <w:jc w:val="right"/>
        <w:rPr>
          <w:rFonts w:ascii="標楷體" w:eastAsia="標楷體" w:hAnsi="標楷體"/>
          <w:color w:val="FF0000"/>
        </w:rPr>
      </w:pPr>
      <w:r w:rsidRPr="00AF056B">
        <w:rPr>
          <w:rFonts w:ascii="標楷體" w:eastAsia="標楷體" w:hAnsi="標楷體" w:hint="eastAsia"/>
          <w:sz w:val="22"/>
          <w:szCs w:val="22"/>
        </w:rPr>
        <w:t>（本表請依實填報並逐級核章）</w:t>
      </w:r>
    </w:p>
    <w:p w:rsidR="00917EB2" w:rsidRPr="00917EB2" w:rsidRDefault="00917EB2" w:rsidP="00917EB2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FF0000"/>
        </w:rPr>
      </w:pPr>
    </w:p>
    <w:p w:rsidR="00FC34E6" w:rsidRPr="00E70081" w:rsidRDefault="003F0614" w:rsidP="003F0614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學校</w:t>
      </w:r>
      <w:r w:rsidR="00E70081" w:rsidRPr="00E70081">
        <w:rPr>
          <w:rFonts w:ascii="標楷體" w:eastAsia="標楷體" w:hAnsi="標楷體" w:hint="eastAsia"/>
          <w:color w:val="FF0000"/>
        </w:rPr>
        <w:t>應確實</w:t>
      </w:r>
      <w:r w:rsidR="00E70081">
        <w:rPr>
          <w:rFonts w:ascii="標楷體" w:eastAsia="標楷體" w:hAnsi="標楷體" w:hint="eastAsia"/>
          <w:color w:val="FF0000"/>
        </w:rPr>
        <w:t>填寫</w:t>
      </w:r>
      <w:r w:rsidR="00E70081" w:rsidRPr="00634D29">
        <w:rPr>
          <w:rFonts w:ascii="標楷體" w:eastAsia="標楷體" w:hAnsi="標楷體" w:hint="eastAsia"/>
          <w:color w:val="FF0000"/>
        </w:rPr>
        <w:t>間接服務統計表，特教業務承辦人於每學期期末彙整，於特推會報告間接服務執行狀況，並列案審查成效，審查通過後送課發會審議，視執行成效或學生狀況改變等因素，是否需調整或依原規劃執行。</w:t>
      </w:r>
      <w:r w:rsidR="00917EB2">
        <w:rPr>
          <w:rFonts w:ascii="標楷體" w:eastAsia="標楷體" w:hAnsi="標楷體" w:hint="eastAsia"/>
          <w:color w:val="FF0000"/>
        </w:rPr>
        <w:t>本表請</w:t>
      </w:r>
      <w:r w:rsidR="00917EB2" w:rsidRPr="00634D29">
        <w:rPr>
          <w:rFonts w:ascii="標楷體" w:eastAsia="標楷體" w:hAnsi="標楷體" w:hint="eastAsia"/>
          <w:color w:val="FF0000"/>
        </w:rPr>
        <w:t>呈報</w:t>
      </w:r>
      <w:r w:rsidR="00917EB2">
        <w:rPr>
          <w:rFonts w:ascii="標楷體" w:eastAsia="標楷體" w:hAnsi="標楷體" w:hint="eastAsia"/>
          <w:color w:val="FF0000"/>
        </w:rPr>
        <w:t>校長</w:t>
      </w:r>
      <w:r w:rsidR="00917EB2" w:rsidRPr="00634D29">
        <w:rPr>
          <w:rFonts w:ascii="標楷體" w:eastAsia="標楷體" w:hAnsi="標楷體" w:hint="eastAsia"/>
          <w:color w:val="FF0000"/>
        </w:rPr>
        <w:t>審核</w:t>
      </w:r>
      <w:r w:rsidR="00917EB2">
        <w:rPr>
          <w:rFonts w:ascii="標楷體" w:eastAsia="標楷體" w:hAnsi="標楷體" w:hint="eastAsia"/>
          <w:color w:val="FF0000"/>
        </w:rPr>
        <w:t>並依實逐級核章</w:t>
      </w:r>
      <w:r w:rsidR="00917EB2" w:rsidRPr="00634D29">
        <w:rPr>
          <w:rFonts w:ascii="標楷體" w:eastAsia="標楷體" w:hAnsi="標楷體" w:hint="eastAsia"/>
          <w:color w:val="FF0000"/>
        </w:rPr>
        <w:t>，</w:t>
      </w:r>
      <w:r w:rsidR="00917EB2">
        <w:rPr>
          <w:rFonts w:ascii="標楷體" w:eastAsia="標楷體" w:hAnsi="標楷體" w:hint="eastAsia"/>
          <w:color w:val="FF0000"/>
        </w:rPr>
        <w:t>統計</w:t>
      </w:r>
      <w:r w:rsidR="00917EB2" w:rsidRPr="00634D29">
        <w:rPr>
          <w:rFonts w:ascii="標楷體" w:eastAsia="標楷體" w:hAnsi="標楷體" w:hint="eastAsia"/>
          <w:color w:val="FF0000"/>
        </w:rPr>
        <w:t>校內留存。</w:t>
      </w:r>
    </w:p>
    <w:p w:rsidR="00E70081" w:rsidRPr="00E70081" w:rsidRDefault="00E70081" w:rsidP="003F0614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FF0000"/>
        </w:rPr>
      </w:pPr>
      <w:r w:rsidRPr="00E70081">
        <w:rPr>
          <w:rFonts w:ascii="標楷體" w:eastAsia="標楷體" w:hAnsi="標楷體" w:hint="eastAsia"/>
          <w:color w:val="FF0000"/>
        </w:rPr>
        <w:t>若學生狀況改變，致下學期有調整需求，則將修正後「</w:t>
      </w:r>
      <w:r>
        <w:rPr>
          <w:rFonts w:ascii="標楷體" w:eastAsia="標楷體" w:hAnsi="標楷體" w:hint="eastAsia"/>
          <w:color w:val="FF0000"/>
        </w:rPr>
        <w:t>C09</w:t>
      </w:r>
      <w:r w:rsidRPr="00E70081">
        <w:rPr>
          <w:rFonts w:ascii="標楷體" w:eastAsia="標楷體" w:hAnsi="標楷體" w:hint="eastAsia"/>
          <w:color w:val="FF0000"/>
        </w:rPr>
        <w:t>間接服務課程規劃表」一</w:t>
      </w:r>
      <w:r>
        <w:rPr>
          <w:rFonts w:ascii="標楷體" w:eastAsia="標楷體" w:hAnsi="標楷體" w:hint="eastAsia"/>
          <w:color w:val="FF0000"/>
        </w:rPr>
        <w:t>併</w:t>
      </w:r>
      <w:r w:rsidRPr="00E70081">
        <w:rPr>
          <w:rFonts w:ascii="標楷體" w:eastAsia="標楷體" w:hAnsi="標楷體" w:hint="eastAsia"/>
          <w:color w:val="FF0000"/>
        </w:rPr>
        <w:t>送特推會</w:t>
      </w:r>
      <w:r w:rsidRPr="00634D29">
        <w:rPr>
          <w:rFonts w:ascii="標楷體" w:eastAsia="標楷體" w:hAnsi="標楷體" w:hint="eastAsia"/>
          <w:color w:val="FF0000"/>
        </w:rPr>
        <w:t>審查通過後送課發會審議</w:t>
      </w:r>
      <w:r>
        <w:rPr>
          <w:rFonts w:ascii="標楷體" w:eastAsia="標楷體" w:hAnsi="標楷體" w:hint="eastAsia"/>
          <w:color w:val="FF0000"/>
        </w:rPr>
        <w:t>，並循特殊教育課程計畫重新備查事宜完成備查程序。</w:t>
      </w:r>
    </w:p>
    <w:sectPr w:rsidR="00E70081" w:rsidRPr="00E70081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858" w:rsidRDefault="00181858" w:rsidP="00F147D3">
      <w:r>
        <w:separator/>
      </w:r>
    </w:p>
  </w:endnote>
  <w:endnote w:type="continuationSeparator" w:id="0">
    <w:p w:rsidR="00181858" w:rsidRDefault="00181858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E353C4" w:rsidRPr="00E353C4">
          <w:rPr>
            <w:noProof/>
            <w:lang w:val="zh-TW"/>
          </w:rPr>
          <w:t>1</w:t>
        </w:r>
        <w:r>
          <w:fldChar w:fldCharType="end"/>
        </w:r>
      </w:p>
    </w:sdtContent>
  </w:sdt>
  <w:p w:rsidR="009E0520" w:rsidRDefault="00181858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858" w:rsidRDefault="00181858" w:rsidP="00F147D3">
      <w:r>
        <w:separator/>
      </w:r>
    </w:p>
  </w:footnote>
  <w:footnote w:type="continuationSeparator" w:id="0">
    <w:p w:rsidR="00181858" w:rsidRDefault="00181858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05" w:rsidRPr="00705C7E" w:rsidRDefault="006F3105" w:rsidP="006F3105">
    <w:pPr>
      <w:pStyle w:val="a5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r w:rsidRPr="00705C7E">
      <w:rPr>
        <w:rFonts w:ascii="標楷體" w:eastAsia="標楷體" w:hAnsi="標楷體"/>
        <w:sz w:val="16"/>
        <w:szCs w:val="16"/>
      </w:rPr>
      <w:t>C</w:t>
    </w:r>
    <w:r w:rsidR="00705C7E" w:rsidRPr="00705C7E">
      <w:rPr>
        <w:rFonts w:ascii="標楷體" w:eastAsia="標楷體" w:hAnsi="標楷體" w:hint="eastAsia"/>
        <w:sz w:val="16"/>
        <w:szCs w:val="16"/>
      </w:rPr>
      <w:t>09</w:t>
    </w:r>
    <w:r w:rsidR="00E70081">
      <w:rPr>
        <w:rFonts w:ascii="標楷體" w:eastAsia="標楷體" w:hAnsi="標楷體" w:hint="eastAsia"/>
        <w:sz w:val="16"/>
        <w:szCs w:val="16"/>
      </w:rPr>
      <w:t>-2</w:t>
    </w:r>
    <w:r w:rsidR="00705C7E" w:rsidRPr="00705C7E">
      <w:rPr>
        <w:rFonts w:ascii="標楷體" w:eastAsia="標楷體" w:hAnsi="標楷體" w:hint="eastAsia"/>
        <w:sz w:val="16"/>
        <w:szCs w:val="16"/>
      </w:rPr>
      <w:t>間接服務</w:t>
    </w:r>
    <w:r w:rsidR="00E70081">
      <w:rPr>
        <w:rFonts w:ascii="標楷體" w:eastAsia="標楷體" w:hAnsi="標楷體" w:hint="eastAsia"/>
        <w:sz w:val="16"/>
        <w:szCs w:val="16"/>
      </w:rPr>
      <w:t>統計</w:t>
    </w:r>
    <w:r w:rsidR="00705C7E" w:rsidRPr="00705C7E">
      <w:rPr>
        <w:rFonts w:ascii="標楷體" w:eastAsia="標楷體" w:hAnsi="標楷體" w:hint="eastAsia"/>
        <w:sz w:val="16"/>
        <w:szCs w:val="16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53.25pt;height:53.25pt" o:bullet="t">
        <v:imagedata r:id="rId1" o:title="art5E03"/>
      </v:shape>
    </w:pict>
  </w:numPicBullet>
  <w:abstractNum w:abstractNumId="0" w15:restartNumberingAfterBreak="0">
    <w:nsid w:val="158A73C2"/>
    <w:multiLevelType w:val="hybridMultilevel"/>
    <w:tmpl w:val="306C1F90"/>
    <w:lvl w:ilvl="0" w:tplc="4D8079EC">
      <w:start w:val="1"/>
      <w:numFmt w:val="decimal"/>
      <w:lvlText w:val="註%1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51A6A998">
      <w:start w:val="1"/>
      <w:numFmt w:val="decimal"/>
      <w:lvlText w:val="1-%2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775911"/>
    <w:multiLevelType w:val="hybridMultilevel"/>
    <w:tmpl w:val="FC26F436"/>
    <w:lvl w:ilvl="0" w:tplc="55449C64">
      <w:start w:val="1"/>
      <w:numFmt w:val="decimal"/>
      <w:lvlText w:val="%1."/>
      <w:lvlJc w:val="left"/>
      <w:pPr>
        <w:ind w:left="490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2" w15:restartNumberingAfterBreak="0">
    <w:nsid w:val="60E04877"/>
    <w:multiLevelType w:val="hybridMultilevel"/>
    <w:tmpl w:val="9A16CF74"/>
    <w:lvl w:ilvl="0" w:tplc="0409000F">
      <w:start w:val="1"/>
      <w:numFmt w:val="decimal"/>
      <w:lvlText w:val="%1."/>
      <w:lvlJc w:val="left"/>
      <w:pPr>
        <w:ind w:left="6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2" w:hanging="480"/>
      </w:pPr>
    </w:lvl>
    <w:lvl w:ilvl="2" w:tplc="0409001B" w:tentative="1">
      <w:start w:val="1"/>
      <w:numFmt w:val="lowerRoman"/>
      <w:lvlText w:val="%3."/>
      <w:lvlJc w:val="right"/>
      <w:pPr>
        <w:ind w:left="1612" w:hanging="480"/>
      </w:pPr>
    </w:lvl>
    <w:lvl w:ilvl="3" w:tplc="0409000F" w:tentative="1">
      <w:start w:val="1"/>
      <w:numFmt w:val="decimal"/>
      <w:lvlText w:val="%4."/>
      <w:lvlJc w:val="left"/>
      <w:pPr>
        <w:ind w:left="20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2" w:hanging="480"/>
      </w:pPr>
    </w:lvl>
    <w:lvl w:ilvl="5" w:tplc="0409001B" w:tentative="1">
      <w:start w:val="1"/>
      <w:numFmt w:val="lowerRoman"/>
      <w:lvlText w:val="%6."/>
      <w:lvlJc w:val="right"/>
      <w:pPr>
        <w:ind w:left="3052" w:hanging="480"/>
      </w:pPr>
    </w:lvl>
    <w:lvl w:ilvl="6" w:tplc="0409000F" w:tentative="1">
      <w:start w:val="1"/>
      <w:numFmt w:val="decimal"/>
      <w:lvlText w:val="%7."/>
      <w:lvlJc w:val="left"/>
      <w:pPr>
        <w:ind w:left="35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2" w:hanging="480"/>
      </w:pPr>
    </w:lvl>
    <w:lvl w:ilvl="8" w:tplc="0409001B" w:tentative="1">
      <w:start w:val="1"/>
      <w:numFmt w:val="lowerRoman"/>
      <w:lvlText w:val="%9."/>
      <w:lvlJc w:val="right"/>
      <w:pPr>
        <w:ind w:left="4492" w:hanging="480"/>
      </w:pPr>
    </w:lvl>
  </w:abstractNum>
  <w:abstractNum w:abstractNumId="3" w15:restartNumberingAfterBreak="0">
    <w:nsid w:val="69750AA3"/>
    <w:multiLevelType w:val="hybridMultilevel"/>
    <w:tmpl w:val="91387450"/>
    <w:lvl w:ilvl="0" w:tplc="8CA04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EC23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2E5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6A2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25B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4CA3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633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2FF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003F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7D3"/>
    <w:rsid w:val="00027271"/>
    <w:rsid w:val="000660F4"/>
    <w:rsid w:val="00077AB5"/>
    <w:rsid w:val="000A0F96"/>
    <w:rsid w:val="00110E00"/>
    <w:rsid w:val="0011342B"/>
    <w:rsid w:val="00146C6D"/>
    <w:rsid w:val="00162BD2"/>
    <w:rsid w:val="00181858"/>
    <w:rsid w:val="001C3931"/>
    <w:rsid w:val="001F786E"/>
    <w:rsid w:val="002047D3"/>
    <w:rsid w:val="00221999"/>
    <w:rsid w:val="002305CA"/>
    <w:rsid w:val="0027070B"/>
    <w:rsid w:val="00273818"/>
    <w:rsid w:val="00291028"/>
    <w:rsid w:val="002F3DD7"/>
    <w:rsid w:val="00355E2B"/>
    <w:rsid w:val="003C2365"/>
    <w:rsid w:val="003D1D73"/>
    <w:rsid w:val="003F0614"/>
    <w:rsid w:val="00414992"/>
    <w:rsid w:val="004666A4"/>
    <w:rsid w:val="004D598E"/>
    <w:rsid w:val="004D6C0F"/>
    <w:rsid w:val="005175DA"/>
    <w:rsid w:val="005A796A"/>
    <w:rsid w:val="00620544"/>
    <w:rsid w:val="00633CA8"/>
    <w:rsid w:val="00634D29"/>
    <w:rsid w:val="00667792"/>
    <w:rsid w:val="00685FFE"/>
    <w:rsid w:val="006D13F7"/>
    <w:rsid w:val="006F3105"/>
    <w:rsid w:val="00705C7E"/>
    <w:rsid w:val="00723650"/>
    <w:rsid w:val="007C618B"/>
    <w:rsid w:val="00855487"/>
    <w:rsid w:val="00917EB2"/>
    <w:rsid w:val="0092626B"/>
    <w:rsid w:val="009468AE"/>
    <w:rsid w:val="009807E9"/>
    <w:rsid w:val="00992D54"/>
    <w:rsid w:val="009B4274"/>
    <w:rsid w:val="009B714A"/>
    <w:rsid w:val="00A16877"/>
    <w:rsid w:val="00A306F1"/>
    <w:rsid w:val="00A74FE2"/>
    <w:rsid w:val="00A94AE5"/>
    <w:rsid w:val="00AE115E"/>
    <w:rsid w:val="00B175A6"/>
    <w:rsid w:val="00B40F99"/>
    <w:rsid w:val="00B8370E"/>
    <w:rsid w:val="00BA6DFE"/>
    <w:rsid w:val="00BB5D34"/>
    <w:rsid w:val="00BC25A3"/>
    <w:rsid w:val="00BF3A55"/>
    <w:rsid w:val="00C412D0"/>
    <w:rsid w:val="00C57A71"/>
    <w:rsid w:val="00C62B66"/>
    <w:rsid w:val="00D5612C"/>
    <w:rsid w:val="00DD2B89"/>
    <w:rsid w:val="00E25984"/>
    <w:rsid w:val="00E353C4"/>
    <w:rsid w:val="00E70081"/>
    <w:rsid w:val="00E71A25"/>
    <w:rsid w:val="00EA5283"/>
    <w:rsid w:val="00EB5B51"/>
    <w:rsid w:val="00F147D3"/>
    <w:rsid w:val="00F22EBD"/>
    <w:rsid w:val="00F61B06"/>
    <w:rsid w:val="00F64720"/>
    <w:rsid w:val="00F760F7"/>
    <w:rsid w:val="00F816F5"/>
    <w:rsid w:val="00F85D03"/>
    <w:rsid w:val="00F874D2"/>
    <w:rsid w:val="00FC34E6"/>
    <w:rsid w:val="00FD4B2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516CF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table" w:styleId="a8">
    <w:name w:val="Table Grid"/>
    <w:basedOn w:val="a1"/>
    <w:uiPriority w:val="39"/>
    <w:rsid w:val="0070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705C7E"/>
    <w:pPr>
      <w:autoSpaceDE w:val="0"/>
      <w:autoSpaceDN w:val="0"/>
    </w:pPr>
    <w:rPr>
      <w:rFonts w:ascii="新細明體" w:hAnsi="新細明體" w:cs="新細明體"/>
      <w:kern w:val="0"/>
      <w:lang w:eastAsia="en-US"/>
    </w:rPr>
  </w:style>
  <w:style w:type="character" w:customStyle="1" w:styleId="aa">
    <w:name w:val="本文 字元"/>
    <w:basedOn w:val="a0"/>
    <w:link w:val="a9"/>
    <w:uiPriority w:val="1"/>
    <w:rsid w:val="00705C7E"/>
    <w:rPr>
      <w:rFonts w:ascii="新細明體" w:eastAsia="新細明體" w:hAnsi="新細明體" w:cs="新細明體"/>
      <w:kern w:val="0"/>
      <w:szCs w:val="24"/>
      <w:lang w:eastAsia="en-US"/>
    </w:rPr>
  </w:style>
  <w:style w:type="paragraph" w:customStyle="1" w:styleId="Default">
    <w:name w:val="Default"/>
    <w:rsid w:val="00FC34E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user</cp:lastModifiedBy>
  <cp:revision>54</cp:revision>
  <dcterms:created xsi:type="dcterms:W3CDTF">2018-03-19T01:00:00Z</dcterms:created>
  <dcterms:modified xsi:type="dcterms:W3CDTF">2025-04-10T07:14:00Z</dcterms:modified>
</cp:coreProperties>
</file>