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46" w:rsidRDefault="00051B19" w:rsidP="00842F48">
      <w:pPr>
        <w:jc w:val="center"/>
        <w:rPr>
          <w:rFonts w:eastAsia="標楷體"/>
        </w:rPr>
      </w:pPr>
      <w:r w:rsidRPr="00842F4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10ED5" wp14:editId="2172EE8D">
                <wp:simplePos x="0" y="0"/>
                <wp:positionH relativeFrom="margin">
                  <wp:posOffset>-314325</wp:posOffset>
                </wp:positionH>
                <wp:positionV relativeFrom="paragraph">
                  <wp:posOffset>-329581</wp:posOffset>
                </wp:positionV>
                <wp:extent cx="1042035" cy="3200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B19" w:rsidRPr="00DE188F" w:rsidRDefault="00051B19" w:rsidP="00051B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42F48">
                              <w:rPr>
                                <w:rFonts w:ascii="標楷體" w:eastAsia="標楷體" w:hAnsi="標楷體"/>
                              </w:rPr>
                              <w:t>4.05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10E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75pt;margin-top:-25.95pt;width:82.0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" filled="f" stroked="f">
                <v:textbox style="mso-fit-shape-to-text:t">
                  <w:txbxContent>
                    <w:p w:rsidR="00051B19" w:rsidRPr="00DE188F" w:rsidRDefault="00051B19" w:rsidP="00051B19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842F48">
                        <w:rPr>
                          <w:rFonts w:ascii="標楷體" w:eastAsia="標楷體" w:hAnsi="標楷體"/>
                        </w:rPr>
                        <w:t>4.05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718" w:rsidRP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南投縣</w:t>
      </w:r>
      <w:r w:rsidR="0017496F" w:rsidRP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身心障礙</w:t>
      </w:r>
      <w:r w:rsidR="00606718" w:rsidRP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學生鑑定安置結果</w:t>
      </w:r>
      <w:r w:rsid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 xml:space="preserve"> </w:t>
      </w:r>
      <w:r w:rsidR="00606718" w:rsidRP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申復</w:t>
      </w:r>
      <w:r w:rsidR="009D3DC4" w:rsidRP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申請</w:t>
      </w:r>
      <w:r w:rsidR="00606718" w:rsidRPr="00842F4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4"/>
        </w:rPr>
        <w:t>表</w:t>
      </w:r>
    </w:p>
    <w:p w:rsidR="009D3DC4" w:rsidRDefault="009D3DC4" w:rsidP="009D3DC4">
      <w:pPr>
        <w:jc w:val="center"/>
        <w:rPr>
          <w:rFonts w:ascii="標楷體" w:eastAsia="標楷體" w:hAnsi="標楷體"/>
          <w:color w:val="000000" w:themeColor="text1"/>
          <w:sz w:val="20"/>
          <w:szCs w:val="24"/>
        </w:rPr>
      </w:pP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bdr w:val="single" w:sz="4" w:space="0" w:color="auto"/>
        </w:rPr>
        <w:t>申請單位名稱</w:t>
      </w: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：</w:t>
      </w:r>
      <w:r w:rsidRPr="00514494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_____________________</w:t>
      </w:r>
      <w:r w:rsidRPr="00514494">
        <w:rPr>
          <w:rFonts w:ascii="標楷體" w:eastAsia="標楷體" w:hAnsi="標楷體" w:hint="eastAsia"/>
          <w:color w:val="000000" w:themeColor="text1"/>
          <w:sz w:val="20"/>
          <w:szCs w:val="24"/>
        </w:rPr>
        <w:t>（家長請透過學校提出申請）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567"/>
        <w:gridCol w:w="690"/>
        <w:gridCol w:w="2147"/>
        <w:gridCol w:w="222"/>
        <w:gridCol w:w="912"/>
        <w:gridCol w:w="569"/>
        <w:gridCol w:w="848"/>
        <w:gridCol w:w="40"/>
        <w:gridCol w:w="2656"/>
      </w:tblGrid>
      <w:tr w:rsidR="009D3DC4" w:rsidRPr="0017496F" w:rsidTr="00842F48">
        <w:trPr>
          <w:cantSplit/>
          <w:trHeight w:val="397"/>
          <w:jc w:val="center"/>
        </w:trPr>
        <w:tc>
          <w:tcPr>
            <w:tcW w:w="9758" w:type="dxa"/>
            <w:gridSpan w:val="10"/>
            <w:shd w:val="clear" w:color="auto" w:fill="DEEAF6" w:themeFill="accent1" w:themeFillTint="33"/>
            <w:vAlign w:val="center"/>
          </w:tcPr>
          <w:p w:rsidR="009D3DC4" w:rsidRPr="0017496F" w:rsidRDefault="009D3DC4" w:rsidP="009D3DC4">
            <w:pPr>
              <w:ind w:leftChars="50" w:left="36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一、基本資料</w:t>
            </w:r>
          </w:p>
        </w:tc>
      </w:tr>
      <w:tr w:rsidR="0017496F" w:rsidRPr="0017496F" w:rsidTr="00842F48">
        <w:trPr>
          <w:cantSplit/>
          <w:trHeight w:val="510"/>
          <w:jc w:val="center"/>
        </w:trPr>
        <w:tc>
          <w:tcPr>
            <w:tcW w:w="1108" w:type="dxa"/>
            <w:vAlign w:val="center"/>
          </w:tcPr>
          <w:p w:rsidR="0017496F" w:rsidRPr="0017496F" w:rsidRDefault="0017496F" w:rsidP="0017496F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404" w:type="dxa"/>
            <w:gridSpan w:val="3"/>
            <w:vAlign w:val="center"/>
          </w:tcPr>
          <w:p w:rsidR="0017496F" w:rsidRPr="0017496F" w:rsidRDefault="0017496F" w:rsidP="0017496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17496F" w:rsidRPr="0017496F" w:rsidRDefault="0017496F" w:rsidP="0017496F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3544" w:type="dxa"/>
            <w:gridSpan w:val="3"/>
            <w:vAlign w:val="center"/>
          </w:tcPr>
          <w:p w:rsidR="0017496F" w:rsidRPr="0017496F" w:rsidRDefault="0017496F" w:rsidP="0017496F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17496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17496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17496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  <w:u w:val="single"/>
              </w:rPr>
              <w:t>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17496F" w:rsidRPr="0017496F" w:rsidTr="00842F48">
        <w:trPr>
          <w:cantSplit/>
          <w:trHeight w:val="510"/>
          <w:jc w:val="center"/>
        </w:trPr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spacing w:before="100" w:beforeAutospacing="1" w:after="100" w:afterAutospacing="1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生理性別</w:t>
            </w:r>
          </w:p>
        </w:tc>
        <w:tc>
          <w:tcPr>
            <w:tcW w:w="3404" w:type="dxa"/>
            <w:gridSpan w:val="3"/>
            <w:tcBorders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  <w:u w:val="single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□男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□女</w:t>
            </w:r>
          </w:p>
        </w:tc>
        <w:tc>
          <w:tcPr>
            <w:tcW w:w="1702" w:type="dxa"/>
            <w:gridSpan w:val="3"/>
            <w:tcBorders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snapToGrid w:val="0"/>
              <w:spacing w:before="100" w:beforeAutospacing="1" w:after="100" w:afterAutospacing="1"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17496F" w:rsidRPr="0017496F" w:rsidTr="00842F48">
        <w:trPr>
          <w:cantSplit/>
          <w:trHeight w:val="397"/>
          <w:jc w:val="center"/>
        </w:trPr>
        <w:tc>
          <w:tcPr>
            <w:tcW w:w="9758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17496F" w:rsidP="0017496F">
            <w:pPr>
              <w:ind w:leftChars="50" w:left="360" w:hangingChars="100" w:hanging="24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二、目前鑑定安置結果</w:t>
            </w:r>
          </w:p>
        </w:tc>
      </w:tr>
      <w:tr w:rsidR="0017496F" w:rsidRPr="0017496F" w:rsidTr="00842F48">
        <w:trPr>
          <w:cantSplit/>
          <w:trHeight w:val="549"/>
          <w:jc w:val="center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17496F" w:rsidRPr="0017496F" w:rsidRDefault="0017496F" w:rsidP="0017496F">
            <w:pPr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作業梯次</w:t>
            </w:r>
          </w:p>
        </w:tc>
        <w:tc>
          <w:tcPr>
            <w:tcW w:w="8650" w:type="dxa"/>
            <w:gridSpan w:val="9"/>
            <w:tcBorders>
              <w:top w:val="single" w:sz="4" w:space="0" w:color="auto"/>
            </w:tcBorders>
            <w:vAlign w:val="center"/>
          </w:tcPr>
          <w:p w:rsidR="0017496F" w:rsidRPr="0017496F" w:rsidRDefault="0017496F" w:rsidP="0017496F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學年度，鑑定梯次名稱：</w:t>
            </w:r>
          </w:p>
        </w:tc>
      </w:tr>
      <w:tr w:rsidR="0017496F" w:rsidRPr="0017496F" w:rsidTr="00842F48">
        <w:trPr>
          <w:cantSplit/>
          <w:trHeight w:val="549"/>
          <w:jc w:val="center"/>
        </w:trPr>
        <w:tc>
          <w:tcPr>
            <w:tcW w:w="1108" w:type="dxa"/>
            <w:vAlign w:val="center"/>
          </w:tcPr>
          <w:p w:rsidR="0017496F" w:rsidRPr="0017496F" w:rsidRDefault="0017496F" w:rsidP="0017496F">
            <w:pPr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文號</w:t>
            </w:r>
          </w:p>
        </w:tc>
        <w:tc>
          <w:tcPr>
            <w:tcW w:w="8650" w:type="dxa"/>
            <w:gridSpan w:val="9"/>
            <w:vAlign w:val="center"/>
          </w:tcPr>
          <w:p w:rsidR="0017496F" w:rsidRPr="0017496F" w:rsidRDefault="0017496F" w:rsidP="0017496F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民國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日，府教輔特字第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_________________________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17496F" w:rsidRPr="0017496F" w:rsidTr="00842F48">
        <w:trPr>
          <w:cantSplit/>
          <w:trHeight w:val="3041"/>
          <w:jc w:val="center"/>
        </w:trPr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鑑定結果</w:t>
            </w:r>
          </w:p>
        </w:tc>
        <w:tc>
          <w:tcPr>
            <w:tcW w:w="3404" w:type="dxa"/>
            <w:gridSpan w:val="3"/>
            <w:tcBorders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spacing w:line="400" w:lineRule="exact"/>
              <w:ind w:leftChars="50" w:left="36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□確認障礙：</w:t>
            </w:r>
            <w:r w:rsidRPr="0017496F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________________________</w:t>
            </w:r>
          </w:p>
          <w:p w:rsidR="0017496F" w:rsidRPr="0017496F" w:rsidRDefault="0017496F" w:rsidP="0017496F">
            <w:pPr>
              <w:spacing w:line="400" w:lineRule="exact"/>
              <w:ind w:leftChars="50" w:left="36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□疑似障礙：</w:t>
            </w:r>
            <w:r w:rsidRPr="0017496F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疑似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________________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障礙</w:t>
            </w:r>
          </w:p>
          <w:p w:rsidR="0017496F" w:rsidRPr="0017496F" w:rsidRDefault="0017496F" w:rsidP="0017496F">
            <w:pPr>
              <w:spacing w:line="40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□待觀察</w:t>
            </w:r>
          </w:p>
          <w:p w:rsidR="0017496F" w:rsidRPr="0017496F" w:rsidRDefault="0017496F" w:rsidP="0017496F">
            <w:pPr>
              <w:spacing w:line="400" w:lineRule="exact"/>
              <w:ind w:leftChars="50" w:left="36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□非特教生</w:t>
            </w:r>
          </w:p>
        </w:tc>
        <w:tc>
          <w:tcPr>
            <w:tcW w:w="1703" w:type="dxa"/>
            <w:gridSpan w:val="3"/>
            <w:tcBorders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安置結果</w:t>
            </w:r>
          </w:p>
        </w:tc>
        <w:tc>
          <w:tcPr>
            <w:tcW w:w="3543" w:type="dxa"/>
            <w:gridSpan w:val="3"/>
            <w:tcBorders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ind w:leftChars="50" w:left="36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不分類身障類資源班</w:t>
            </w:r>
          </w:p>
          <w:p w:rsidR="0017496F" w:rsidRPr="0017496F" w:rsidRDefault="0017496F" w:rsidP="0017496F">
            <w:pPr>
              <w:ind w:leftChars="50" w:left="360" w:hangingChars="100" w:hanging="240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□巡迴輔導班</w:t>
            </w:r>
          </w:p>
          <w:p w:rsidR="0017496F" w:rsidRPr="0017496F" w:rsidRDefault="0017496F" w:rsidP="0017496F">
            <w:pPr>
              <w:ind w:leftChars="50" w:left="36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>□不分類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>□情障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>□視障</w:t>
            </w:r>
            <w:r w:rsidRPr="0017496F">
              <w:rPr>
                <w:rFonts w:ascii="Times New Roman" w:eastAsia="標楷體" w:hAnsi="Times New Roman"/>
                <w:szCs w:val="24"/>
              </w:rPr>
              <w:br/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>□聽障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17496F">
              <w:rPr>
                <w:rFonts w:ascii="Times New Roman" w:eastAsia="標楷體" w:hAnsi="Times New Roman" w:hint="eastAsia"/>
                <w:szCs w:val="24"/>
              </w:rPr>
              <w:t>□在家教育</w:t>
            </w:r>
          </w:p>
          <w:p w:rsidR="0017496F" w:rsidRPr="0017496F" w:rsidRDefault="0017496F" w:rsidP="0017496F">
            <w:pPr>
              <w:ind w:leftChars="50" w:left="36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□智障（集中式特教班）</w:t>
            </w:r>
          </w:p>
          <w:p w:rsidR="0017496F" w:rsidRPr="0017496F" w:rsidRDefault="0017496F" w:rsidP="0017496F">
            <w:pPr>
              <w:ind w:leftChars="50" w:left="36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□普通班（接受特教服務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</w:p>
          <w:p w:rsidR="0017496F" w:rsidRPr="0017496F" w:rsidRDefault="0017496F" w:rsidP="0017496F">
            <w:pPr>
              <w:ind w:leftChars="50" w:left="360" w:hangingChars="100" w:hanging="240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特殊教育方案（專案）</w:t>
            </w:r>
          </w:p>
          <w:p w:rsidR="0017496F" w:rsidRPr="0017496F" w:rsidRDefault="0017496F" w:rsidP="0017496F">
            <w:pPr>
              <w:ind w:leftChars="50" w:left="36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□待觀察或非特教生無安置班型</w:t>
            </w:r>
          </w:p>
        </w:tc>
      </w:tr>
      <w:tr w:rsidR="0017496F" w:rsidRPr="0017496F" w:rsidTr="00842F48">
        <w:trPr>
          <w:cantSplit/>
          <w:trHeight w:val="397"/>
          <w:jc w:val="center"/>
        </w:trPr>
        <w:tc>
          <w:tcPr>
            <w:tcW w:w="9758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17496F" w:rsidP="0017496F">
            <w:pPr>
              <w:ind w:leftChars="50" w:left="36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三、申復原因</w:t>
            </w:r>
          </w:p>
        </w:tc>
      </w:tr>
      <w:tr w:rsidR="0017496F" w:rsidRPr="0017496F" w:rsidTr="00842F48">
        <w:trPr>
          <w:cantSplit/>
          <w:trHeight w:val="1453"/>
          <w:jc w:val="center"/>
        </w:trPr>
        <w:tc>
          <w:tcPr>
            <w:tcW w:w="9758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17496F" w:rsidRPr="0017496F" w:rsidRDefault="0017496F" w:rsidP="0017496F">
            <w:pPr>
              <w:spacing w:line="360" w:lineRule="auto"/>
              <w:ind w:leftChars="50" w:left="36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□不同意鑑定結果，希望鑑定結果為：</w:t>
            </w:r>
          </w:p>
          <w:p w:rsidR="0017496F" w:rsidRPr="0017496F" w:rsidRDefault="0017496F" w:rsidP="0017496F">
            <w:pPr>
              <w:spacing w:line="360" w:lineRule="auto"/>
              <w:ind w:leftChars="50" w:left="36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□不同意安置結果，希望安置結果為：</w:t>
            </w:r>
          </w:p>
          <w:p w:rsidR="0017496F" w:rsidRPr="0017496F" w:rsidRDefault="0017496F" w:rsidP="0017496F">
            <w:pPr>
              <w:spacing w:line="360" w:lineRule="auto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□其他，請敘明原因：</w:t>
            </w:r>
          </w:p>
        </w:tc>
      </w:tr>
      <w:tr w:rsidR="0017496F" w:rsidRPr="0017496F" w:rsidTr="00842F48">
        <w:trPr>
          <w:cantSplit/>
          <w:trHeight w:val="397"/>
          <w:jc w:val="center"/>
        </w:trPr>
        <w:tc>
          <w:tcPr>
            <w:tcW w:w="9758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17496F" w:rsidP="00842F48">
            <w:pPr>
              <w:tabs>
                <w:tab w:val="left" w:pos="5904"/>
              </w:tabs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</w:t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法定代理人及學生簽名（章）</w:t>
            </w:r>
            <w:r w:rsidR="00842F48" w:rsidRPr="0017496F">
              <w:rPr>
                <w:rFonts w:ascii="Times New Roman" w:eastAsia="標楷體" w:hAnsi="Times New Roman"/>
                <w:color w:val="000000" w:themeColor="text1"/>
                <w:szCs w:val="24"/>
              </w:rPr>
              <w:tab/>
            </w:r>
            <w:r w:rsidR="00842F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簽章</w:t>
            </w:r>
            <w:r w:rsidR="00842F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日期：</w:t>
            </w:r>
            <w:r w:rsidR="00842F48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="00842F48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="00842F48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="00842F48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="00842F48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="00842F48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17496F" w:rsidRPr="0017496F" w:rsidTr="00842F48">
        <w:trPr>
          <w:cantSplit/>
          <w:trHeight w:val="951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496F" w:rsidRPr="007B158B" w:rsidRDefault="0017496F" w:rsidP="0017496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158B">
              <w:rPr>
                <w:rFonts w:ascii="標楷體" w:eastAsia="標楷體" w:hAnsi="標楷體" w:hint="eastAsia"/>
              </w:rPr>
              <w:t>學生本人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496F" w:rsidRPr="007B158B" w:rsidRDefault="0017496F" w:rsidP="0017496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496F" w:rsidRPr="007B158B" w:rsidRDefault="0017496F" w:rsidP="0017496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B158B">
              <w:rPr>
                <w:rFonts w:ascii="標楷體" w:eastAsia="標楷體" w:hAnsi="標楷體" w:hint="eastAsia"/>
              </w:rPr>
              <w:t>法定代理人/</w:t>
            </w:r>
            <w:r w:rsidR="00842F48">
              <w:rPr>
                <w:rFonts w:ascii="標楷體" w:eastAsia="標楷體" w:hAnsi="標楷體"/>
              </w:rPr>
              <w:br/>
            </w:r>
            <w:r w:rsidRPr="007B158B">
              <w:rPr>
                <w:rFonts w:ascii="標楷體" w:eastAsia="標楷體" w:hAnsi="標楷體" w:hint="eastAsia"/>
              </w:rPr>
              <w:t>實際照顧者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496F" w:rsidRPr="007B158B" w:rsidRDefault="0017496F" w:rsidP="0017496F">
            <w:pPr>
              <w:snapToGrid w:val="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17496F" w:rsidRPr="0017496F" w:rsidTr="00842F48">
        <w:trPr>
          <w:cantSplit/>
          <w:trHeight w:val="397"/>
          <w:jc w:val="center"/>
        </w:trPr>
        <w:tc>
          <w:tcPr>
            <w:tcW w:w="9758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842F48" w:rsidP="00842F48">
            <w:pPr>
              <w:tabs>
                <w:tab w:val="left" w:pos="5904"/>
              </w:tabs>
              <w:ind w:leftChars="50" w:left="120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五</w:t>
            </w:r>
            <w:r w:rsidR="0017496F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、特殊教育推行委員會</w:t>
            </w:r>
            <w:r w:rsidR="0017496F" w:rsidRPr="0017496F">
              <w:rPr>
                <w:rFonts w:ascii="Times New Roman" w:eastAsia="標楷體" w:hAnsi="Times New Roman"/>
                <w:color w:val="000000" w:themeColor="text1"/>
                <w:szCs w:val="24"/>
              </w:rPr>
              <w:tab/>
            </w:r>
            <w:r w:rsid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會議日期：</w:t>
            </w:r>
            <w:r w:rsidR="0017496F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="0017496F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="0017496F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="0017496F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="0017496F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</w:t>
            </w:r>
            <w:r w:rsidR="0017496F"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17496F" w:rsidRPr="0017496F" w:rsidTr="00842F48">
        <w:trPr>
          <w:cantSplit/>
          <w:trHeight w:val="1497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決議內容</w:t>
            </w:r>
            <w:r w:rsidRPr="0017496F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摘要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jc w:val="distribute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特推會核章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7496F" w:rsidRPr="0017496F" w:rsidRDefault="0017496F" w:rsidP="0017496F">
            <w:pPr>
              <w:tabs>
                <w:tab w:val="center" w:pos="1034"/>
              </w:tabs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7496F" w:rsidRPr="0017496F" w:rsidTr="00842F48">
        <w:trPr>
          <w:cantSplit/>
          <w:trHeight w:val="454"/>
          <w:jc w:val="center"/>
        </w:trPr>
        <w:tc>
          <w:tcPr>
            <w:tcW w:w="9758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17496F" w:rsidP="0017496F">
            <w:pPr>
              <w:snapToGrid w:val="0"/>
              <w:spacing w:line="240" w:lineRule="exact"/>
              <w:ind w:leftChars="50" w:lef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六、學校核章</w:t>
            </w:r>
          </w:p>
        </w:tc>
      </w:tr>
      <w:tr w:rsidR="0017496F" w:rsidRPr="0017496F" w:rsidTr="00842F48">
        <w:trPr>
          <w:cantSplit/>
          <w:trHeight w:val="454"/>
          <w:jc w:val="center"/>
        </w:trPr>
        <w:tc>
          <w:tcPr>
            <w:tcW w:w="2365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17496F" w:rsidP="0017496F">
            <w:pPr>
              <w:spacing w:line="240" w:lineRule="atLeas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承辦人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17496F" w:rsidP="0017496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17496F" w:rsidP="0017496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17496F" w:rsidRPr="0017496F" w:rsidRDefault="0017496F" w:rsidP="0017496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7496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聯絡電話及分機</w:t>
            </w:r>
          </w:p>
        </w:tc>
      </w:tr>
      <w:tr w:rsidR="0017496F" w:rsidRPr="0017496F" w:rsidTr="00842F48">
        <w:trPr>
          <w:cantSplit/>
          <w:trHeight w:val="692"/>
          <w:jc w:val="center"/>
        </w:trPr>
        <w:tc>
          <w:tcPr>
            <w:tcW w:w="2365" w:type="dxa"/>
            <w:gridSpan w:val="3"/>
            <w:vAlign w:val="center"/>
          </w:tcPr>
          <w:p w:rsidR="0017496F" w:rsidRPr="0017496F" w:rsidRDefault="0017496F" w:rsidP="0017496F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69" w:type="dxa"/>
            <w:gridSpan w:val="2"/>
          </w:tcPr>
          <w:p w:rsidR="0017496F" w:rsidRPr="0017496F" w:rsidRDefault="0017496F" w:rsidP="0017496F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69" w:type="dxa"/>
            <w:gridSpan w:val="4"/>
          </w:tcPr>
          <w:p w:rsidR="0017496F" w:rsidRPr="0017496F" w:rsidRDefault="0017496F" w:rsidP="0017496F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55" w:type="dxa"/>
          </w:tcPr>
          <w:p w:rsidR="0017496F" w:rsidRPr="0017496F" w:rsidRDefault="0017496F" w:rsidP="0017496F">
            <w:pPr>
              <w:spacing w:line="40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9D3DC4" w:rsidRPr="009D3DC4" w:rsidRDefault="007E1CBD">
      <w:pPr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申請申復者請除本頁申請表外，請務必檢附「</w:t>
      </w:r>
      <w:r>
        <w:rPr>
          <w:rFonts w:ascii="Times New Roman" w:eastAsia="標楷體" w:hAnsi="Times New Roman" w:hint="eastAsia"/>
        </w:rPr>
        <w:t>新事證、鑑定安置結果通知單（影本）」。</w:t>
      </w:r>
    </w:p>
    <w:sectPr w:rsidR="009D3DC4" w:rsidRPr="009D3DC4" w:rsidSect="00A30883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54" w:rsidRDefault="00CE6C54" w:rsidP="00051B19">
      <w:r>
        <w:separator/>
      </w:r>
    </w:p>
  </w:endnote>
  <w:endnote w:type="continuationSeparator" w:id="0">
    <w:p w:rsidR="00CE6C54" w:rsidRDefault="00CE6C54" w:rsidP="0005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54" w:rsidRDefault="00CE6C54" w:rsidP="00051B19">
      <w:r>
        <w:separator/>
      </w:r>
    </w:p>
  </w:footnote>
  <w:footnote w:type="continuationSeparator" w:id="0">
    <w:p w:rsidR="00CE6C54" w:rsidRDefault="00CE6C54" w:rsidP="0005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18"/>
    <w:rsid w:val="00051B19"/>
    <w:rsid w:val="00063C70"/>
    <w:rsid w:val="0017496F"/>
    <w:rsid w:val="002035D8"/>
    <w:rsid w:val="0020517D"/>
    <w:rsid w:val="005F562F"/>
    <w:rsid w:val="00606718"/>
    <w:rsid w:val="006309DB"/>
    <w:rsid w:val="00743151"/>
    <w:rsid w:val="007E1CBD"/>
    <w:rsid w:val="00842F48"/>
    <w:rsid w:val="008F4661"/>
    <w:rsid w:val="009D3DC4"/>
    <w:rsid w:val="00A30883"/>
    <w:rsid w:val="00AB5D38"/>
    <w:rsid w:val="00CE6C54"/>
    <w:rsid w:val="00E27232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9BF7E"/>
  <w15:chartTrackingRefBased/>
  <w15:docId w15:val="{A12E639B-7066-4471-950B-C259284A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B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B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2025-05-19T06:56:00Z</dcterms:created>
  <dcterms:modified xsi:type="dcterms:W3CDTF">2025-05-19T07:11:00Z</dcterms:modified>
</cp:coreProperties>
</file>