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1"/>
        <w:gridCol w:w="997"/>
        <w:gridCol w:w="839"/>
        <w:gridCol w:w="2989"/>
        <w:gridCol w:w="3816"/>
      </w:tblGrid>
      <w:tr w:rsidR="004153C3" w:rsidRPr="004153C3" w:rsidTr="007C5C54"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3C3" w:rsidRPr="004153C3" w:rsidRDefault="0090397A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調整後</w:t>
            </w:r>
            <w:r w:rsidR="004153C3" w:rsidRPr="004153C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="0090397A">
              <w:rPr>
                <w:rFonts w:ascii="標楷體" w:eastAsia="標楷體" w:hAnsi="標楷體" w:hint="eastAsia"/>
                <w:szCs w:val="24"/>
              </w:rPr>
              <w:t>先</w:t>
            </w:r>
            <w:r w:rsidRPr="004153C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0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7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63E9" w:rsidRDefault="00CA63E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備查流程</w:t>
            </w:r>
            <w:r w:rsidR="004153C3">
              <w:rPr>
                <w:rFonts w:ascii="標楷體" w:eastAsia="標楷體" w:hAnsi="標楷體" w:hint="eastAsia"/>
                <w:szCs w:val="24"/>
              </w:rPr>
              <w:t>簡報</w:t>
            </w:r>
            <w:r w:rsidR="004153C3" w:rsidRPr="004153C3">
              <w:rPr>
                <w:rFonts w:ascii="標楷體" w:eastAsia="標楷體" w:hAnsi="標楷體" w:hint="eastAsia"/>
                <w:szCs w:val="24"/>
              </w:rPr>
              <w:t>說明</w:t>
            </w:r>
            <w:r w:rsidR="004153C3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影片連結</w:t>
            </w:r>
          </w:p>
        </w:tc>
      </w:tr>
      <w:tr w:rsidR="004153C3" w:rsidRPr="004153C3" w:rsidTr="007C5C54">
        <w:tc>
          <w:tcPr>
            <w:tcW w:w="97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行政類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/>
                <w:szCs w:val="24"/>
              </w:rPr>
              <w:t>C</w:t>
            </w:r>
            <w:r w:rsidR="00223B79"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C10</w:t>
            </w:r>
          </w:p>
        </w:tc>
        <w:tc>
          <w:tcPr>
            <w:tcW w:w="30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特教現況調查表</w:t>
            </w:r>
          </w:p>
        </w:tc>
        <w:tc>
          <w:tcPr>
            <w:tcW w:w="370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簡報第14、15頁/</w:t>
            </w:r>
          </w:p>
          <w:p w:rsidR="004153C3" w:rsidRPr="004153C3" w:rsidRDefault="00CA3A1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6" w:history="1">
              <w:r w:rsidR="00C41A8E" w:rsidRPr="00F355A2">
                <w:rPr>
                  <w:rStyle w:val="a8"/>
                  <w:rFonts w:ascii="標楷體" w:eastAsia="標楷體" w:hAnsi="標楷體"/>
                  <w:szCs w:val="24"/>
                </w:rPr>
                <w:t>https://youtu.be/IBs2NTjE-d0?si=rqzW0tJ_2hoa6z75&amp;t=7483</w:t>
              </w:r>
            </w:hyperlink>
            <w:r w:rsidR="00C41A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153C3" w:rsidRPr="004153C3" w:rsidTr="007C5C54"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 w:rsidR="00223B79"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C4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3C3" w:rsidRPr="004153C3" w:rsidRDefault="000D38A5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特推會會議紀錄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371D2B"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至21頁/</w:t>
            </w:r>
          </w:p>
          <w:p w:rsidR="004153C3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7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https://youtu.be/IBs2NTjE-d0?si=I_Xs1bDB9mcaobol&amp;t=7601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153C3" w:rsidRPr="004153C3" w:rsidTr="007C5C54"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 w:rsidR="00223B79"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C5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3C3" w:rsidRPr="004153C3" w:rsidRDefault="000D38A5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課發會會議紀錄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371D2B">
              <w:rPr>
                <w:rFonts w:ascii="標楷體" w:eastAsia="標楷體" w:hAnsi="標楷體" w:hint="eastAsia"/>
                <w:szCs w:val="24"/>
              </w:rPr>
              <w:t>22、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71D2B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4153C3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8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https://youtu.be/IBs2NTjE-d0?si=0VkuBNGfeyFbuBZw&amp;t=8104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153C3" w:rsidRPr="004153C3" w:rsidTr="007C5C54">
        <w:tc>
          <w:tcPr>
            <w:tcW w:w="971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 w:rsidR="00223B79"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學校自我檢核表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371D2B">
              <w:rPr>
                <w:rFonts w:ascii="標楷體" w:eastAsia="標楷體" w:hAnsi="標楷體" w:hint="eastAsia"/>
                <w:szCs w:val="24"/>
              </w:rPr>
              <w:t>24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="00371D2B"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4153C3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9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https://youtu.be/IBs2NTjE-d0?si=7im6w0UzQOSa2IOo&amp;t=8268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153C3" w:rsidRPr="004153C3" w:rsidTr="007C5C54">
        <w:tc>
          <w:tcPr>
            <w:tcW w:w="971" w:type="dxa"/>
            <w:vMerge w:val="restart"/>
            <w:tcBorders>
              <w:top w:val="single" w:sz="18" w:space="0" w:color="auto"/>
            </w:tcBorders>
            <w:vAlign w:val="center"/>
          </w:tcPr>
          <w:p w:rsidR="004153C3" w:rsidRPr="004153C3" w:rsidRDefault="0090397A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="004153C3" w:rsidRPr="004153C3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1009" w:type="dxa"/>
            <w:tcBorders>
              <w:top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 w:rsidR="00223B79"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C6</w:t>
            </w:r>
          </w:p>
        </w:tc>
        <w:tc>
          <w:tcPr>
            <w:tcW w:w="3092" w:type="dxa"/>
            <w:tcBorders>
              <w:top w:val="single" w:sz="18" w:space="0" w:color="auto"/>
            </w:tcBorders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學生需求彙整表</w:t>
            </w:r>
          </w:p>
        </w:tc>
        <w:tc>
          <w:tcPr>
            <w:tcW w:w="3706" w:type="dxa"/>
            <w:tcBorders>
              <w:top w:val="single" w:sz="18" w:space="0" w:color="auto"/>
            </w:tcBorders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24379C">
              <w:rPr>
                <w:rFonts w:ascii="標楷體" w:eastAsia="標楷體" w:hAnsi="標楷體" w:hint="eastAsia"/>
                <w:szCs w:val="24"/>
              </w:rPr>
              <w:t>31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="0024379C"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4153C3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10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https://youtu.be/IBs2NTjE-d0?si=q4H-Wkmo0aO254i_&amp;t=8736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153C3" w:rsidRPr="004153C3" w:rsidTr="00CA63E9">
        <w:tc>
          <w:tcPr>
            <w:tcW w:w="971" w:type="dxa"/>
            <w:vMerge/>
          </w:tcPr>
          <w:p w:rsidR="004153C3" w:rsidRPr="004153C3" w:rsidRDefault="004153C3" w:rsidP="004153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 w:rsidR="00223B79"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C2</w:t>
            </w:r>
          </w:p>
        </w:tc>
        <w:tc>
          <w:tcPr>
            <w:tcW w:w="3092" w:type="dxa"/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課程與教學調整計畫</w:t>
            </w:r>
          </w:p>
        </w:tc>
        <w:tc>
          <w:tcPr>
            <w:tcW w:w="3706" w:type="dxa"/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24379C">
              <w:rPr>
                <w:rFonts w:ascii="標楷體" w:eastAsia="標楷體" w:hAnsi="標楷體" w:hint="eastAsia"/>
                <w:szCs w:val="24"/>
              </w:rPr>
              <w:t>36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="0024379C">
              <w:rPr>
                <w:rFonts w:ascii="標楷體" w:eastAsia="標楷體" w:hAnsi="標楷體" w:hint="eastAsia"/>
                <w:szCs w:val="24"/>
              </w:rPr>
              <w:t>38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4153C3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11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https://youtu.be/IBs2NTjE-d0?si=iqB22Z-oT2jE4Pwn&amp;t=9317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153C3" w:rsidRPr="004153C3" w:rsidTr="00CA63E9">
        <w:tc>
          <w:tcPr>
            <w:tcW w:w="971" w:type="dxa"/>
            <w:vMerge/>
          </w:tcPr>
          <w:p w:rsidR="004153C3" w:rsidRPr="004153C3" w:rsidRDefault="004153C3" w:rsidP="004153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 w:rsidR="00223B79"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C7</w:t>
            </w:r>
          </w:p>
        </w:tc>
        <w:tc>
          <w:tcPr>
            <w:tcW w:w="3092" w:type="dxa"/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學生上課分組教學一覽表</w:t>
            </w:r>
          </w:p>
        </w:tc>
        <w:tc>
          <w:tcPr>
            <w:tcW w:w="3706" w:type="dxa"/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24379C">
              <w:rPr>
                <w:rFonts w:ascii="標楷體" w:eastAsia="標楷體" w:hAnsi="標楷體" w:hint="eastAsia"/>
                <w:szCs w:val="24"/>
              </w:rPr>
              <w:t>39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="0024379C">
              <w:rPr>
                <w:rFonts w:ascii="標楷體" w:eastAsia="標楷體" w:hAnsi="標楷體" w:hint="eastAsia"/>
                <w:szCs w:val="24"/>
              </w:rPr>
              <w:t>41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4153C3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12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https://youtu.be/IBs2NTjE-d0?si=mMDzvPnLEZ7gX6Mz&amp;t=9538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153C3" w:rsidRPr="004153C3" w:rsidTr="00CA63E9">
        <w:tc>
          <w:tcPr>
            <w:tcW w:w="971" w:type="dxa"/>
            <w:vMerge/>
          </w:tcPr>
          <w:p w:rsidR="004153C3" w:rsidRPr="004153C3" w:rsidRDefault="004153C3" w:rsidP="004153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 w:rsidR="00223B79"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C3</w:t>
            </w:r>
          </w:p>
        </w:tc>
        <w:tc>
          <w:tcPr>
            <w:tcW w:w="3092" w:type="dxa"/>
            <w:vAlign w:val="center"/>
          </w:tcPr>
          <w:p w:rsidR="004153C3" w:rsidRPr="004153C3" w:rsidRDefault="004153C3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領域教學計畫表</w:t>
            </w:r>
          </w:p>
        </w:tc>
        <w:tc>
          <w:tcPr>
            <w:tcW w:w="3706" w:type="dxa"/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24379C">
              <w:rPr>
                <w:rFonts w:ascii="標楷體" w:eastAsia="標楷體" w:hAnsi="標楷體" w:hint="eastAsia"/>
                <w:szCs w:val="24"/>
              </w:rPr>
              <w:t>42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="0024379C">
              <w:rPr>
                <w:rFonts w:ascii="標楷體" w:eastAsia="標楷體" w:hAnsi="標楷體" w:hint="eastAsia"/>
                <w:szCs w:val="24"/>
              </w:rPr>
              <w:t>48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4153C3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13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https://youtu.be/IBs2NTjE-d0?si=azNdR4TXJGNOxHkm&amp;t=9900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23B79" w:rsidRPr="004153C3" w:rsidTr="00CA63E9">
        <w:tc>
          <w:tcPr>
            <w:tcW w:w="971" w:type="dxa"/>
            <w:vMerge/>
          </w:tcPr>
          <w:p w:rsidR="00223B79" w:rsidRPr="004153C3" w:rsidRDefault="00223B79" w:rsidP="004153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223B79" w:rsidRPr="004153C3" w:rsidRDefault="00223B7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223B79" w:rsidRDefault="00223B7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092" w:type="dxa"/>
            <w:vAlign w:val="center"/>
          </w:tcPr>
          <w:p w:rsidR="00223B79" w:rsidRPr="004153C3" w:rsidRDefault="00223B7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間接服務課程規劃表</w:t>
            </w:r>
          </w:p>
        </w:tc>
        <w:tc>
          <w:tcPr>
            <w:tcW w:w="3706" w:type="dxa"/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24379C">
              <w:rPr>
                <w:rFonts w:ascii="標楷體" w:eastAsia="標楷體" w:hAnsi="標楷體" w:hint="eastAsia"/>
                <w:szCs w:val="24"/>
              </w:rPr>
              <w:t>49、50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223B79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14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https://youtu.be/IBs2NTjE-d0?si=dvumHsDY23rceBAL&amp;t=10535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23B79" w:rsidRPr="004153C3" w:rsidTr="00CA63E9">
        <w:tc>
          <w:tcPr>
            <w:tcW w:w="971" w:type="dxa"/>
            <w:vMerge/>
          </w:tcPr>
          <w:p w:rsidR="00223B79" w:rsidRPr="004153C3" w:rsidRDefault="00223B79" w:rsidP="004153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223B79" w:rsidRPr="004153C3" w:rsidRDefault="00223B7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850" w:type="dxa"/>
            <w:vAlign w:val="center"/>
          </w:tcPr>
          <w:p w:rsidR="00223B79" w:rsidRDefault="00223B7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092" w:type="dxa"/>
            <w:vAlign w:val="center"/>
          </w:tcPr>
          <w:p w:rsidR="00223B79" w:rsidRPr="004153C3" w:rsidRDefault="00223B7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間接服務紀錄表</w:t>
            </w:r>
          </w:p>
        </w:tc>
        <w:tc>
          <w:tcPr>
            <w:tcW w:w="3706" w:type="dxa"/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24379C">
              <w:rPr>
                <w:rFonts w:ascii="標楷體" w:eastAsia="標楷體" w:hAnsi="標楷體" w:hint="eastAsia"/>
                <w:szCs w:val="24"/>
              </w:rPr>
              <w:t>51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223B79" w:rsidRPr="004153C3" w:rsidRDefault="00223B7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53C3" w:rsidRPr="004153C3" w:rsidTr="00CA63E9">
        <w:tc>
          <w:tcPr>
            <w:tcW w:w="971" w:type="dxa"/>
            <w:vMerge/>
          </w:tcPr>
          <w:p w:rsidR="004153C3" w:rsidRPr="004153C3" w:rsidRDefault="004153C3" w:rsidP="004153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4153C3" w:rsidRPr="004153C3" w:rsidRDefault="00223B7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153C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</w:p>
        </w:tc>
        <w:tc>
          <w:tcPr>
            <w:tcW w:w="850" w:type="dxa"/>
            <w:vAlign w:val="center"/>
          </w:tcPr>
          <w:p w:rsidR="004153C3" w:rsidRPr="004153C3" w:rsidRDefault="00223B7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3092" w:type="dxa"/>
            <w:vAlign w:val="center"/>
          </w:tcPr>
          <w:p w:rsidR="004153C3" w:rsidRPr="004153C3" w:rsidRDefault="00223B79" w:rsidP="004153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間接服務統計表</w:t>
            </w:r>
          </w:p>
        </w:tc>
        <w:tc>
          <w:tcPr>
            <w:tcW w:w="3706" w:type="dxa"/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24379C">
              <w:rPr>
                <w:rFonts w:ascii="標楷體" w:eastAsia="標楷體" w:hAnsi="標楷體" w:hint="eastAsia"/>
                <w:szCs w:val="24"/>
              </w:rPr>
              <w:t>52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4153C3" w:rsidRPr="004153C3" w:rsidRDefault="004153C3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B79" w:rsidRPr="004153C3" w:rsidTr="00CA63E9">
        <w:tc>
          <w:tcPr>
            <w:tcW w:w="971" w:type="dxa"/>
            <w:vMerge/>
          </w:tcPr>
          <w:p w:rsidR="00223B79" w:rsidRPr="004153C3" w:rsidRDefault="00223B79" w:rsidP="00223B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223B79" w:rsidRPr="004153C3" w:rsidRDefault="00223B79" w:rsidP="00223B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C10</w:t>
            </w:r>
          </w:p>
        </w:tc>
        <w:tc>
          <w:tcPr>
            <w:tcW w:w="850" w:type="dxa"/>
            <w:vAlign w:val="center"/>
          </w:tcPr>
          <w:p w:rsidR="00223B79" w:rsidRPr="004153C3" w:rsidRDefault="00223B79" w:rsidP="00223B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C9</w:t>
            </w:r>
          </w:p>
        </w:tc>
        <w:tc>
          <w:tcPr>
            <w:tcW w:w="3092" w:type="dxa"/>
            <w:vAlign w:val="center"/>
          </w:tcPr>
          <w:p w:rsidR="00223B79" w:rsidRPr="004153C3" w:rsidRDefault="00223B79" w:rsidP="00223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教師課表</w:t>
            </w:r>
          </w:p>
        </w:tc>
        <w:tc>
          <w:tcPr>
            <w:tcW w:w="3706" w:type="dxa"/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24379C">
              <w:rPr>
                <w:rFonts w:ascii="標楷體" w:eastAsia="標楷體" w:hAnsi="標楷體" w:hint="eastAsia"/>
                <w:szCs w:val="24"/>
              </w:rPr>
              <w:t>53、54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223B79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15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https://youtu.be/IBs2NTjE-d0?si=Cgj7qHvUdsCC-FUS&amp;t=10934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23B79" w:rsidRPr="004153C3" w:rsidTr="00CA63E9">
        <w:tc>
          <w:tcPr>
            <w:tcW w:w="971" w:type="dxa"/>
            <w:vMerge/>
          </w:tcPr>
          <w:p w:rsidR="00223B79" w:rsidRPr="004153C3" w:rsidRDefault="00223B79" w:rsidP="00223B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223B79" w:rsidRPr="004153C3" w:rsidRDefault="00223B79" w:rsidP="00223B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C11</w:t>
            </w:r>
          </w:p>
        </w:tc>
        <w:tc>
          <w:tcPr>
            <w:tcW w:w="850" w:type="dxa"/>
            <w:vAlign w:val="center"/>
          </w:tcPr>
          <w:p w:rsidR="00223B79" w:rsidRPr="004153C3" w:rsidRDefault="00223B79" w:rsidP="00223B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C8</w:t>
            </w:r>
          </w:p>
        </w:tc>
        <w:tc>
          <w:tcPr>
            <w:tcW w:w="3092" w:type="dxa"/>
            <w:vAlign w:val="center"/>
          </w:tcPr>
          <w:p w:rsidR="00223B79" w:rsidRPr="004153C3" w:rsidRDefault="00223B79" w:rsidP="00223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3C3">
              <w:rPr>
                <w:rFonts w:ascii="標楷體" w:eastAsia="標楷體" w:hAnsi="標楷體" w:hint="eastAsia"/>
                <w:szCs w:val="24"/>
              </w:rPr>
              <w:t>班級課表</w:t>
            </w:r>
          </w:p>
        </w:tc>
        <w:tc>
          <w:tcPr>
            <w:tcW w:w="3706" w:type="dxa"/>
            <w:vAlign w:val="center"/>
          </w:tcPr>
          <w:p w:rsidR="00C41A8E" w:rsidRDefault="00C41A8E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簡報第</w:t>
            </w:r>
            <w:r w:rsidR="0024379C">
              <w:rPr>
                <w:rFonts w:ascii="標楷體" w:eastAsia="標楷體" w:hAnsi="標楷體" w:hint="eastAsia"/>
                <w:szCs w:val="24"/>
              </w:rPr>
              <w:t>55</w:t>
            </w:r>
            <w:r>
              <w:rPr>
                <w:rFonts w:ascii="標楷體" w:eastAsia="標楷體" w:hAnsi="標楷體" w:hint="eastAsia"/>
                <w:szCs w:val="24"/>
              </w:rPr>
              <w:t>頁/</w:t>
            </w:r>
          </w:p>
          <w:p w:rsidR="00223B79" w:rsidRPr="004153C3" w:rsidRDefault="00CA63E9" w:rsidP="00CA63E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hyperlink r:id="rId16" w:history="1">
              <w:r w:rsidRPr="00915917">
                <w:rPr>
                  <w:rStyle w:val="a8"/>
                  <w:rFonts w:ascii="標楷體" w:eastAsia="標楷體" w:hAnsi="標楷體"/>
                  <w:szCs w:val="24"/>
                </w:rPr>
                <w:t>https://youtu.be/IBs2NTjE-d0?si=YYAKKAOVhIhzHoyX&amp;t=10979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:rsidR="00844858" w:rsidRDefault="00CA63E9">
      <w:pPr>
        <w:rPr>
          <w:rFonts w:ascii="標楷體" w:eastAsia="標楷體" w:hAnsi="標楷體"/>
        </w:rPr>
      </w:pPr>
      <w:r w:rsidRPr="00CA63E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0937562" wp14:editId="640B1155">
                <wp:simplePos x="0" y="0"/>
                <wp:positionH relativeFrom="column">
                  <wp:posOffset>3737610</wp:posOffset>
                </wp:positionH>
                <wp:positionV relativeFrom="paragraph">
                  <wp:posOffset>502285</wp:posOffset>
                </wp:positionV>
                <wp:extent cx="8477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3E9" w:rsidRPr="00CA63E9" w:rsidRDefault="00CA63E9" w:rsidP="00CA63E9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A63E9">
                              <w:rPr>
                                <w:rFonts w:ascii="微軟正黑體" w:eastAsia="微軟正黑體" w:hAnsi="微軟正黑體" w:hint="eastAsia"/>
                              </w:rPr>
                              <w:t>講義</w:t>
                            </w:r>
                            <w:r w:rsidRPr="00CA63E9">
                              <w:rPr>
                                <w:rFonts w:ascii="微軟正黑體" w:eastAsia="微軟正黑體" w:hAnsi="微軟正黑體"/>
                              </w:rPr>
                              <w:t>QRcode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9375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4.3pt;margin-top:39.55pt;width:66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tPIgIAAPgDAAAOAAAAZHJzL2Uyb0RvYy54bWysU0tu2zAQ3RfoHQjua30gx4lgOUiTuiiQ&#10;foC0B6ApyiIqcliStuReoEAPkK57gB6gB0rO0SHlOEa6K6oFQWqGb+a9eZyfD6ojW2GdBF3RbJJS&#10;IjSHWup1RT99XL44pcR5pmvWgRYV3QlHzxfPn817U4ocWuhqYQmCaFf2pqKt96ZMEsdboZibgBEa&#10;gw1YxTwe7TqpLesRXXVJnqYnSQ+2Nha4cA7/Xo1Buoj4TSO4f980TnjSVRR783G1cV2FNVnMWbm2&#10;zLSS79tg/9CFYlJj0QPUFfOMbKz8C0pJbsFB4yccVAJNI7mIHJBNlj5hc9MyIyIXFMeZg0zu/8Hy&#10;d9sPlsi6onk2o0QzhUO6v/129+vH/e3vu5/fSR406o0rMfXGYLIfXsKAs458nbkG/tkRDZct02tx&#10;YS30rWA19piFm8nR1RHHBZBV/xZqLMU2HiLQ0FgVBERJCKLjrHaH+YjBE44/T4vZLJ9SwjGUFWlx&#10;kscBJqx8uG2s868FKBI2FbU4/4jOttfOh25Y+ZASimlYyq6LHug06St6NkX8JxElPVq0kwobSMM3&#10;miaQfKXreNkz2Y17LNDpPetAdKTsh9WAiUGKFdQ75G9htCI+Hdy0YL9S0qMNK+q+bJgVlHRvNGp4&#10;lhVF8G08FNMZMib2OLI6jjDNEaqinpJxe+mj1wMjZy5Q66WMMjx2su8V7RXV2T+F4N/jc8x6fLCL&#10;PwAAAP//AwBQSwMEFAAGAAgAAAAhADJh0vbfAAAACgEAAA8AAABkcnMvZG93bnJldi54bWxMj8tO&#10;wzAQRfdI/IM1SOyo3VQ0IWRSVagtS6BErN3YJBHxQ7abhr9nWMFuRnN059xqM5uRTTrEwVmE5UIA&#10;07Z1arAdQvO+vyuAxSStkqOzGuFbR9jU11eVLJW72Dc9HVPHKMTGUiL0KfmS89j22si4cF5bun26&#10;YGSiNXRcBXmhcDPyTIg1N3Kw9KGXXj/1uv06ng2CT/6QP4eX1+1uP4nm49BkQ7dDvL2Zt4/Akp7T&#10;Hwy/+qQONTmd3NmqyEaE+6JYE4qQPyyBEZBnGQ0nhJUQK+B1xf9XqH8AAAD//wMAUEsBAi0AFAAG&#10;AAgAAAAhALaDOJL+AAAA4QEAABMAAAAAAAAAAAAAAAAAAAAAAFtDb250ZW50X1R5cGVzXS54bWxQ&#10;SwECLQAUAAYACAAAACEAOP0h/9YAAACUAQAACwAAAAAAAAAAAAAAAAAvAQAAX3JlbHMvLnJlbHNQ&#10;SwECLQAUAAYACAAAACEAbejbTyICAAD4AwAADgAAAAAAAAAAAAAAAAAuAgAAZHJzL2Uyb0RvYy54&#10;bWxQSwECLQAUAAYACAAAACEAMmHS9t8AAAAKAQAADwAAAAAAAAAAAAAAAAB8BAAAZHJzL2Rvd25y&#10;ZXYueG1sUEsFBgAAAAAEAAQA8wAAAIgFAAAAAA==&#10;" filled="f" stroked="f">
                <v:textbox style="mso-fit-shape-to-text:t">
                  <w:txbxContent>
                    <w:p w:rsidR="00CA63E9" w:rsidRPr="00CA63E9" w:rsidRDefault="00CA63E9" w:rsidP="00CA63E9">
                      <w:pPr>
                        <w:spacing w:line="3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A63E9">
                        <w:rPr>
                          <w:rFonts w:ascii="微軟正黑體" w:eastAsia="微軟正黑體" w:hAnsi="微軟正黑體" w:hint="eastAsia"/>
                        </w:rPr>
                        <w:t>講義</w:t>
                      </w:r>
                      <w:r w:rsidRPr="00CA63E9">
                        <w:rPr>
                          <w:rFonts w:ascii="微軟正黑體" w:eastAsia="微軟正黑體" w:hAnsi="微軟正黑體"/>
                        </w:rPr>
                        <w:t>QRcode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6C6E7E61" wp14:editId="65F32E65">
            <wp:simplePos x="0" y="0"/>
            <wp:positionH relativeFrom="column">
              <wp:posOffset>2832735</wp:posOffset>
            </wp:positionH>
            <wp:positionV relativeFrom="paragraph">
              <wp:posOffset>80010</wp:posOffset>
            </wp:positionV>
            <wp:extent cx="904875" cy="9048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 wp14:anchorId="6F62F45A" wp14:editId="4245021A">
            <wp:simplePos x="0" y="0"/>
            <wp:positionH relativeFrom="column">
              <wp:posOffset>4680585</wp:posOffset>
            </wp:positionH>
            <wp:positionV relativeFrom="paragraph">
              <wp:posOffset>80010</wp:posOffset>
            </wp:positionV>
            <wp:extent cx="904875" cy="9048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3E9">
        <w:rPr>
          <w:rFonts w:ascii="標楷體" w:eastAsia="標楷體" w:hAnsi="標楷體" w:hint="eastAsia"/>
        </w:rPr>
        <w:t>講義連結：</w:t>
      </w:r>
      <w:hyperlink r:id="rId19" w:history="1">
        <w:r w:rsidRPr="00915917">
          <w:rPr>
            <w:rStyle w:val="a8"/>
            <w:rFonts w:ascii="標楷體" w:eastAsia="標楷體" w:hAnsi="標楷體"/>
          </w:rPr>
          <w:t>https://reurl.cc/eMoD7m</w:t>
        </w:r>
      </w:hyperlink>
      <w:r>
        <w:rPr>
          <w:rFonts w:ascii="標楷體" w:eastAsia="標楷體" w:hAnsi="標楷體" w:hint="eastAsia"/>
        </w:rPr>
        <w:t xml:space="preserve"> </w:t>
      </w:r>
    </w:p>
    <w:p w:rsidR="00CA63E9" w:rsidRDefault="00CA63E9">
      <w:pPr>
        <w:rPr>
          <w:rFonts w:ascii="標楷體" w:eastAsia="標楷體" w:hAnsi="標楷體"/>
        </w:rPr>
      </w:pPr>
    </w:p>
    <w:p w:rsidR="00CA63E9" w:rsidRDefault="00CA63E9">
      <w:pPr>
        <w:rPr>
          <w:rFonts w:ascii="標楷體" w:eastAsia="標楷體" w:hAnsi="標楷體"/>
        </w:rPr>
      </w:pPr>
      <w:r w:rsidRPr="00CA63E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CF9C1C9" wp14:editId="348BFB2F">
                <wp:simplePos x="0" y="0"/>
                <wp:positionH relativeFrom="column">
                  <wp:posOffset>5581650</wp:posOffset>
                </wp:positionH>
                <wp:positionV relativeFrom="paragraph">
                  <wp:posOffset>45085</wp:posOffset>
                </wp:positionV>
                <wp:extent cx="847725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3E9" w:rsidRPr="00CA63E9" w:rsidRDefault="00CA63E9" w:rsidP="00CA63E9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表件</w:t>
                            </w:r>
                            <w:r w:rsidRPr="00CA63E9">
                              <w:rPr>
                                <w:rFonts w:ascii="微軟正黑體" w:eastAsia="微軟正黑體" w:hAnsi="微軟正黑體"/>
                              </w:rPr>
                              <w:t>QRcode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9C1C9" id="_x0000_s1027" type="#_x0000_t202" style="position:absolute;margin-left:439.5pt;margin-top:3.55pt;width:66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vSIwIAAP0DAAAOAAAAZHJzL2Uyb0RvYy54bWysU0tu2zAQ3RfoHQjua8munI9gOUiTuiiQ&#10;foC0B6ApyiJKcliStuReIEAPkK57gB6gB0rO0SHlOEa6K6oFMdQMH+e9eZyd9VqRjXBegqnoeJRT&#10;IgyHWppVRT9/Wrw4ocQHZmqmwIiKboWnZ/Pnz2adLcUEWlC1cARBjC87W9E2BFtmmeet0MyPwAqD&#10;yQacZgG3bpXVjnWIrlU2yfOjrANXWwdceI9/L4cknSf8phE8fGgaLwJRFcXeQlpdWpdxzeYzVq4c&#10;s63kuzbYP3ShmTR46R7qkgVG1k7+BaUld+ChCSMOOoOmkVwkDshmnD9hc90yKxIXFMfbvUz+/8Hy&#10;95uPjsi6oi8pMUzjiO5vb+5+/bi//X338zuZRIU660ssvLZYGvpX0OOkE1tvr4B/8cTARcvMSpw7&#10;B10rWI0djuPJ7ODogOMjyLJ7BzVexdYBElDfOB3lQ0EIouOktvvpiD4Qjj9PiuPjyZQSjqlxkRdH&#10;kzS+jJUPp63z4Y0ATWJQUYfTT+hsc+VD7IaVDyXxMgMLqVRygDKkq+jpFPGfZLQMaFAlNTaQx2+w&#10;TCT52tTpcGBSDTFeoMyOdSQ6UA79sk8SJ0miIkuotyiDg8GP+H4waMF9o6RDL1bUf10zJyhRbw1K&#10;eTouimjetCmmx0icuMPM8jDDDEeoigZKhvAiJMNHYt6eo+QLmdR47GTXMnosibR7D9HEh/tU9fhq&#10;538AAAD//wMAUEsDBBQABgAIAAAAIQDOpcXR3gAAAAoBAAAPAAAAZHJzL2Rvd25yZXYueG1sTI/L&#10;TsMwFET3SPyDdZHYUTtGkJDGqSrUliWlRKzd+DaJiB+y3TT8Pe4KlqMZzZypVrMeyYQ+DNYIyBYM&#10;CJrWqsF0AprP7UMBJERplBytQQE/GGBV395UslT2Yj5wOsSOpBITSimgj9GVlIa2Ry3Dwjo0yTtZ&#10;r2VM0ndUeXlJ5XqknLFnquVg0kIvHb722H4fzlqAi26Xv/n3/XqznVjztWv40G2EuL+b10sgEef4&#10;F4YrfkKHOjEd7dmoQEYBRf6SvkQBeQbk6rOMPwE5CuC8eARaV/T/hfoXAAD//wMAUEsBAi0AFAAG&#10;AAgAAAAhALaDOJL+AAAA4QEAABMAAAAAAAAAAAAAAAAAAAAAAFtDb250ZW50X1R5cGVzXS54bWxQ&#10;SwECLQAUAAYACAAAACEAOP0h/9YAAACUAQAACwAAAAAAAAAAAAAAAAAvAQAAX3JlbHMvLnJlbHNQ&#10;SwECLQAUAAYACAAAACEAe3K70iMCAAD9AwAADgAAAAAAAAAAAAAAAAAuAgAAZHJzL2Uyb0RvYy54&#10;bWxQSwECLQAUAAYACAAAACEAzqXF0d4AAAAKAQAADwAAAAAAAAAAAAAAAAB9BAAAZHJzL2Rvd25y&#10;ZXYueG1sUEsFBgAAAAAEAAQA8wAAAIgFAAAAAA==&#10;" filled="f" stroked="f">
                <v:textbox style="mso-fit-shape-to-text:t">
                  <w:txbxContent>
                    <w:p w:rsidR="00CA63E9" w:rsidRPr="00CA63E9" w:rsidRDefault="00CA63E9" w:rsidP="00CA63E9">
                      <w:pPr>
                        <w:spacing w:line="3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表件</w:t>
                      </w:r>
                      <w:r w:rsidRPr="00CA63E9">
                        <w:rPr>
                          <w:rFonts w:ascii="微軟正黑體" w:eastAsia="微軟正黑體" w:hAnsi="微軟正黑體"/>
                        </w:rPr>
                        <w:t>QRcode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表件連結：</w:t>
      </w:r>
      <w:hyperlink r:id="rId20" w:history="1">
        <w:r w:rsidRPr="00915917">
          <w:rPr>
            <w:rStyle w:val="a8"/>
            <w:rFonts w:ascii="標楷體" w:eastAsia="標楷體" w:hAnsi="標楷體"/>
          </w:rPr>
          <w:t>https://reurl.cc/8DVjLb</w:t>
        </w:r>
      </w:hyperlink>
      <w:r>
        <w:rPr>
          <w:rFonts w:ascii="標楷體" w:eastAsia="標楷體" w:hAnsi="標楷體" w:hint="eastAsia"/>
        </w:rPr>
        <w:t xml:space="preserve"> </w:t>
      </w:r>
    </w:p>
    <w:p w:rsidR="00CA63E9" w:rsidRDefault="00CA63E9">
      <w:pPr>
        <w:rPr>
          <w:rFonts w:ascii="標楷體" w:eastAsia="標楷體" w:hAnsi="標楷體"/>
        </w:rPr>
      </w:pPr>
    </w:p>
    <w:p w:rsidR="00CA63E9" w:rsidRPr="00CA63E9" w:rsidRDefault="007C5C5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各班型</w:t>
      </w:r>
      <w:bookmarkStart w:id="0" w:name="_GoBack"/>
      <w:bookmarkEnd w:id="0"/>
      <w:r w:rsidR="00CA63E9">
        <w:rPr>
          <w:rFonts w:ascii="標楷體" w:eastAsia="標楷體" w:hAnsi="標楷體" w:hint="eastAsia"/>
        </w:rPr>
        <w:t>影片連結：</w:t>
      </w:r>
      <w:hyperlink r:id="rId21" w:history="1">
        <w:r w:rsidR="00CA63E9" w:rsidRPr="00915917">
          <w:rPr>
            <w:rStyle w:val="a8"/>
            <w:rFonts w:ascii="標楷體" w:eastAsia="標楷體" w:hAnsi="標楷體"/>
          </w:rPr>
          <w:t>https://www.youtube.com/playlist?list=PLDM_2tHMMRxke6kxOOY3m_fLPKRPRjfls</w:t>
        </w:r>
      </w:hyperlink>
      <w:r w:rsidR="00CA63E9">
        <w:rPr>
          <w:rFonts w:ascii="標楷體" w:eastAsia="標楷體" w:hAnsi="標楷體" w:hint="eastAsia"/>
        </w:rPr>
        <w:t xml:space="preserve"> </w:t>
      </w:r>
    </w:p>
    <w:sectPr w:rsidR="00CA63E9" w:rsidRPr="00CA63E9" w:rsidSect="004153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1E" w:rsidRDefault="00CA3A1E" w:rsidP="0090397A">
      <w:r>
        <w:separator/>
      </w:r>
    </w:p>
  </w:endnote>
  <w:endnote w:type="continuationSeparator" w:id="0">
    <w:p w:rsidR="00CA3A1E" w:rsidRDefault="00CA3A1E" w:rsidP="0090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1E" w:rsidRDefault="00CA3A1E" w:rsidP="0090397A">
      <w:r>
        <w:separator/>
      </w:r>
    </w:p>
  </w:footnote>
  <w:footnote w:type="continuationSeparator" w:id="0">
    <w:p w:rsidR="00CA3A1E" w:rsidRDefault="00CA3A1E" w:rsidP="0090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3"/>
    <w:rsid w:val="000D38A5"/>
    <w:rsid w:val="00223B79"/>
    <w:rsid w:val="0024379C"/>
    <w:rsid w:val="00371D2B"/>
    <w:rsid w:val="003748A3"/>
    <w:rsid w:val="004153C3"/>
    <w:rsid w:val="007338CD"/>
    <w:rsid w:val="00787197"/>
    <w:rsid w:val="007C5C54"/>
    <w:rsid w:val="00801009"/>
    <w:rsid w:val="00841460"/>
    <w:rsid w:val="00844858"/>
    <w:rsid w:val="0090397A"/>
    <w:rsid w:val="00C41A8E"/>
    <w:rsid w:val="00CA3A1E"/>
    <w:rsid w:val="00CA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02ED3"/>
  <w15:chartTrackingRefBased/>
  <w15:docId w15:val="{216E7AD6-BB9C-418F-B957-8E819B2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39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397A"/>
    <w:rPr>
      <w:sz w:val="20"/>
      <w:szCs w:val="20"/>
    </w:rPr>
  </w:style>
  <w:style w:type="character" w:styleId="a8">
    <w:name w:val="Hyperlink"/>
    <w:basedOn w:val="a0"/>
    <w:uiPriority w:val="99"/>
    <w:unhideWhenUsed/>
    <w:rsid w:val="00C41A8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41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Bs2NTjE-d0?si=0VkuBNGfeyFbuBZw&amp;t=8104" TargetMode="External"/><Relationship Id="rId13" Type="http://schemas.openxmlformats.org/officeDocument/2006/relationships/hyperlink" Target="https://youtu.be/IBs2NTjE-d0?si=azNdR4TXJGNOxHkm&amp;t=9900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playlist?list=PLDM_2tHMMRxke6kxOOY3m_fLPKRPRjfls" TargetMode="External"/><Relationship Id="rId7" Type="http://schemas.openxmlformats.org/officeDocument/2006/relationships/hyperlink" Target="https://youtu.be/IBs2NTjE-d0?si=I_Xs1bDB9mcaobol&amp;t=7601" TargetMode="External"/><Relationship Id="rId12" Type="http://schemas.openxmlformats.org/officeDocument/2006/relationships/hyperlink" Target="https://youtu.be/IBs2NTjE-d0?si=mMDzvPnLEZ7gX6Mz&amp;t=9538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youtu.be/IBs2NTjE-d0?si=YYAKKAOVhIhzHoyX&amp;t=10979" TargetMode="External"/><Relationship Id="rId20" Type="http://schemas.openxmlformats.org/officeDocument/2006/relationships/hyperlink" Target="https://reurl.cc/8DVjLb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Bs2NTjE-d0?si=rqzW0tJ_2hoa6z75&amp;t=7483" TargetMode="External"/><Relationship Id="rId11" Type="http://schemas.openxmlformats.org/officeDocument/2006/relationships/hyperlink" Target="https://youtu.be/IBs2NTjE-d0?si=iqB22Z-oT2jE4Pwn&amp;t=931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IBs2NTjE-d0?si=Cgj7qHvUdsCC-FUS&amp;t=109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IBs2NTjE-d0?si=q4H-Wkmo0aO254i_&amp;t=8736" TargetMode="External"/><Relationship Id="rId19" Type="http://schemas.openxmlformats.org/officeDocument/2006/relationships/hyperlink" Target="https://reurl.cc/eMoD7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IBs2NTjE-d0?si=7im6w0UzQOSa2IOo&amp;t=8268" TargetMode="External"/><Relationship Id="rId14" Type="http://schemas.openxmlformats.org/officeDocument/2006/relationships/hyperlink" Target="https://youtu.be/IBs2NTjE-d0?si=dvumHsDY23rceBAL&amp;t=105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2025-05-24T03:58:00Z</dcterms:created>
  <dcterms:modified xsi:type="dcterms:W3CDTF">2025-05-26T00:45:00Z</dcterms:modified>
</cp:coreProperties>
</file>