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446" w:rsidRDefault="00051B19" w:rsidP="00842F48">
      <w:pPr>
        <w:jc w:val="center"/>
        <w:rPr>
          <w:rFonts w:eastAsia="標楷體"/>
        </w:rPr>
      </w:pPr>
      <w:r w:rsidRPr="00842F48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110ED5" wp14:editId="2172EE8D">
                <wp:simplePos x="0" y="0"/>
                <wp:positionH relativeFrom="margin">
                  <wp:posOffset>-314325</wp:posOffset>
                </wp:positionH>
                <wp:positionV relativeFrom="paragraph">
                  <wp:posOffset>-329581</wp:posOffset>
                </wp:positionV>
                <wp:extent cx="1042035" cy="320040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035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B19" w:rsidRPr="00DE188F" w:rsidRDefault="00051B19" w:rsidP="00051B1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E188F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="00842F48">
                              <w:rPr>
                                <w:rFonts w:ascii="標楷體" w:eastAsia="標楷體" w:hAnsi="標楷體"/>
                              </w:rPr>
                              <w:t>4.0</w:t>
                            </w:r>
                            <w:r w:rsidR="00D1583F">
                              <w:rPr>
                                <w:rFonts w:ascii="標楷體" w:eastAsia="標楷體" w:hAnsi="標楷體"/>
                              </w:rPr>
                              <w:t>8</w:t>
                            </w:r>
                            <w:r w:rsidRPr="00DE188F">
                              <w:rPr>
                                <w:rFonts w:ascii="標楷體" w:eastAsia="標楷體" w:hAnsi="標楷體"/>
                              </w:rPr>
                              <w:t>修訂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110ED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4.75pt;margin-top:-25.95pt;width:82.05pt;height:25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" filled="f" stroked="f">
                <v:textbox style="mso-fit-shape-to-text:t">
                  <w:txbxContent>
                    <w:p w:rsidR="00051B19" w:rsidRPr="00DE188F" w:rsidRDefault="00051B19" w:rsidP="00051B19">
                      <w:pPr>
                        <w:rPr>
                          <w:rFonts w:ascii="標楷體" w:eastAsia="標楷體" w:hAnsi="標楷體"/>
                        </w:rPr>
                      </w:pPr>
                      <w:r w:rsidRPr="00DE188F">
                        <w:rPr>
                          <w:rFonts w:ascii="標楷體" w:eastAsia="標楷體" w:hAnsi="標楷體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1</w:t>
                      </w:r>
                      <w:r w:rsidR="00842F48">
                        <w:rPr>
                          <w:rFonts w:ascii="標楷體" w:eastAsia="標楷體" w:hAnsi="標楷體"/>
                        </w:rPr>
                        <w:t>4.0</w:t>
                      </w:r>
                      <w:r w:rsidR="00D1583F">
                        <w:rPr>
                          <w:rFonts w:ascii="標楷體" w:eastAsia="標楷體" w:hAnsi="標楷體"/>
                        </w:rPr>
                        <w:t>8</w:t>
                      </w:r>
                      <w:r w:rsidRPr="00DE188F">
                        <w:rPr>
                          <w:rFonts w:ascii="標楷體" w:eastAsia="標楷體" w:hAnsi="標楷體"/>
                        </w:rPr>
                        <w:t>修訂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6718" w:rsidRPr="00842F48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4"/>
        </w:rPr>
        <w:t>南投縣</w:t>
      </w:r>
      <w:r w:rsidR="007712F6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4"/>
        </w:rPr>
        <w:t>鑑定評估相關</w:t>
      </w:r>
      <w:r w:rsidR="00AE4A6D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4"/>
        </w:rPr>
        <w:t>研習證書補發</w:t>
      </w:r>
      <w:r w:rsidR="009D3DC4" w:rsidRPr="00842F48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4"/>
        </w:rPr>
        <w:t>申請</w:t>
      </w:r>
      <w:r w:rsidR="00606718" w:rsidRPr="00842F48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4"/>
        </w:rPr>
        <w:t>表</w:t>
      </w:r>
    </w:p>
    <w:tbl>
      <w:tblPr>
        <w:tblW w:w="999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3"/>
        <w:gridCol w:w="902"/>
        <w:gridCol w:w="232"/>
        <w:gridCol w:w="930"/>
        <w:gridCol w:w="1532"/>
        <w:gridCol w:w="940"/>
        <w:gridCol w:w="1487"/>
        <w:gridCol w:w="72"/>
        <w:gridCol w:w="2651"/>
      </w:tblGrid>
      <w:tr w:rsidR="009D3DC4" w:rsidRPr="0017496F" w:rsidTr="006071B4">
        <w:trPr>
          <w:cantSplit/>
          <w:trHeight w:val="566"/>
          <w:jc w:val="center"/>
        </w:trPr>
        <w:tc>
          <w:tcPr>
            <w:tcW w:w="9999" w:type="dxa"/>
            <w:gridSpan w:val="9"/>
            <w:shd w:val="clear" w:color="auto" w:fill="DEEAF6" w:themeFill="accent1" w:themeFillTint="33"/>
            <w:vAlign w:val="center"/>
          </w:tcPr>
          <w:p w:rsidR="009D3DC4" w:rsidRPr="0017496F" w:rsidRDefault="009D3DC4" w:rsidP="009D3DC4">
            <w:pPr>
              <w:ind w:leftChars="50" w:left="360" w:hangingChars="100" w:hanging="24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7496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一、基本資料</w:t>
            </w:r>
          </w:p>
        </w:tc>
      </w:tr>
      <w:tr w:rsidR="0017496F" w:rsidRPr="0017496F" w:rsidTr="00DF173B">
        <w:trPr>
          <w:cantSplit/>
          <w:trHeight w:val="728"/>
          <w:jc w:val="center"/>
        </w:trPr>
        <w:tc>
          <w:tcPr>
            <w:tcW w:w="1253" w:type="dxa"/>
            <w:vAlign w:val="center"/>
          </w:tcPr>
          <w:p w:rsidR="0017496F" w:rsidRPr="0017496F" w:rsidRDefault="00AD36D0" w:rsidP="0017496F">
            <w:pPr>
              <w:spacing w:before="100" w:beforeAutospacing="1" w:after="100" w:afterAutospacing="1"/>
              <w:jc w:val="distribute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申請人</w:t>
            </w:r>
          </w:p>
        </w:tc>
        <w:tc>
          <w:tcPr>
            <w:tcW w:w="4536" w:type="dxa"/>
            <w:gridSpan w:val="5"/>
            <w:vAlign w:val="center"/>
          </w:tcPr>
          <w:p w:rsidR="0017496F" w:rsidRPr="0017496F" w:rsidRDefault="0017496F" w:rsidP="0017496F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7496F" w:rsidRPr="0017496F" w:rsidRDefault="0017496F" w:rsidP="0017496F">
            <w:pPr>
              <w:jc w:val="distribute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7496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出生日期</w:t>
            </w:r>
          </w:p>
        </w:tc>
        <w:tc>
          <w:tcPr>
            <w:tcW w:w="2651" w:type="dxa"/>
            <w:vAlign w:val="center"/>
          </w:tcPr>
          <w:p w:rsidR="0017496F" w:rsidRPr="0017496F" w:rsidRDefault="0017496F" w:rsidP="0017496F">
            <w:pPr>
              <w:snapToGrid w:val="0"/>
              <w:spacing w:before="100" w:beforeAutospacing="1" w:after="100" w:afterAutospacing="1" w:line="240" w:lineRule="exact"/>
              <w:jc w:val="both"/>
              <w:rPr>
                <w:rFonts w:ascii="Times New Roman" w:eastAsia="標楷體" w:hAnsi="Times New Roman"/>
                <w:bCs/>
                <w:color w:val="000000" w:themeColor="text1"/>
                <w:szCs w:val="24"/>
                <w:u w:val="single"/>
              </w:rPr>
            </w:pPr>
            <w:r w:rsidRPr="0017496F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  <w:u w:val="single"/>
              </w:rPr>
              <w:t>_____</w:t>
            </w:r>
            <w:r w:rsidRPr="0017496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年</w:t>
            </w:r>
            <w:r w:rsidRPr="0017496F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  <w:u w:val="single"/>
              </w:rPr>
              <w:t>____</w:t>
            </w:r>
            <w:r w:rsidRPr="0017496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月</w:t>
            </w:r>
            <w:r w:rsidRPr="0017496F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  <w:u w:val="single"/>
              </w:rPr>
              <w:t>____</w:t>
            </w:r>
            <w:r w:rsidRPr="0017496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日</w:t>
            </w:r>
          </w:p>
        </w:tc>
      </w:tr>
      <w:tr w:rsidR="00AD36D0" w:rsidRPr="0017496F" w:rsidTr="00DF173B">
        <w:trPr>
          <w:cantSplit/>
          <w:trHeight w:val="728"/>
          <w:jc w:val="center"/>
        </w:trPr>
        <w:tc>
          <w:tcPr>
            <w:tcW w:w="1253" w:type="dxa"/>
            <w:tcBorders>
              <w:bottom w:val="single" w:sz="12" w:space="0" w:color="auto"/>
            </w:tcBorders>
            <w:vAlign w:val="center"/>
          </w:tcPr>
          <w:p w:rsidR="00AD36D0" w:rsidRPr="0017496F" w:rsidRDefault="00AD36D0" w:rsidP="0017496F">
            <w:pPr>
              <w:spacing w:before="100" w:beforeAutospacing="1" w:after="100" w:afterAutospacing="1"/>
              <w:jc w:val="distribute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7496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性別</w:t>
            </w:r>
          </w:p>
        </w:tc>
        <w:tc>
          <w:tcPr>
            <w:tcW w:w="902" w:type="dxa"/>
            <w:tcBorders>
              <w:bottom w:val="single" w:sz="12" w:space="0" w:color="auto"/>
            </w:tcBorders>
            <w:vAlign w:val="center"/>
          </w:tcPr>
          <w:p w:rsidR="00AD36D0" w:rsidRPr="0017496F" w:rsidRDefault="00AD36D0" w:rsidP="0017496F">
            <w:pPr>
              <w:jc w:val="both"/>
              <w:rPr>
                <w:rFonts w:ascii="Times New Roman" w:eastAsia="標楷體" w:hAnsi="Times New Roman"/>
                <w:bCs/>
                <w:color w:val="000000" w:themeColor="text1"/>
                <w:szCs w:val="24"/>
                <w:u w:val="single"/>
              </w:rPr>
            </w:pPr>
          </w:p>
        </w:tc>
        <w:tc>
          <w:tcPr>
            <w:tcW w:w="1162" w:type="dxa"/>
            <w:gridSpan w:val="2"/>
            <w:tcBorders>
              <w:bottom w:val="single" w:sz="12" w:space="0" w:color="auto"/>
            </w:tcBorders>
            <w:vAlign w:val="center"/>
          </w:tcPr>
          <w:p w:rsidR="00AD36D0" w:rsidRPr="00AD36D0" w:rsidRDefault="00AD36D0" w:rsidP="005C7800">
            <w:pPr>
              <w:jc w:val="distribute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AD36D0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服務單位</w:t>
            </w:r>
          </w:p>
        </w:tc>
        <w:tc>
          <w:tcPr>
            <w:tcW w:w="2472" w:type="dxa"/>
            <w:gridSpan w:val="2"/>
            <w:tcBorders>
              <w:bottom w:val="single" w:sz="12" w:space="0" w:color="auto"/>
            </w:tcBorders>
            <w:vAlign w:val="center"/>
          </w:tcPr>
          <w:p w:rsidR="00AD36D0" w:rsidRPr="0017496F" w:rsidRDefault="00AD36D0" w:rsidP="0017496F">
            <w:pPr>
              <w:jc w:val="both"/>
              <w:rPr>
                <w:rFonts w:ascii="Times New Roman" w:eastAsia="標楷體" w:hAnsi="Times New Roman"/>
                <w:bCs/>
                <w:color w:val="000000" w:themeColor="text1"/>
                <w:szCs w:val="24"/>
                <w:u w:val="single"/>
              </w:rPr>
            </w:pP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  <w:vAlign w:val="center"/>
          </w:tcPr>
          <w:p w:rsidR="00AD36D0" w:rsidRPr="0017496F" w:rsidRDefault="00AD36D0" w:rsidP="0017496F">
            <w:pPr>
              <w:snapToGrid w:val="0"/>
              <w:spacing w:before="100" w:beforeAutospacing="1" w:after="100" w:afterAutospacing="1" w:line="240" w:lineRule="exact"/>
              <w:jc w:val="distribute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7496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身分證字號</w:t>
            </w:r>
          </w:p>
        </w:tc>
        <w:tc>
          <w:tcPr>
            <w:tcW w:w="2651" w:type="dxa"/>
            <w:tcBorders>
              <w:bottom w:val="single" w:sz="12" w:space="0" w:color="auto"/>
            </w:tcBorders>
            <w:vAlign w:val="center"/>
          </w:tcPr>
          <w:p w:rsidR="00AD36D0" w:rsidRPr="0017496F" w:rsidRDefault="00AD36D0" w:rsidP="0017496F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</w:pPr>
          </w:p>
        </w:tc>
      </w:tr>
      <w:tr w:rsidR="0017496F" w:rsidRPr="0017496F" w:rsidTr="006071B4">
        <w:trPr>
          <w:cantSplit/>
          <w:trHeight w:val="566"/>
          <w:jc w:val="center"/>
        </w:trPr>
        <w:tc>
          <w:tcPr>
            <w:tcW w:w="9999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17496F" w:rsidRPr="0017496F" w:rsidRDefault="0017496F" w:rsidP="0017496F">
            <w:pPr>
              <w:ind w:leftChars="50" w:left="360" w:hangingChars="100" w:hanging="240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17496F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二、</w:t>
            </w:r>
            <w:r w:rsidR="00294AB3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申請補發資料</w:t>
            </w:r>
          </w:p>
        </w:tc>
      </w:tr>
      <w:tr w:rsidR="006A5C2B" w:rsidRPr="0017496F" w:rsidTr="00DF173B">
        <w:trPr>
          <w:cantSplit/>
          <w:trHeight w:val="783"/>
          <w:jc w:val="center"/>
        </w:trPr>
        <w:tc>
          <w:tcPr>
            <w:tcW w:w="1253" w:type="dxa"/>
            <w:tcBorders>
              <w:top w:val="single" w:sz="4" w:space="0" w:color="auto"/>
            </w:tcBorders>
            <w:vAlign w:val="center"/>
          </w:tcPr>
          <w:p w:rsidR="006A5C2B" w:rsidRPr="0017496F" w:rsidRDefault="001A4D89" w:rsidP="00294AB3">
            <w:pPr>
              <w:snapToGrid w:val="0"/>
              <w:jc w:val="distribute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證書</w:t>
            </w:r>
            <w:r w:rsidR="006A5C2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名稱</w:t>
            </w:r>
          </w:p>
        </w:tc>
        <w:tc>
          <w:tcPr>
            <w:tcW w:w="8746" w:type="dxa"/>
            <w:gridSpan w:val="8"/>
            <w:tcBorders>
              <w:top w:val="single" w:sz="4" w:space="0" w:color="auto"/>
            </w:tcBorders>
            <w:vAlign w:val="center"/>
          </w:tcPr>
          <w:p w:rsidR="006A5C2B" w:rsidRDefault="006A5C2B" w:rsidP="0017496F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1A4D89">
              <w:rPr>
                <w:rFonts w:ascii="標楷體" w:eastAsia="標楷體" w:hAnsi="標楷體" w:hint="eastAsia"/>
                <w:color w:val="000000" w:themeColor="text1"/>
                <w:szCs w:val="24"/>
              </w:rPr>
              <w:t>國教階段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初階鑑定評估人員基礎培訓課程</w:t>
            </w:r>
          </w:p>
          <w:p w:rsidR="001A4D89" w:rsidRPr="001A4D89" w:rsidRDefault="001A4D89" w:rsidP="0017496F">
            <w:pPr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學前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階段初階鑑定評估人員基礎培訓課程</w:t>
            </w:r>
          </w:p>
          <w:p w:rsidR="006A5C2B" w:rsidRDefault="006A5C2B" w:rsidP="0017496F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□魏氏兒童智力量表第五版</w:t>
            </w:r>
            <w:r w:rsidR="00D1583F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WISC-V</w:t>
            </w:r>
            <w:r w:rsidR="00D1583F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工具研習</w:t>
            </w:r>
          </w:p>
          <w:p w:rsidR="001A4D89" w:rsidRDefault="001A4D89" w:rsidP="0017496F">
            <w:pPr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魏氏幼兒智力量表第四版（</w:t>
            </w:r>
            <w:r w:rsidRPr="001A4D89">
              <w:rPr>
                <w:rFonts w:ascii="標楷體" w:eastAsia="標楷體" w:hAnsi="標楷體"/>
                <w:color w:val="000000" w:themeColor="text1"/>
                <w:szCs w:val="24"/>
              </w:rPr>
              <w:t>WPPSI–IV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）工具研習</w:t>
            </w:r>
          </w:p>
          <w:p w:rsidR="006A5C2B" w:rsidRPr="0017496F" w:rsidRDefault="006A5C2B" w:rsidP="0017496F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D1583F">
              <w:rPr>
                <w:rFonts w:ascii="標楷體" w:eastAsia="標楷體" w:hAnsi="標楷體" w:hint="eastAsia"/>
                <w:color w:val="000000" w:themeColor="text1"/>
                <w:szCs w:val="24"/>
              </w:rPr>
              <w:t>其他：_____________________（務必填寫）</w:t>
            </w:r>
          </w:p>
        </w:tc>
      </w:tr>
      <w:tr w:rsidR="006A5C2B" w:rsidRPr="0017496F" w:rsidTr="00DF173B">
        <w:trPr>
          <w:cantSplit/>
          <w:trHeight w:val="783"/>
          <w:jc w:val="center"/>
        </w:trPr>
        <w:tc>
          <w:tcPr>
            <w:tcW w:w="1253" w:type="dxa"/>
            <w:tcBorders>
              <w:top w:val="single" w:sz="4" w:space="0" w:color="auto"/>
            </w:tcBorders>
            <w:vAlign w:val="center"/>
          </w:tcPr>
          <w:p w:rsidR="006A5C2B" w:rsidRPr="0017496F" w:rsidRDefault="006A5C2B" w:rsidP="006A5C2B">
            <w:pPr>
              <w:jc w:val="distribute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研習日期</w:t>
            </w:r>
          </w:p>
        </w:tc>
        <w:tc>
          <w:tcPr>
            <w:tcW w:w="8746" w:type="dxa"/>
            <w:gridSpan w:val="8"/>
            <w:tcBorders>
              <w:top w:val="single" w:sz="4" w:space="0" w:color="auto"/>
            </w:tcBorders>
            <w:vAlign w:val="center"/>
          </w:tcPr>
          <w:p w:rsidR="006A5C2B" w:rsidRPr="0017496F" w:rsidRDefault="006A5C2B" w:rsidP="006A5C2B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6A5C2B" w:rsidRPr="0017496F" w:rsidTr="00DF173B">
        <w:trPr>
          <w:cantSplit/>
          <w:trHeight w:val="783"/>
          <w:jc w:val="center"/>
        </w:trPr>
        <w:tc>
          <w:tcPr>
            <w:tcW w:w="1253" w:type="dxa"/>
            <w:vAlign w:val="center"/>
          </w:tcPr>
          <w:p w:rsidR="006A5C2B" w:rsidRPr="0017496F" w:rsidRDefault="006A5C2B" w:rsidP="006A5C2B">
            <w:pPr>
              <w:snapToGrid w:val="0"/>
              <w:jc w:val="distribute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申請原因</w:t>
            </w:r>
          </w:p>
        </w:tc>
        <w:tc>
          <w:tcPr>
            <w:tcW w:w="8746" w:type="dxa"/>
            <w:gridSpan w:val="8"/>
            <w:vAlign w:val="center"/>
          </w:tcPr>
          <w:p w:rsidR="004D31DE" w:rsidRDefault="004D31DE" w:rsidP="006A5C2B">
            <w:pPr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  <w:p w:rsidR="004D31DE" w:rsidRDefault="004D31DE" w:rsidP="006A5C2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4D31DE" w:rsidRPr="00782373" w:rsidRDefault="004D31DE" w:rsidP="006A5C2B">
            <w:pPr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</w:tc>
      </w:tr>
      <w:tr w:rsidR="00782373" w:rsidRPr="0017496F" w:rsidTr="00DF173B">
        <w:trPr>
          <w:cantSplit/>
          <w:trHeight w:val="3802"/>
          <w:jc w:val="center"/>
        </w:trPr>
        <w:tc>
          <w:tcPr>
            <w:tcW w:w="1253" w:type="dxa"/>
            <w:vAlign w:val="center"/>
          </w:tcPr>
          <w:p w:rsidR="00782373" w:rsidRDefault="00782373" w:rsidP="006A5C2B">
            <w:pPr>
              <w:snapToGrid w:val="0"/>
              <w:jc w:val="distribute"/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證明相關文件</w:t>
            </w:r>
          </w:p>
        </w:tc>
        <w:tc>
          <w:tcPr>
            <w:tcW w:w="8746" w:type="dxa"/>
            <w:gridSpan w:val="8"/>
          </w:tcPr>
          <w:p w:rsidR="00782373" w:rsidRPr="00782373" w:rsidRDefault="00782373" w:rsidP="002319D5">
            <w:pPr>
              <w:jc w:val="both"/>
              <w:rPr>
                <w:rFonts w:ascii="標楷體" w:eastAsia="標楷體" w:hAnsi="標楷體"/>
                <w:color w:val="7F7F7F" w:themeColor="text1" w:themeTint="80"/>
                <w:szCs w:val="24"/>
              </w:rPr>
            </w:pPr>
            <w:r w:rsidRPr="00782373">
              <w:rPr>
                <w:rFonts w:ascii="標楷體" w:eastAsia="標楷體" w:hAnsi="標楷體" w:hint="eastAsia"/>
                <w:color w:val="7F7F7F" w:themeColor="text1" w:themeTint="80"/>
                <w:szCs w:val="24"/>
              </w:rPr>
              <w:t>可提供研習紀錄證明</w:t>
            </w:r>
            <w:r w:rsidRPr="00782373">
              <w:rPr>
                <w:rFonts w:ascii="標楷體" w:eastAsia="標楷體" w:hAnsi="標楷體"/>
                <w:color w:val="7F7F7F" w:themeColor="text1" w:themeTint="80"/>
                <w:szCs w:val="24"/>
              </w:rPr>
              <w:t>…</w:t>
            </w:r>
            <w:r w:rsidRPr="00782373">
              <w:rPr>
                <w:rFonts w:ascii="標楷體" w:eastAsia="標楷體" w:hAnsi="標楷體" w:hint="eastAsia"/>
                <w:color w:val="7F7F7F" w:themeColor="text1" w:themeTint="80"/>
                <w:szCs w:val="24"/>
              </w:rPr>
              <w:t>等</w:t>
            </w:r>
          </w:p>
          <w:p w:rsidR="00782373" w:rsidRDefault="00782373" w:rsidP="002319D5">
            <w:pPr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  <w:p w:rsidR="00782373" w:rsidRDefault="00782373" w:rsidP="002319D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bookmarkStart w:id="0" w:name="_GoBack"/>
            <w:bookmarkEnd w:id="0"/>
          </w:p>
          <w:p w:rsidR="00782373" w:rsidRDefault="00782373" w:rsidP="002319D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782373" w:rsidRDefault="00782373" w:rsidP="002319D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782373" w:rsidRDefault="00782373" w:rsidP="002319D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782373" w:rsidRDefault="00782373" w:rsidP="002319D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782373" w:rsidRPr="00782373" w:rsidRDefault="00782373" w:rsidP="002319D5">
            <w:pPr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</w:tc>
      </w:tr>
      <w:tr w:rsidR="006A5C2B" w:rsidRPr="0017496F" w:rsidTr="006071B4">
        <w:trPr>
          <w:cantSplit/>
          <w:trHeight w:val="648"/>
          <w:jc w:val="center"/>
        </w:trPr>
        <w:tc>
          <w:tcPr>
            <w:tcW w:w="9999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6A5C2B" w:rsidRPr="0017496F" w:rsidRDefault="006A5C2B" w:rsidP="00331808">
            <w:pPr>
              <w:snapToGrid w:val="0"/>
              <w:spacing w:line="240" w:lineRule="exact"/>
              <w:ind w:leftChars="50" w:left="12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三</w:t>
            </w:r>
            <w:r w:rsidRPr="0017496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、學校核章</w:t>
            </w:r>
          </w:p>
        </w:tc>
      </w:tr>
      <w:tr w:rsidR="006A5C2B" w:rsidRPr="0017496F" w:rsidTr="00454754">
        <w:trPr>
          <w:cantSplit/>
          <w:trHeight w:val="648"/>
          <w:jc w:val="center"/>
        </w:trPr>
        <w:tc>
          <w:tcPr>
            <w:tcW w:w="2387" w:type="dxa"/>
            <w:gridSpan w:val="3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6A5C2B" w:rsidRPr="0017496F" w:rsidRDefault="006A5C2B" w:rsidP="006A5C2B">
            <w:pPr>
              <w:spacing w:line="240" w:lineRule="atLeast"/>
              <w:ind w:left="240" w:hangingChars="100" w:hanging="24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申請人</w:t>
            </w:r>
            <w:r w:rsidR="0045475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（聯絡人）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6A5C2B" w:rsidRPr="0017496F" w:rsidRDefault="00331808" w:rsidP="006A5C2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組長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6A5C2B" w:rsidRPr="0017496F" w:rsidRDefault="00331808" w:rsidP="006A5C2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7496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主任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6A5C2B" w:rsidRPr="0017496F" w:rsidRDefault="00331808" w:rsidP="006A5C2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7496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校長</w:t>
            </w:r>
          </w:p>
        </w:tc>
      </w:tr>
      <w:tr w:rsidR="006A5C2B" w:rsidRPr="0017496F" w:rsidTr="00454754">
        <w:trPr>
          <w:cantSplit/>
          <w:trHeight w:val="1465"/>
          <w:jc w:val="center"/>
        </w:trPr>
        <w:tc>
          <w:tcPr>
            <w:tcW w:w="2387" w:type="dxa"/>
            <w:gridSpan w:val="3"/>
            <w:vAlign w:val="center"/>
          </w:tcPr>
          <w:p w:rsidR="006A5C2B" w:rsidRPr="0017496F" w:rsidRDefault="006A5C2B" w:rsidP="006A5C2B">
            <w:pPr>
              <w:jc w:val="distribute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462" w:type="dxa"/>
            <w:gridSpan w:val="2"/>
          </w:tcPr>
          <w:p w:rsidR="006A5C2B" w:rsidRPr="0017496F" w:rsidRDefault="006A5C2B" w:rsidP="006A5C2B">
            <w:pPr>
              <w:spacing w:line="400" w:lineRule="exact"/>
              <w:ind w:leftChars="50" w:left="12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427" w:type="dxa"/>
            <w:gridSpan w:val="2"/>
          </w:tcPr>
          <w:p w:rsidR="006A5C2B" w:rsidRPr="0017496F" w:rsidRDefault="006A5C2B" w:rsidP="006A5C2B">
            <w:pPr>
              <w:spacing w:line="400" w:lineRule="exact"/>
              <w:ind w:leftChars="50" w:left="12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723" w:type="dxa"/>
            <w:gridSpan w:val="2"/>
          </w:tcPr>
          <w:p w:rsidR="006A5C2B" w:rsidRPr="0017496F" w:rsidRDefault="006A5C2B" w:rsidP="006A5C2B">
            <w:pPr>
              <w:spacing w:line="400" w:lineRule="exact"/>
              <w:ind w:leftChars="50" w:left="12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454754" w:rsidRPr="0017496F" w:rsidTr="00454754">
        <w:trPr>
          <w:cantSplit/>
          <w:trHeight w:val="794"/>
          <w:jc w:val="center"/>
        </w:trPr>
        <w:tc>
          <w:tcPr>
            <w:tcW w:w="2387" w:type="dxa"/>
            <w:gridSpan w:val="3"/>
            <w:vAlign w:val="center"/>
          </w:tcPr>
          <w:p w:rsidR="00454754" w:rsidRPr="0017496F" w:rsidRDefault="00454754" w:rsidP="006A5C2B">
            <w:pPr>
              <w:spacing w:line="400" w:lineRule="exact"/>
              <w:ind w:leftChars="50" w:left="12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聯絡人電話、</w:t>
            </w:r>
            <w:r w:rsidRPr="0017496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分機</w:t>
            </w:r>
          </w:p>
        </w:tc>
        <w:tc>
          <w:tcPr>
            <w:tcW w:w="7612" w:type="dxa"/>
            <w:gridSpan w:val="6"/>
            <w:vAlign w:val="center"/>
          </w:tcPr>
          <w:p w:rsidR="00454754" w:rsidRPr="0017496F" w:rsidRDefault="00454754" w:rsidP="006A5C2B">
            <w:pPr>
              <w:spacing w:line="400" w:lineRule="exact"/>
              <w:ind w:leftChars="50" w:left="12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</w:tbl>
    <w:p w:rsidR="009D3DC4" w:rsidRPr="009D3DC4" w:rsidRDefault="009D3DC4">
      <w:pPr>
        <w:rPr>
          <w:rFonts w:eastAsia="標楷體" w:hint="eastAsia"/>
        </w:rPr>
      </w:pPr>
    </w:p>
    <w:sectPr w:rsidR="009D3DC4" w:rsidRPr="009D3DC4" w:rsidSect="00A30883">
      <w:pgSz w:w="11906" w:h="16838"/>
      <w:pgMar w:top="1135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CCC" w:rsidRDefault="00896CCC" w:rsidP="00051B19">
      <w:r>
        <w:separator/>
      </w:r>
    </w:p>
  </w:endnote>
  <w:endnote w:type="continuationSeparator" w:id="0">
    <w:p w:rsidR="00896CCC" w:rsidRDefault="00896CCC" w:rsidP="00051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CCC" w:rsidRDefault="00896CCC" w:rsidP="00051B19">
      <w:r>
        <w:separator/>
      </w:r>
    </w:p>
  </w:footnote>
  <w:footnote w:type="continuationSeparator" w:id="0">
    <w:p w:rsidR="00896CCC" w:rsidRDefault="00896CCC" w:rsidP="00051B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718"/>
    <w:rsid w:val="00037AA2"/>
    <w:rsid w:val="00051B19"/>
    <w:rsid w:val="00063C70"/>
    <w:rsid w:val="00133690"/>
    <w:rsid w:val="0017496F"/>
    <w:rsid w:val="001A4D89"/>
    <w:rsid w:val="002035D8"/>
    <w:rsid w:val="0020517D"/>
    <w:rsid w:val="002319D5"/>
    <w:rsid w:val="00294AB3"/>
    <w:rsid w:val="00331808"/>
    <w:rsid w:val="00392E01"/>
    <w:rsid w:val="003E17F8"/>
    <w:rsid w:val="0044316A"/>
    <w:rsid w:val="00454754"/>
    <w:rsid w:val="004D31DE"/>
    <w:rsid w:val="004F53EC"/>
    <w:rsid w:val="005C7800"/>
    <w:rsid w:val="005F562F"/>
    <w:rsid w:val="00606718"/>
    <w:rsid w:val="006071B4"/>
    <w:rsid w:val="006309DB"/>
    <w:rsid w:val="006A5C2B"/>
    <w:rsid w:val="00743151"/>
    <w:rsid w:val="007712F6"/>
    <w:rsid w:val="00782373"/>
    <w:rsid w:val="007E1CBD"/>
    <w:rsid w:val="00842F48"/>
    <w:rsid w:val="00896CCC"/>
    <w:rsid w:val="008F4661"/>
    <w:rsid w:val="009D3DC4"/>
    <w:rsid w:val="00A30883"/>
    <w:rsid w:val="00AB5D38"/>
    <w:rsid w:val="00AD36D0"/>
    <w:rsid w:val="00AE4A6D"/>
    <w:rsid w:val="00BB6B3B"/>
    <w:rsid w:val="00CC78B5"/>
    <w:rsid w:val="00CE14D6"/>
    <w:rsid w:val="00CE6C54"/>
    <w:rsid w:val="00D066D9"/>
    <w:rsid w:val="00D1583F"/>
    <w:rsid w:val="00DA22FD"/>
    <w:rsid w:val="00DD3DC0"/>
    <w:rsid w:val="00DF173B"/>
    <w:rsid w:val="00E27232"/>
    <w:rsid w:val="00F371E1"/>
    <w:rsid w:val="00FF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A6E2BB"/>
  <w15:chartTrackingRefBased/>
  <w15:docId w15:val="{A12E639B-7066-4471-950B-C259284AC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B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1B1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1B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1B1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2025-05-19T06:56:00Z</dcterms:created>
  <dcterms:modified xsi:type="dcterms:W3CDTF">2025-08-15T02:57:00Z</dcterms:modified>
</cp:coreProperties>
</file>